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E844F" w14:textId="77777777" w:rsidR="00D638E3" w:rsidRDefault="00D638E3" w:rsidP="00D638E3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Циклограмма воспитательно-образовательного процесса</w:t>
      </w:r>
    </w:p>
    <w:p w14:paraId="2D96C31C" w14:textId="77777777" w:rsidR="00D638E3" w:rsidRDefault="00D638E3" w:rsidP="00D638E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14:paraId="0BC7DF0B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Білім</w:t>
      </w:r>
      <w:r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беру</w:t>
      </w:r>
      <w:r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ұйымы</w:t>
      </w:r>
      <w:r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14:paraId="0DC4629F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>
        <w:rPr>
          <w:rFonts w:ascii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hAnsi="Times New Roman" w:cs="Times New Roman"/>
          <w:sz w:val="20"/>
          <w:szCs w:val="20"/>
        </w:rPr>
        <w:t>: средняя группа «Желкен»</w:t>
      </w:r>
    </w:p>
    <w:p w14:paraId="42081506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>
        <w:rPr>
          <w:rFonts w:ascii="Times New Roman" w:hAnsi="Times New Roman" w:cs="Times New Roman"/>
          <w:b/>
          <w:sz w:val="20"/>
          <w:szCs w:val="20"/>
        </w:rPr>
        <w:t>Возраст детей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>
        <w:rPr>
          <w:rFonts w:ascii="Times New Roman" w:hAnsi="Times New Roman" w:cs="Times New Roman"/>
          <w:sz w:val="20"/>
          <w:szCs w:val="20"/>
        </w:rPr>
        <w:t>3х лет</w:t>
      </w:r>
    </w:p>
    <w:p w14:paraId="4B1B67E9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Жоспардың</w:t>
      </w:r>
      <w:r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құрылу</w:t>
      </w:r>
      <w:r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кезеңі</w:t>
      </w:r>
      <w:r>
        <w:rPr>
          <w:rFonts w:ascii="Times New Roman" w:hAnsi="Times New Roman" w:cs="Times New Roman"/>
          <w:spacing w:val="68"/>
          <w:sz w:val="20"/>
          <w:szCs w:val="20"/>
        </w:rPr>
        <w:t>/</w:t>
      </w:r>
      <w:r>
        <w:rPr>
          <w:rFonts w:ascii="Times New Roman" w:hAnsi="Times New Roman" w:cs="Times New Roman"/>
          <w:b/>
          <w:sz w:val="20"/>
          <w:szCs w:val="20"/>
        </w:rPr>
        <w:t>На какой период составлен план</w:t>
      </w:r>
      <w:r>
        <w:rPr>
          <w:rFonts w:ascii="Times New Roman" w:hAnsi="Times New Roman" w:cs="Times New Roman"/>
          <w:sz w:val="20"/>
          <w:szCs w:val="20"/>
        </w:rPr>
        <w:t xml:space="preserve">: – 04.12-.08.12. </w:t>
      </w: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023-2024 </w:t>
      </w: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оқу жылы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</w:p>
    <w:p w14:paraId="756E4296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 w:eastAsia="ru-RU"/>
        </w:rPr>
        <w:t xml:space="preserve">Тәрбиеші: </w:t>
      </w:r>
      <w:r>
        <w:rPr>
          <w:rFonts w:ascii="Times New Roman" w:hAnsi="Times New Roman" w:cs="Times New Roman"/>
          <w:bCs/>
          <w:sz w:val="20"/>
          <w:szCs w:val="20"/>
          <w:lang w:val="kk-KZ" w:eastAsia="ru-RU"/>
        </w:rPr>
        <w:t>Атаманюк Н.В</w:t>
      </w:r>
      <w:r>
        <w:rPr>
          <w:rFonts w:ascii="Times New Roman" w:hAnsi="Times New Roman" w:cs="Times New Roman"/>
          <w:sz w:val="20"/>
          <w:szCs w:val="20"/>
        </w:rPr>
        <w:t xml:space="preserve"> .                                                                               </w:t>
      </w:r>
    </w:p>
    <w:tbl>
      <w:tblPr>
        <w:tblStyle w:val="a8"/>
        <w:tblW w:w="16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0"/>
        <w:gridCol w:w="2239"/>
        <w:gridCol w:w="141"/>
        <w:gridCol w:w="46"/>
        <w:gridCol w:w="425"/>
        <w:gridCol w:w="1514"/>
        <w:gridCol w:w="45"/>
        <w:gridCol w:w="851"/>
        <w:gridCol w:w="283"/>
        <w:gridCol w:w="9"/>
        <w:gridCol w:w="275"/>
        <w:gridCol w:w="283"/>
        <w:gridCol w:w="284"/>
        <w:gridCol w:w="1232"/>
        <w:gridCol w:w="297"/>
        <w:gridCol w:w="695"/>
        <w:gridCol w:w="44"/>
        <w:gridCol w:w="283"/>
        <w:gridCol w:w="142"/>
        <w:gridCol w:w="1090"/>
        <w:gridCol w:w="567"/>
        <w:gridCol w:w="426"/>
        <w:gridCol w:w="468"/>
        <w:gridCol w:w="2696"/>
        <w:gridCol w:w="9"/>
      </w:tblGrid>
      <w:tr w:rsidR="00D638E3" w14:paraId="3902360E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78BE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14:paraId="140DDB6E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CC98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14:paraId="2A60E7EB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14:paraId="62ADF038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04.12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3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89FB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14:paraId="11EB42C5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05.12.2023г</w:t>
            </w:r>
          </w:p>
        </w:tc>
        <w:tc>
          <w:tcPr>
            <w:tcW w:w="2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3837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14:paraId="3E1255BF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14:paraId="607049F7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06.12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70CE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14:paraId="7A3E7423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14:paraId="48FA52BC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07.12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BF0D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ма/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14:paraId="56623DDF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14:paraId="11EC8049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08.12.2023г.</w:t>
            </w:r>
          </w:p>
        </w:tc>
      </w:tr>
      <w:tr w:rsidR="00D638E3" w:rsidRPr="00D5628C" w14:paraId="3DDEBD76" w14:textId="77777777" w:rsidTr="00834885">
        <w:trPr>
          <w:gridAfter w:val="1"/>
          <w:wAfter w:w="9" w:type="dxa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8025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14:paraId="53A0C2BD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14:paraId="595BA872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14:paraId="2C5A0AD0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14:paraId="155D8889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14:paraId="404BA15F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14:paraId="307A9CCB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14:paraId="6ADDE512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14:paraId="5DA9CEC3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E5FB" w14:textId="77777777" w:rsidR="00D638E3" w:rsidRDefault="00D638E3" w:rsidP="00834885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14:paraId="511CB18A" w14:textId="77777777" w:rsidR="00D638E3" w:rsidRDefault="00D638E3" w:rsidP="00834885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14:paraId="54D3CF6D" w14:textId="77777777" w:rsidR="00D638E3" w:rsidRDefault="00D638E3" w:rsidP="00834885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14:paraId="5CC96FB3" w14:textId="77777777" w:rsidR="00D638E3" w:rsidRDefault="00D638E3" w:rsidP="00834885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14:paraId="36CEFD78" w14:textId="77777777" w:rsidR="00D638E3" w:rsidRDefault="00D638E3" w:rsidP="00834885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бе! Рақмет ***</w:t>
            </w:r>
          </w:p>
        </w:tc>
      </w:tr>
      <w:tr w:rsidR="00D638E3" w14:paraId="37F59F28" w14:textId="77777777" w:rsidTr="00834885">
        <w:trPr>
          <w:gridAfter w:val="1"/>
          <w:wAfter w:w="9" w:type="dxa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1BAE" w14:textId="77777777" w:rsidR="00D638E3" w:rsidRPr="00E9046E" w:rsidRDefault="00D638E3" w:rsidP="008348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A474" w14:textId="77777777" w:rsidR="00D638E3" w:rsidRPr="00831199" w:rsidRDefault="00D638E3" w:rsidP="00834885">
            <w:pPr>
              <w:pStyle w:val="c52"/>
              <w:spacing w:before="0" w:beforeAutospacing="0" w:after="0" w:afterAutospacing="0"/>
              <w:rPr>
                <w:bCs/>
                <w:i/>
                <w:sz w:val="20"/>
                <w:szCs w:val="20"/>
                <w:lang w:val="kk-KZ"/>
              </w:rPr>
            </w:pPr>
            <w:r w:rsidRPr="00831199">
              <w:rPr>
                <w:b/>
                <w:bCs/>
                <w:sz w:val="20"/>
                <w:szCs w:val="20"/>
              </w:rPr>
              <w:t>«</w:t>
            </w:r>
            <w:r w:rsidRPr="00831199">
              <w:rPr>
                <w:rStyle w:val="c8"/>
                <w:b/>
                <w:bCs/>
                <w:sz w:val="20"/>
                <w:szCs w:val="20"/>
              </w:rPr>
              <w:t>Здравствуй зимушка-зима»</w:t>
            </w:r>
            <w:r w:rsidRPr="00831199">
              <w:rPr>
                <w:bCs/>
                <w:i/>
                <w:sz w:val="20"/>
                <w:szCs w:val="20"/>
                <w:lang w:val="kk-KZ"/>
              </w:rPr>
              <w:t xml:space="preserve"> (Ознакомление с окружающим миром, развитие речии и художественная литература)</w:t>
            </w:r>
          </w:p>
          <w:p w14:paraId="0EEA9923" w14:textId="77777777" w:rsidR="00D638E3" w:rsidRPr="00831199" w:rsidRDefault="00D638E3" w:rsidP="00834885">
            <w:pPr>
              <w:pStyle w:val="Default"/>
              <w:rPr>
                <w:color w:val="auto"/>
                <w:sz w:val="20"/>
                <w:szCs w:val="20"/>
              </w:rPr>
            </w:pPr>
            <w:r w:rsidRPr="00831199">
              <w:rPr>
                <w:b/>
                <w:i/>
                <w:iCs/>
                <w:sz w:val="20"/>
                <w:szCs w:val="20"/>
              </w:rPr>
              <w:t>Задачи:</w:t>
            </w:r>
            <w:r w:rsidRPr="00831199">
              <w:rPr>
                <w:b/>
                <w:sz w:val="20"/>
                <w:szCs w:val="20"/>
              </w:rPr>
              <w:t xml:space="preserve"> </w:t>
            </w:r>
            <w:r w:rsidRPr="00831199">
              <w:rPr>
                <w:color w:val="auto"/>
                <w:sz w:val="20"/>
                <w:szCs w:val="20"/>
              </w:rPr>
              <w:t>активно использовать в речи названия различных предметов, понимать функции, выполняемые предметами.</w:t>
            </w:r>
          </w:p>
          <w:p w14:paraId="59018086" w14:textId="77777777" w:rsidR="00D638E3" w:rsidRPr="004966F2" w:rsidRDefault="00D638E3" w:rsidP="00834885">
            <w:pPr>
              <w:pStyle w:val="Default"/>
              <w:rPr>
                <w:color w:val="auto"/>
                <w:sz w:val="22"/>
                <w:szCs w:val="22"/>
              </w:rPr>
            </w:pPr>
            <w:r w:rsidRPr="00831199">
              <w:rPr>
                <w:color w:val="auto"/>
                <w:sz w:val="20"/>
                <w:szCs w:val="20"/>
              </w:rPr>
              <w:t>Произносить четко гласные (а, у, о,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831199">
              <w:rPr>
                <w:color w:val="auto"/>
                <w:sz w:val="20"/>
                <w:szCs w:val="20"/>
              </w:rPr>
              <w:t>и) и некоторые согласные (п-б, г-к,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831199">
              <w:rPr>
                <w:color w:val="auto"/>
                <w:sz w:val="20"/>
                <w:szCs w:val="20"/>
              </w:rPr>
              <w:t xml:space="preserve">т-д) звуки, уточнять и фиксировать артикуляцию звуков, развивать артикуляционный аппарат, говорить скороговорки, </w:t>
            </w:r>
            <w:r w:rsidRPr="004966F2">
              <w:rPr>
                <w:color w:val="auto"/>
                <w:sz w:val="22"/>
                <w:szCs w:val="22"/>
              </w:rPr>
              <w:t>развивать умение менять темп речи.</w:t>
            </w:r>
          </w:p>
          <w:p w14:paraId="29AC76FD" w14:textId="77777777" w:rsidR="00D638E3" w:rsidRPr="004966F2" w:rsidRDefault="00D638E3" w:rsidP="0083488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66F2">
              <w:rPr>
                <w:rFonts w:ascii="Times New Roman" w:hAnsi="Times New Roman" w:cs="Times New Roman"/>
              </w:rPr>
              <w:t>Обогащать словарный запас детей, вводить слова-антонимы противоположного значения через игры. Пробуждать интерес к книгам</w:t>
            </w:r>
          </w:p>
          <w:p w14:paraId="585D8760" w14:textId="77777777" w:rsidR="00D638E3" w:rsidRPr="004966F2" w:rsidRDefault="00D638E3" w:rsidP="00834885">
            <w:pPr>
              <w:pStyle w:val="c52"/>
              <w:spacing w:before="0" w:beforeAutospacing="0" w:after="0" w:afterAutospacing="0"/>
            </w:pPr>
            <w:r w:rsidRPr="004966F2">
              <w:t>(</w:t>
            </w:r>
            <w:r w:rsidRPr="004966F2">
              <w:rPr>
                <w:lang w:val="kk-KZ"/>
              </w:rPr>
              <w:t>қыс, қар, сусық</w:t>
            </w:r>
            <w:r w:rsidRPr="004966F2">
              <w:t>***)</w:t>
            </w:r>
          </w:p>
          <w:p w14:paraId="171F41F3" w14:textId="77777777" w:rsidR="00D638E3" w:rsidRPr="00831199" w:rsidRDefault="00D638E3" w:rsidP="00834885">
            <w:pPr>
              <w:pStyle w:val="Default"/>
              <w:pageBreakBefore/>
              <w:rPr>
                <w:i/>
                <w:color w:val="auto"/>
                <w:spacing w:val="2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«Ладушки» </w:t>
            </w:r>
            <w:r w:rsidRPr="00831199">
              <w:rPr>
                <w:color w:val="auto"/>
                <w:spacing w:val="2"/>
                <w:sz w:val="20"/>
                <w:szCs w:val="20"/>
                <w:lang w:eastAsia="ru-RU"/>
              </w:rPr>
              <w:t>(</w:t>
            </w:r>
            <w:r w:rsidRPr="00831199">
              <w:rPr>
                <w:i/>
                <w:color w:val="auto"/>
                <w:spacing w:val="2"/>
                <w:sz w:val="20"/>
                <w:szCs w:val="20"/>
                <w:lang w:eastAsia="ru-RU"/>
              </w:rPr>
              <w:t>Музыка****)</w:t>
            </w:r>
          </w:p>
          <w:p w14:paraId="2531B31D" w14:textId="77777777" w:rsidR="00D638E3" w:rsidRPr="00831199" w:rsidRDefault="00D638E3" w:rsidP="00834885">
            <w:pPr>
              <w:pStyle w:val="c52"/>
              <w:spacing w:before="0" w:beforeAutospacing="0" w:after="0" w:afterAutospacing="0"/>
              <w:rPr>
                <w:b/>
                <w:bCs/>
                <w:sz w:val="20"/>
                <w:szCs w:val="20"/>
                <w:lang w:val="kk-KZ"/>
              </w:rPr>
            </w:pPr>
            <w:r w:rsidRPr="00831199">
              <w:rPr>
                <w:b/>
                <w:i/>
                <w:iCs/>
                <w:spacing w:val="2"/>
                <w:sz w:val="20"/>
                <w:szCs w:val="20"/>
              </w:rPr>
              <w:lastRenderedPageBreak/>
              <w:t>Задачи:</w:t>
            </w:r>
            <w:r w:rsidRPr="00831199">
              <w:rPr>
                <w:spacing w:val="2"/>
                <w:sz w:val="20"/>
                <w:szCs w:val="20"/>
              </w:rPr>
              <w:t xml:space="preserve"> формировать умение слушать музыку в исполнении взрослых и прослушивать их на аудио</w:t>
            </w:r>
            <w:r>
              <w:rPr>
                <w:spacing w:val="2"/>
                <w:sz w:val="20"/>
                <w:szCs w:val="20"/>
              </w:rPr>
              <w:t>, видеозаписях.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1CF9" w14:textId="77777777" w:rsidR="00D638E3" w:rsidRPr="00DA3616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A36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«Зимние забавы»</w:t>
            </w:r>
            <w:r w:rsidRPr="00DA361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6BB17A8F" w14:textId="77777777" w:rsidR="00D638E3" w:rsidRPr="00DA3616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DA361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DA3616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 и художественная литература, конструирование)</w:t>
            </w:r>
          </w:p>
          <w:p w14:paraId="12B7B4C4" w14:textId="77777777" w:rsidR="00D638E3" w:rsidRPr="00DA3616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DA36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DA3616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согласовывать слова в роде, числе; употреблять существительные с предлогами -за; имена существительные в единственном и множественном числе. Слушать и понимать речь взрослых, правильно использовать соответствующие формы речевой этики, строить диалог со взрослыми, слушать заданные вопросы и давать полные ответы. </w:t>
            </w:r>
          </w:p>
          <w:p w14:paraId="2C9E7D93" w14:textId="77777777" w:rsidR="00D638E3" w:rsidRPr="00DA3616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616">
              <w:rPr>
                <w:rFonts w:ascii="Times New Roman" w:hAnsi="Times New Roman" w:cs="Times New Roman"/>
                <w:sz w:val="20"/>
                <w:szCs w:val="20"/>
              </w:rPr>
              <w:t>Дать возможность самостоятельно сооружать постройки по простым схемам и образцам рисунков, используя приемы приставления, прикладывания деталей. (ақ, көк***)</w:t>
            </w:r>
          </w:p>
          <w:p w14:paraId="574436FC" w14:textId="77777777" w:rsidR="00D638E3" w:rsidRPr="00DA3616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616">
              <w:rPr>
                <w:rFonts w:ascii="Times New Roman" w:hAnsi="Times New Roman" w:cs="Times New Roman"/>
                <w:sz w:val="20"/>
                <w:szCs w:val="20"/>
              </w:rPr>
              <w:t>«Марш», муз. Э.Парлова</w:t>
            </w:r>
          </w:p>
          <w:p w14:paraId="6EFE3F6E" w14:textId="77777777" w:rsidR="00D638E3" w:rsidRPr="00DA3616" w:rsidRDefault="00D638E3" w:rsidP="00834885">
            <w:pPr>
              <w:pStyle w:val="Default"/>
              <w:pageBreakBefore/>
              <w:rPr>
                <w:i/>
                <w:color w:val="auto"/>
                <w:spacing w:val="2"/>
                <w:sz w:val="20"/>
                <w:szCs w:val="20"/>
                <w:lang w:eastAsia="ru-RU"/>
              </w:rPr>
            </w:pPr>
            <w:r w:rsidRPr="00DA3616">
              <w:rPr>
                <w:color w:val="auto"/>
                <w:spacing w:val="2"/>
                <w:sz w:val="20"/>
                <w:szCs w:val="20"/>
                <w:lang w:eastAsia="ru-RU"/>
              </w:rPr>
              <w:t>(</w:t>
            </w:r>
            <w:r w:rsidRPr="00DA3616">
              <w:rPr>
                <w:i/>
                <w:color w:val="auto"/>
                <w:spacing w:val="2"/>
                <w:sz w:val="20"/>
                <w:szCs w:val="20"/>
                <w:lang w:eastAsia="ru-RU"/>
              </w:rPr>
              <w:t>Музыка****)</w:t>
            </w:r>
          </w:p>
          <w:p w14:paraId="2AD44FA8" w14:textId="77777777" w:rsidR="00D638E3" w:rsidRPr="00DA3616" w:rsidRDefault="00D638E3" w:rsidP="00834885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A3616">
              <w:rPr>
                <w:rFonts w:ascii="Times New Roman" w:hAnsi="Times New Roman" w:cs="Times New Roman"/>
                <w:b/>
                <w:i/>
                <w:iCs/>
                <w:spacing w:val="2"/>
                <w:sz w:val="20"/>
                <w:szCs w:val="20"/>
                <w:lang w:eastAsia="ru-RU"/>
              </w:rPr>
              <w:t>Задачи:</w:t>
            </w:r>
            <w:r w:rsidRPr="00DA3616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формировать умение слушать музыку в исполнении взрослых и прослушивать их на аудио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, видеозаписях.</w:t>
            </w:r>
            <w:r w:rsidRPr="00DA361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AB4" w14:textId="77777777" w:rsidR="00D638E3" w:rsidRPr="00F0226F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F022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Высокий-низкий</w:t>
            </w:r>
            <w:r w:rsidRPr="00F022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  <w:p w14:paraId="683BA77B" w14:textId="77777777" w:rsidR="00D638E3" w:rsidRPr="00F0226F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26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(</w:t>
            </w:r>
            <w:r w:rsidRPr="00F022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 рисование</w:t>
            </w:r>
            <w:r w:rsidRPr="00F022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53950D72" w14:textId="77777777" w:rsidR="00D638E3" w:rsidRPr="00F0226F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2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Задачи:</w:t>
            </w:r>
            <w:r w:rsidRPr="00F022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226F">
              <w:rPr>
                <w:rFonts w:ascii="Times New Roman" w:hAnsi="Times New Roman" w:cs="Times New Roman"/>
                <w:sz w:val="20"/>
                <w:szCs w:val="20"/>
              </w:rPr>
              <w:t>равнивать предметы по заданному признаку величины (высота)</w:t>
            </w:r>
            <w:r w:rsidRPr="00F022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226F">
              <w:rPr>
                <w:rFonts w:ascii="Times New Roman" w:hAnsi="Times New Roman" w:cs="Times New Roman"/>
                <w:sz w:val="20"/>
                <w:szCs w:val="20"/>
              </w:rPr>
              <w:t>путем сопоставления одного предмета с другим</w:t>
            </w:r>
          </w:p>
          <w:p w14:paraId="1831C09C" w14:textId="77777777" w:rsidR="00D638E3" w:rsidRPr="00F0226F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26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0226F">
              <w:rPr>
                <w:rFonts w:ascii="Times New Roman" w:hAnsi="Times New Roman" w:cs="Times New Roman"/>
                <w:sz w:val="20"/>
                <w:szCs w:val="20"/>
              </w:rPr>
              <w:t>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цвета. (ақ, көк***)</w:t>
            </w:r>
          </w:p>
          <w:p w14:paraId="47B6CD41" w14:textId="77777777" w:rsidR="00D638E3" w:rsidRPr="00F0226F" w:rsidRDefault="00D638E3" w:rsidP="00834885">
            <w:pPr>
              <w:pStyle w:val="Default"/>
              <w:pageBreakBefore/>
              <w:rPr>
                <w:i/>
                <w:color w:val="auto"/>
                <w:spacing w:val="2"/>
                <w:sz w:val="20"/>
                <w:szCs w:val="20"/>
                <w:lang w:eastAsia="ru-RU"/>
              </w:rPr>
            </w:pPr>
            <w:r w:rsidRPr="00F0226F">
              <w:rPr>
                <w:sz w:val="20"/>
                <w:szCs w:val="20"/>
              </w:rPr>
              <w:t xml:space="preserve">игровые упражнения. «Ладушки» </w:t>
            </w:r>
            <w:r w:rsidRPr="00F0226F">
              <w:rPr>
                <w:color w:val="auto"/>
                <w:spacing w:val="2"/>
                <w:sz w:val="20"/>
                <w:szCs w:val="20"/>
                <w:lang w:eastAsia="ru-RU"/>
              </w:rPr>
              <w:t>(</w:t>
            </w:r>
            <w:r w:rsidRPr="00F0226F">
              <w:rPr>
                <w:i/>
                <w:color w:val="auto"/>
                <w:spacing w:val="2"/>
                <w:sz w:val="20"/>
                <w:szCs w:val="20"/>
                <w:lang w:eastAsia="ru-RU"/>
              </w:rPr>
              <w:t>Музыка****)</w:t>
            </w:r>
          </w:p>
          <w:p w14:paraId="4AED1360" w14:textId="77777777" w:rsidR="00D638E3" w:rsidRPr="00F0226F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226F">
              <w:rPr>
                <w:rFonts w:ascii="Times New Roman" w:hAnsi="Times New Roman" w:cs="Times New Roman"/>
                <w:b/>
                <w:i/>
                <w:iCs/>
                <w:spacing w:val="2"/>
                <w:sz w:val="20"/>
                <w:szCs w:val="20"/>
                <w:lang w:eastAsia="ru-RU"/>
              </w:rPr>
              <w:t>Задачи:</w:t>
            </w:r>
            <w:r w:rsidRPr="00F0226F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формировать умение слушать музыку в исполнении взрослых и прослушивать их на аудио, видеозаписях</w:t>
            </w:r>
            <w:r w:rsidRPr="00F0226F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40D1EC6" w14:textId="77777777" w:rsidR="00D638E3" w:rsidRPr="00F0226F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3DB1" w14:textId="77777777" w:rsidR="00D638E3" w:rsidRPr="003D30C8" w:rsidRDefault="00D638E3" w:rsidP="00834885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D3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«Мчат автомобили»</w:t>
            </w:r>
          </w:p>
          <w:p w14:paraId="01E565C7" w14:textId="77777777" w:rsidR="00D638E3" w:rsidRPr="003D30C8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C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(Ознакомление с окружающим миром, основы математики)</w:t>
            </w:r>
          </w:p>
          <w:p w14:paraId="587E38CA" w14:textId="77777777" w:rsidR="00D638E3" w:rsidRPr="003D30C8" w:rsidRDefault="00D638E3" w:rsidP="00834885">
            <w:pPr>
              <w:pStyle w:val="Default"/>
              <w:rPr>
                <w:color w:val="auto"/>
                <w:sz w:val="20"/>
                <w:szCs w:val="20"/>
              </w:rPr>
            </w:pPr>
            <w:r w:rsidRPr="003D30C8">
              <w:rPr>
                <w:b/>
                <w:bCs/>
                <w:i/>
                <w:iCs/>
                <w:color w:val="auto"/>
                <w:sz w:val="20"/>
                <w:szCs w:val="20"/>
              </w:rPr>
              <w:t>Задачи:</w:t>
            </w:r>
            <w:r w:rsidRPr="003D30C8">
              <w:rPr>
                <w:color w:val="auto"/>
                <w:sz w:val="20"/>
                <w:szCs w:val="20"/>
              </w:rPr>
              <w:t xml:space="preserve"> знакомить с видами транспортных средств, активно использовать в речи названия различных предметов, понимать функции, выполняемые предметами.</w:t>
            </w:r>
          </w:p>
          <w:p w14:paraId="7D5591BF" w14:textId="77777777" w:rsidR="00D638E3" w:rsidRPr="003D30C8" w:rsidRDefault="00D638E3" w:rsidP="00834885">
            <w:pPr>
              <w:pStyle w:val="11"/>
              <w:ind w:left="0"/>
              <w:jc w:val="both"/>
              <w:rPr>
                <w:b w:val="0"/>
                <w:sz w:val="20"/>
                <w:szCs w:val="20"/>
                <w:lang w:val="ru-RU"/>
              </w:rPr>
            </w:pPr>
            <w:r w:rsidRPr="003D30C8">
              <w:rPr>
                <w:b w:val="0"/>
                <w:sz w:val="20"/>
                <w:szCs w:val="20"/>
              </w:rPr>
              <w:t>определять пространственные направления в непосредственной близости от себя</w:t>
            </w:r>
            <w:r w:rsidRPr="003D30C8">
              <w:rPr>
                <w:b w:val="0"/>
                <w:sz w:val="20"/>
                <w:szCs w:val="20"/>
                <w:lang w:val="ru-RU"/>
              </w:rPr>
              <w:t xml:space="preserve"> (</w:t>
            </w:r>
            <w:r w:rsidRPr="003D30C8">
              <w:rPr>
                <w:b w:val="0"/>
                <w:sz w:val="20"/>
                <w:szCs w:val="20"/>
              </w:rPr>
              <w:t>сверху-снизу</w:t>
            </w:r>
            <w:r w:rsidRPr="003D30C8">
              <w:rPr>
                <w:b w:val="0"/>
                <w:sz w:val="20"/>
                <w:szCs w:val="20"/>
                <w:lang w:val="ru-RU"/>
              </w:rPr>
              <w:t>)</w:t>
            </w:r>
          </w:p>
          <w:p w14:paraId="56C54099" w14:textId="77777777" w:rsidR="00D638E3" w:rsidRPr="003D30C8" w:rsidRDefault="00D638E3" w:rsidP="00834885">
            <w:pPr>
              <w:pStyle w:val="Default"/>
              <w:rPr>
                <w:sz w:val="20"/>
                <w:szCs w:val="20"/>
              </w:rPr>
            </w:pPr>
            <w:r w:rsidRPr="003D30C8">
              <w:rPr>
                <w:sz w:val="20"/>
                <w:szCs w:val="20"/>
              </w:rPr>
              <w:t xml:space="preserve">(бесік, арба (коляска)***) </w:t>
            </w:r>
          </w:p>
          <w:p w14:paraId="684C234B" w14:textId="77777777" w:rsidR="00D638E3" w:rsidRPr="003D30C8" w:rsidRDefault="00D638E3" w:rsidP="00834885">
            <w:pPr>
              <w:pStyle w:val="Default"/>
              <w:pageBreakBefore/>
              <w:rPr>
                <w:i/>
                <w:color w:val="auto"/>
                <w:spacing w:val="2"/>
                <w:sz w:val="20"/>
                <w:szCs w:val="20"/>
                <w:lang w:eastAsia="ru-RU"/>
              </w:rPr>
            </w:pPr>
            <w:r w:rsidRPr="003D30C8">
              <w:rPr>
                <w:sz w:val="20"/>
                <w:szCs w:val="20"/>
              </w:rPr>
              <w:t xml:space="preserve">муз. Н. Римского-Корсакова </w:t>
            </w:r>
            <w:r w:rsidRPr="003D30C8">
              <w:rPr>
                <w:color w:val="auto"/>
                <w:spacing w:val="2"/>
                <w:sz w:val="20"/>
                <w:szCs w:val="20"/>
                <w:lang w:eastAsia="ru-RU"/>
              </w:rPr>
              <w:t>(</w:t>
            </w:r>
            <w:r w:rsidRPr="003D30C8">
              <w:rPr>
                <w:i/>
                <w:color w:val="auto"/>
                <w:spacing w:val="2"/>
                <w:sz w:val="20"/>
                <w:szCs w:val="20"/>
                <w:lang w:eastAsia="ru-RU"/>
              </w:rPr>
              <w:t>Музыка****)</w:t>
            </w:r>
          </w:p>
          <w:p w14:paraId="4BF2DBCC" w14:textId="77777777" w:rsidR="00D638E3" w:rsidRPr="003D30C8" w:rsidRDefault="00D638E3" w:rsidP="00834885">
            <w:pPr>
              <w:pStyle w:val="Default"/>
              <w:rPr>
                <w:bCs/>
                <w:color w:val="auto"/>
                <w:sz w:val="20"/>
                <w:szCs w:val="20"/>
                <w:lang w:val="kk-KZ"/>
              </w:rPr>
            </w:pPr>
            <w:r w:rsidRPr="003D30C8">
              <w:rPr>
                <w:b/>
                <w:i/>
                <w:iCs/>
                <w:color w:val="auto"/>
                <w:spacing w:val="2"/>
                <w:sz w:val="20"/>
                <w:szCs w:val="20"/>
                <w:lang w:eastAsia="ru-RU"/>
              </w:rPr>
              <w:t>Задачи:</w:t>
            </w:r>
            <w:r w:rsidRPr="003D30C8">
              <w:rPr>
                <w:color w:val="auto"/>
                <w:spacing w:val="2"/>
                <w:sz w:val="20"/>
                <w:szCs w:val="20"/>
                <w:lang w:eastAsia="ru-RU"/>
              </w:rPr>
              <w:t xml:space="preserve"> формировать умение слушать музыку в исполнении взрослых и прослушивать их на аудио.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FBFF" w14:textId="77777777" w:rsidR="00D638E3" w:rsidRDefault="00D638E3" w:rsidP="00834885">
            <w:pPr>
              <w:pStyle w:val="11"/>
              <w:ind w:left="0"/>
              <w:rPr>
                <w:b w:val="0"/>
                <w:i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eastAsia="ru-RU"/>
              </w:rPr>
              <w:t>«</w:t>
            </w:r>
            <w:r>
              <w:rPr>
                <w:sz w:val="20"/>
                <w:szCs w:val="20"/>
                <w:lang w:val="ru-RU" w:eastAsia="ru-RU"/>
              </w:rPr>
              <w:t>Найди различия</w:t>
            </w:r>
            <w:r>
              <w:rPr>
                <w:sz w:val="20"/>
                <w:szCs w:val="20"/>
                <w:lang w:eastAsia="ru-RU"/>
              </w:rPr>
              <w:t>»</w:t>
            </w:r>
            <w:r>
              <w:rPr>
                <w:b w:val="0"/>
                <w:i/>
                <w:sz w:val="20"/>
                <w:szCs w:val="20"/>
                <w:lang w:val="ru-RU"/>
              </w:rPr>
              <w:t xml:space="preserve"> </w:t>
            </w:r>
          </w:p>
          <w:p w14:paraId="3E5E4C24" w14:textId="77777777" w:rsidR="00D638E3" w:rsidRDefault="00D638E3" w:rsidP="00834885">
            <w:pPr>
              <w:pStyle w:val="11"/>
              <w:ind w:left="0"/>
              <w:rPr>
                <w:b w:val="0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ru-RU"/>
              </w:rPr>
              <w:t>(</w:t>
            </w:r>
            <w:r>
              <w:rPr>
                <w:b w:val="0"/>
                <w:i/>
                <w:sz w:val="20"/>
                <w:szCs w:val="20"/>
              </w:rPr>
              <w:t>Основы математики.</w:t>
            </w:r>
          </w:p>
          <w:p w14:paraId="429BC723" w14:textId="77777777" w:rsidR="00D638E3" w:rsidRDefault="00D638E3" w:rsidP="00834885">
            <w:pPr>
              <w:pStyle w:val="11"/>
              <w:ind w:left="0"/>
              <w:rPr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 xml:space="preserve">конструирование </w:t>
            </w:r>
            <w:r>
              <w:rPr>
                <w:i/>
                <w:sz w:val="20"/>
                <w:szCs w:val="20"/>
              </w:rPr>
              <w:t>)</w:t>
            </w:r>
          </w:p>
          <w:p w14:paraId="6D335D2F" w14:textId="77777777" w:rsidR="00D638E3" w:rsidRDefault="00D638E3" w:rsidP="00834885">
            <w:pPr>
              <w:pStyle w:val="11"/>
              <w:ind w:left="0"/>
              <w:rPr>
                <w:b w:val="0"/>
                <w:sz w:val="20"/>
                <w:szCs w:val="20"/>
                <w:lang w:val="ru-RU"/>
              </w:rPr>
            </w:pPr>
            <w:r>
              <w:rPr>
                <w:i/>
                <w:iCs/>
                <w:sz w:val="20"/>
                <w:szCs w:val="20"/>
              </w:rPr>
              <w:t>Задачи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b w:val="0"/>
                <w:sz w:val="20"/>
                <w:szCs w:val="20"/>
              </w:rPr>
              <w:t>Сравнивать предметы по заданному признаку величины (</w:t>
            </w:r>
            <w:r>
              <w:rPr>
                <w:b w:val="0"/>
                <w:sz w:val="20"/>
                <w:szCs w:val="20"/>
                <w:lang w:val="ru-RU"/>
              </w:rPr>
              <w:t xml:space="preserve">ширина) </w:t>
            </w:r>
            <w:r>
              <w:rPr>
                <w:b w:val="0"/>
                <w:sz w:val="20"/>
                <w:szCs w:val="20"/>
              </w:rPr>
              <w:t>путем сопоставления одного предмета с другим</w:t>
            </w:r>
            <w:r>
              <w:rPr>
                <w:b w:val="0"/>
                <w:sz w:val="20"/>
                <w:szCs w:val="20"/>
                <w:lang w:val="ru-RU"/>
              </w:rPr>
              <w:t>.</w:t>
            </w:r>
          </w:p>
          <w:p w14:paraId="668ABB40" w14:textId="77777777" w:rsidR="00D638E3" w:rsidRDefault="00D638E3" w:rsidP="00834885">
            <w:pPr>
              <w:pStyle w:val="11"/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Дать возможность самостоятельно сооружать постройки по простым схемам и образцам рисунков, используя приемы приставления, прикладывания деталей.. </w:t>
            </w:r>
          </w:p>
          <w:p w14:paraId="733E64BB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(ақ, көк***)</w:t>
            </w:r>
          </w:p>
          <w:p w14:paraId="3BAB5C02" w14:textId="77777777" w:rsidR="00D638E3" w:rsidRDefault="00D638E3" w:rsidP="00834885">
            <w:pPr>
              <w:pStyle w:val="11"/>
              <w:ind w:left="0"/>
              <w:rPr>
                <w:b w:val="0"/>
                <w:sz w:val="20"/>
                <w:szCs w:val="20"/>
              </w:rPr>
            </w:pPr>
          </w:p>
        </w:tc>
      </w:tr>
      <w:tr w:rsidR="00D638E3" w14:paraId="29F6A412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809E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2B5B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3 КЕШЕНДІ ТАҢҒЫ  ГИМНАСТИКА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 УТРЕННЕЙ ГИМНАСТИКИ №13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  <w:p w14:paraId="0C120280" w14:textId="77777777" w:rsidR="00D638E3" w:rsidRDefault="00D638E3" w:rsidP="00834885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(двигательная активность, игровая деятельность)</w:t>
            </w:r>
          </w:p>
        </w:tc>
      </w:tr>
      <w:tr w:rsidR="00D638E3" w:rsidRPr="002D3914" w14:paraId="5000CC09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0986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425B" w14:textId="77777777" w:rsidR="00D638E3" w:rsidRPr="001701FD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701F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14:paraId="7D196D74" w14:textId="77777777" w:rsidR="00D638E3" w:rsidRPr="001701FD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701F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14:paraId="5388F785" w14:textId="77777777" w:rsidR="00D638E3" w:rsidRPr="001701FD" w:rsidRDefault="00D638E3" w:rsidP="00834885">
            <w:pPr>
              <w:pStyle w:val="Default"/>
              <w:rPr>
                <w:color w:val="auto"/>
                <w:sz w:val="20"/>
                <w:szCs w:val="20"/>
              </w:rPr>
            </w:pPr>
            <w:r w:rsidRPr="001701FD">
              <w:rPr>
                <w:bCs/>
                <w:sz w:val="20"/>
                <w:szCs w:val="20"/>
              </w:rPr>
              <w:t xml:space="preserve">Задачи: </w:t>
            </w:r>
            <w:r w:rsidRPr="001701FD">
              <w:rPr>
                <w:color w:val="auto"/>
                <w:sz w:val="20"/>
                <w:szCs w:val="20"/>
              </w:rPr>
              <w:t>знать необходимость соблюдения гигиенических навыков в повседневной жизни. Обучать детей умению следить за своим внешним видом; правильно пользоваться мылом (мыть руки). Вытирать насухо после мытья, вешать на место полотенце.</w:t>
            </w:r>
          </w:p>
          <w:p w14:paraId="488C973C" w14:textId="77777777" w:rsidR="00D638E3" w:rsidRPr="001701FD" w:rsidRDefault="00D638E3" w:rsidP="00834885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701F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</w:t>
            </w:r>
            <w:r w:rsidRPr="001701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***</w:t>
            </w:r>
          </w:p>
          <w:p w14:paraId="5492C48B" w14:textId="77777777" w:rsidR="00D638E3" w:rsidRPr="001701FD" w:rsidRDefault="00D638E3" w:rsidP="00834885">
            <w:pPr>
              <w:contextualSpacing/>
              <w:rPr>
                <w:rFonts w:ascii="Comic" w:hAnsi="Comic"/>
                <w:sz w:val="20"/>
                <w:szCs w:val="20"/>
              </w:rPr>
            </w:pPr>
            <w:r w:rsidRPr="001701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 w:rsidRPr="001701FD">
              <w:rPr>
                <w:rFonts w:ascii="Times New Roman" w:hAnsi="Times New Roman" w:cs="Times New Roman"/>
                <w:bCs/>
                <w:sz w:val="20"/>
                <w:szCs w:val="20"/>
              </w:rPr>
              <w:t>Прием пищи: занять свое место, правильная осанка, аккуратно принимать пищу, не разговаривать, благодарить</w:t>
            </w:r>
            <w:r w:rsidRPr="001701FD">
              <w:rPr>
                <w:rFonts w:ascii="Comic" w:hAnsi="Comic"/>
                <w:sz w:val="20"/>
                <w:szCs w:val="20"/>
              </w:rPr>
              <w:t xml:space="preserve"> </w:t>
            </w:r>
          </w:p>
          <w:p w14:paraId="1D8AE9FB" w14:textId="77777777" w:rsidR="00D638E3" w:rsidRPr="001701FD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01FD">
              <w:rPr>
                <w:rFonts w:ascii="Times New Roman" w:hAnsi="Times New Roman" w:cs="Times New Roman"/>
                <w:sz w:val="20"/>
                <w:szCs w:val="20"/>
              </w:rPr>
              <w:t>Не тягай себя за уши,</w:t>
            </w:r>
            <w:r w:rsidRPr="001701FD">
              <w:rPr>
                <w:rFonts w:ascii="Times New Roman" w:hAnsi="Times New Roman" w:cs="Times New Roman"/>
                <w:sz w:val="20"/>
                <w:szCs w:val="20"/>
              </w:rPr>
              <w:br/>
              <w:t>Творожок и йогурт кушай,</w:t>
            </w:r>
            <w:r w:rsidRPr="001701FD">
              <w:rPr>
                <w:rFonts w:ascii="Times New Roman" w:hAnsi="Times New Roman" w:cs="Times New Roman"/>
                <w:sz w:val="20"/>
                <w:szCs w:val="20"/>
              </w:rPr>
              <w:br/>
              <w:t>Пей кефир и молоко –</w:t>
            </w:r>
            <w:r w:rsidRPr="001701FD">
              <w:rPr>
                <w:rFonts w:ascii="Times New Roman" w:hAnsi="Times New Roman" w:cs="Times New Roman"/>
                <w:sz w:val="20"/>
                <w:szCs w:val="20"/>
              </w:rPr>
              <w:br/>
              <w:t>С ними вырасти легко.</w:t>
            </w:r>
          </w:p>
          <w:p w14:paraId="753F01B8" w14:textId="77777777" w:rsidR="00D638E3" w:rsidRPr="001701FD" w:rsidRDefault="00D638E3" w:rsidP="00834885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701F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(Рақмет –спасибо</w:t>
            </w:r>
            <w:r w:rsidRPr="001701FD">
              <w:rPr>
                <w:rFonts w:ascii="Times New Roman" w:hAnsi="Times New Roman" w:cs="Times New Roman"/>
                <w:bCs/>
                <w:sz w:val="20"/>
                <w:szCs w:val="20"/>
              </w:rPr>
              <w:t>!, Нан - хлеб, ас болсын-приятного аппетита</w:t>
            </w:r>
            <w:r w:rsidRPr="001701FD">
              <w:rPr>
                <w:rFonts w:ascii="Times New Roman" w:hAnsi="Times New Roman" w:cs="Times New Roman"/>
                <w:sz w:val="20"/>
                <w:szCs w:val="20"/>
              </w:rPr>
              <w:t xml:space="preserve"> сүт, су. тәрелке, шай, </w:t>
            </w:r>
            <w:proofErr w:type="gramStart"/>
            <w:r w:rsidRPr="001701FD">
              <w:rPr>
                <w:rFonts w:ascii="Times New Roman" w:hAnsi="Times New Roman" w:cs="Times New Roman"/>
                <w:sz w:val="20"/>
                <w:szCs w:val="20"/>
              </w:rPr>
              <w:t>май.*</w:t>
            </w:r>
            <w:proofErr w:type="gramEnd"/>
            <w:r w:rsidRPr="001701FD">
              <w:rPr>
                <w:rFonts w:ascii="Times New Roman" w:hAnsi="Times New Roman" w:cs="Times New Roman"/>
                <w:sz w:val="20"/>
                <w:szCs w:val="20"/>
              </w:rPr>
              <w:t>**)</w:t>
            </w:r>
          </w:p>
          <w:p w14:paraId="0D31F140" w14:textId="77777777" w:rsidR="00D638E3" w:rsidRPr="001701FD" w:rsidRDefault="00D638E3" w:rsidP="00834885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8E3" w14:paraId="48AB7ECC" w14:textId="77777777" w:rsidTr="00834885">
        <w:trPr>
          <w:gridAfter w:val="1"/>
          <w:wAfter w:w="9" w:type="dxa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606B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14:paraId="289FB8F9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E29B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14:paraId="020D05FD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D638E3" w14:paraId="2D87D0C8" w14:textId="77777777" w:rsidTr="00834885">
        <w:trPr>
          <w:gridAfter w:val="1"/>
          <w:wAfter w:w="9" w:type="dxa"/>
          <w:trHeight w:val="570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2150" w14:textId="77777777" w:rsidR="00D638E3" w:rsidRDefault="00D638E3" w:rsidP="008348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FCAA" w14:textId="77777777" w:rsidR="00D638E3" w:rsidRDefault="00D638E3" w:rsidP="00834885">
            <w:pPr>
              <w:pStyle w:val="11"/>
              <w:ind w:left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«</w:t>
            </w:r>
            <w:r>
              <w:rPr>
                <w:rFonts w:eastAsia="Calibri"/>
                <w:sz w:val="20"/>
                <w:szCs w:val="20"/>
                <w:lang w:val="ru-RU"/>
              </w:rPr>
              <w:t>Дом в котором мы живем</w:t>
            </w:r>
            <w:r>
              <w:rPr>
                <w:rFonts w:eastAsia="Calibri"/>
                <w:sz w:val="20"/>
                <w:szCs w:val="20"/>
              </w:rPr>
              <w:t xml:space="preserve">» </w:t>
            </w:r>
          </w:p>
          <w:p w14:paraId="2517D050" w14:textId="77777777" w:rsidR="00D638E3" w:rsidRDefault="00D638E3" w:rsidP="00834885">
            <w:pPr>
              <w:pStyle w:val="11"/>
              <w:ind w:left="0"/>
              <w:rPr>
                <w:b w:val="0"/>
                <w:bCs w:val="0"/>
                <w:i/>
                <w:sz w:val="20"/>
                <w:szCs w:val="20"/>
              </w:rPr>
            </w:pPr>
            <w:r>
              <w:rPr>
                <w:b w:val="0"/>
                <w:bCs w:val="0"/>
                <w:i/>
                <w:sz w:val="20"/>
                <w:szCs w:val="20"/>
                <w:lang w:val="ru-RU"/>
              </w:rPr>
              <w:t>(</w:t>
            </w:r>
            <w:r>
              <w:rPr>
                <w:b w:val="0"/>
                <w:bCs w:val="0"/>
                <w:i/>
                <w:sz w:val="20"/>
                <w:szCs w:val="20"/>
              </w:rPr>
              <w:t>Основы математики конструирование</w:t>
            </w:r>
            <w:r>
              <w:rPr>
                <w:b w:val="0"/>
                <w:bCs w:val="0"/>
                <w:i/>
                <w:sz w:val="20"/>
                <w:szCs w:val="20"/>
                <w:lang w:val="ru-RU"/>
              </w:rPr>
              <w:t xml:space="preserve">) </w:t>
            </w:r>
          </w:p>
          <w:p w14:paraId="1D9F5CA4" w14:textId="77777777" w:rsidR="00D638E3" w:rsidRDefault="00D638E3" w:rsidP="00834885">
            <w:pPr>
              <w:pStyle w:val="11"/>
              <w:ind w:left="0"/>
              <w:rPr>
                <w:b w:val="0"/>
                <w:bCs w:val="0"/>
                <w:i/>
                <w:sz w:val="20"/>
                <w:szCs w:val="20"/>
                <w:lang w:val="ru-RU"/>
              </w:rPr>
            </w:pPr>
            <w:r>
              <w:rPr>
                <w:i/>
                <w:iCs/>
                <w:sz w:val="20"/>
                <w:szCs w:val="20"/>
              </w:rPr>
              <w:t>Задачи: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  <w:lang w:val="ru-RU"/>
              </w:rPr>
              <w:t>с</w:t>
            </w:r>
            <w:r>
              <w:rPr>
                <w:b w:val="0"/>
                <w:sz w:val="20"/>
                <w:szCs w:val="20"/>
              </w:rPr>
              <w:t>равнивать предметы по заданному признаку величины (</w:t>
            </w:r>
            <w:r>
              <w:rPr>
                <w:b w:val="0"/>
                <w:sz w:val="20"/>
                <w:szCs w:val="20"/>
                <w:lang w:val="ru-RU"/>
              </w:rPr>
              <w:t>высота).</w:t>
            </w:r>
          </w:p>
          <w:p w14:paraId="05B1AF50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Дать возможность самостоятельно сооружать постройки по простым схемам, используя приемы приставления, прикладывания деталей.</w:t>
            </w:r>
          </w:p>
          <w:p w14:paraId="0C9F383A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«Волшебный ковер»</w:t>
            </w:r>
          </w:p>
          <w:p w14:paraId="533CCA55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(аппликация)</w:t>
            </w:r>
          </w:p>
          <w:p w14:paraId="5E2B00BC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Задачи: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обучать умению изготавливать ковер путем наклеивания готовых орнаментов по центру, углам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геометрических фигур (круглые).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0EAE" w14:textId="77777777" w:rsidR="00D638E3" w:rsidRPr="00633EC7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33E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633EC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Найди и назови</w:t>
            </w:r>
            <w:r w:rsidRPr="00633EC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  <w:r w:rsidRPr="00633E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633EC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Основы математики </w:t>
            </w:r>
            <w:r w:rsidRPr="00633EC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миром)</w:t>
            </w:r>
          </w:p>
          <w:p w14:paraId="3FE7EFA5" w14:textId="77777777" w:rsidR="00D638E3" w:rsidRPr="00633EC7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4FAFF"/>
              </w:rPr>
            </w:pPr>
            <w:r w:rsidRPr="00633EC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Задачи:</w:t>
            </w:r>
            <w:r w:rsidRPr="00633E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33EC7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пространственные направления в непосредственной близости от себя (сверху-снизу) Активно использовать в речи названия различных предметов, понимать функции, выполняемые предметами. Знакомить с видами транспортных </w:t>
            </w:r>
            <w:r w:rsidRPr="00633E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средств.</w:t>
            </w:r>
          </w:p>
          <w:p w14:paraId="3FE15CE4" w14:textId="77777777" w:rsidR="00D638E3" w:rsidRPr="00633EC7" w:rsidRDefault="00D638E3" w:rsidP="00834885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43B56966" w14:textId="77777777" w:rsidR="00D638E3" w:rsidRPr="00633EC7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4E57" w14:textId="77777777" w:rsidR="00D638E3" w:rsidRPr="00947A0E" w:rsidRDefault="00D638E3" w:rsidP="00834885">
            <w:pPr>
              <w:pStyle w:val="Default"/>
              <w:rPr>
                <w:bCs/>
                <w:color w:val="auto"/>
                <w:sz w:val="20"/>
                <w:szCs w:val="20"/>
                <w:lang w:val="kk-KZ"/>
              </w:rPr>
            </w:pPr>
            <w:r w:rsidRPr="00947A0E">
              <w:rPr>
                <w:b/>
                <w:color w:val="auto"/>
                <w:sz w:val="20"/>
                <w:szCs w:val="20"/>
              </w:rPr>
              <w:lastRenderedPageBreak/>
              <w:t>«Одевайся по теплей» (</w:t>
            </w:r>
            <w:r w:rsidRPr="00947A0E">
              <w:rPr>
                <w:bCs/>
                <w:i/>
                <w:color w:val="auto"/>
                <w:sz w:val="20"/>
                <w:szCs w:val="20"/>
                <w:lang w:val="kk-KZ"/>
              </w:rPr>
              <w:t>Развитие речи и художественная литература, ознакомление с окружающим миром</w:t>
            </w:r>
            <w:r w:rsidRPr="00947A0E">
              <w:rPr>
                <w:bCs/>
                <w:color w:val="auto"/>
                <w:sz w:val="20"/>
                <w:szCs w:val="20"/>
                <w:lang w:val="kk-KZ"/>
              </w:rPr>
              <w:t>)</w:t>
            </w:r>
          </w:p>
          <w:p w14:paraId="115F22BF" w14:textId="77777777" w:rsidR="00D638E3" w:rsidRPr="00947A0E" w:rsidRDefault="00D638E3" w:rsidP="00834885">
            <w:pPr>
              <w:pStyle w:val="Default"/>
              <w:rPr>
                <w:color w:val="auto"/>
                <w:sz w:val="20"/>
                <w:szCs w:val="20"/>
              </w:rPr>
            </w:pPr>
            <w:r w:rsidRPr="00947A0E">
              <w:rPr>
                <w:b/>
                <w:i/>
                <w:iCs/>
                <w:color w:val="auto"/>
                <w:sz w:val="20"/>
                <w:szCs w:val="20"/>
              </w:rPr>
              <w:t>Задачи:</w:t>
            </w:r>
            <w:r w:rsidRPr="00947A0E">
              <w:rPr>
                <w:color w:val="auto"/>
                <w:sz w:val="20"/>
                <w:szCs w:val="20"/>
              </w:rPr>
              <w:t xml:space="preserve"> </w:t>
            </w:r>
            <w:r w:rsidRPr="00947A0E">
              <w:rPr>
                <w:sz w:val="20"/>
                <w:szCs w:val="20"/>
              </w:rPr>
              <w:t xml:space="preserve">расширять и обогащать словарный запас детей обобщающими словами, выражающими качество и свойства предметов, по общим (одежда, обувь). </w:t>
            </w:r>
            <w:r w:rsidRPr="00947A0E">
              <w:rPr>
                <w:color w:val="auto"/>
                <w:sz w:val="20"/>
                <w:szCs w:val="20"/>
              </w:rPr>
              <w:t>Слушать и понимать речь взрослых, правильно использовать соответствующие формы речевой этики, строить диалог со взрослыми, слушать заданные вопросы и давать полные ответы. Активно использовать в речи названия различных предметов, понимать функции, выполняемые предметами.</w:t>
            </w:r>
          </w:p>
          <w:p w14:paraId="09C4A346" w14:textId="77777777" w:rsidR="00D638E3" w:rsidRPr="00947A0E" w:rsidRDefault="00D638E3" w:rsidP="00834885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57B87C82" w14:textId="77777777" w:rsidR="00D638E3" w:rsidRPr="00947A0E" w:rsidRDefault="00D638E3" w:rsidP="008348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7D63" w14:textId="77777777" w:rsidR="00D638E3" w:rsidRPr="00605D54" w:rsidRDefault="00D638E3" w:rsidP="00834885">
            <w:pPr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5D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«Сказка к нам приходит» </w:t>
            </w:r>
          </w:p>
          <w:p w14:paraId="5E1029F6" w14:textId="77777777" w:rsidR="00D638E3" w:rsidRPr="00605D54" w:rsidRDefault="00D638E3" w:rsidP="0083488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05D54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605D5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художественная литература, конструирование)</w:t>
            </w:r>
          </w:p>
          <w:p w14:paraId="2D26AAE5" w14:textId="77777777" w:rsidR="00D638E3" w:rsidRPr="00605D54" w:rsidRDefault="00D638E3" w:rsidP="00834885">
            <w:pPr>
              <w:pStyle w:val="Default"/>
              <w:rPr>
                <w:color w:val="auto"/>
                <w:sz w:val="20"/>
                <w:szCs w:val="20"/>
              </w:rPr>
            </w:pPr>
            <w:r w:rsidRPr="00605D54">
              <w:rPr>
                <w:b/>
                <w:i/>
                <w:iCs/>
                <w:color w:val="auto"/>
                <w:sz w:val="20"/>
                <w:szCs w:val="20"/>
              </w:rPr>
              <w:t>Задачи:</w:t>
            </w:r>
            <w:r w:rsidRPr="00605D54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605D54">
              <w:rPr>
                <w:color w:val="auto"/>
                <w:sz w:val="20"/>
                <w:szCs w:val="20"/>
              </w:rPr>
              <w:t xml:space="preserve">Произносить четко гласные (а, у, </w:t>
            </w:r>
            <w:proofErr w:type="gramStart"/>
            <w:r w:rsidRPr="00605D54">
              <w:rPr>
                <w:color w:val="auto"/>
                <w:sz w:val="20"/>
                <w:szCs w:val="20"/>
              </w:rPr>
              <w:t>о,и</w:t>
            </w:r>
            <w:proofErr w:type="gramEnd"/>
            <w:r w:rsidRPr="00605D54">
              <w:rPr>
                <w:color w:val="auto"/>
                <w:sz w:val="20"/>
                <w:szCs w:val="20"/>
              </w:rPr>
              <w:t xml:space="preserve">) и некоторые согласные (п-б, г-к,т-д) звуки, уточнять и фиксировать артикуляцию звуков, развивать артикуляционный аппарат, говорить скороговорки, развивать умение менять темп речи. </w:t>
            </w:r>
            <w:r w:rsidRPr="00605D54">
              <w:rPr>
                <w:sz w:val="20"/>
                <w:szCs w:val="20"/>
              </w:rPr>
              <w:t>Воспитывать умение слушать новые сказки, рассказы, стихи, дать детям возможность повторять слова и простые фразы.</w:t>
            </w:r>
          </w:p>
          <w:p w14:paraId="3F76D594" w14:textId="77777777" w:rsidR="00D638E3" w:rsidRPr="00605D54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5D54">
              <w:rPr>
                <w:rFonts w:ascii="Times New Roman" w:hAnsi="Times New Roman" w:cs="Times New Roman"/>
                <w:sz w:val="20"/>
                <w:szCs w:val="20"/>
              </w:rPr>
              <w:t>Дать возможность самостоятельно сооружать постройки по простым схемам и образцам рисунков, используя приемы приставления, прикладывания деталей.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60E" w14:textId="77777777" w:rsidR="00D638E3" w:rsidRPr="00605D54" w:rsidRDefault="00D638E3" w:rsidP="00834885">
            <w:pPr>
              <w:pStyle w:val="Default"/>
              <w:pageBreakBefore/>
              <w:ind w:left="601" w:hanging="601"/>
              <w:rPr>
                <w:rStyle w:val="c8"/>
                <w:color w:val="auto"/>
                <w:sz w:val="20"/>
                <w:szCs w:val="20"/>
              </w:rPr>
            </w:pPr>
            <w:r w:rsidRPr="00605D54">
              <w:rPr>
                <w:rStyle w:val="c8"/>
                <w:b/>
                <w:bCs/>
                <w:color w:val="auto"/>
                <w:sz w:val="20"/>
                <w:szCs w:val="20"/>
              </w:rPr>
              <w:t>«Мама, папа, я-дружная семья»</w:t>
            </w:r>
            <w:r w:rsidRPr="00605D54">
              <w:rPr>
                <w:rStyle w:val="c8"/>
                <w:color w:val="auto"/>
                <w:sz w:val="20"/>
                <w:szCs w:val="20"/>
              </w:rPr>
              <w:t xml:space="preserve"> </w:t>
            </w:r>
          </w:p>
          <w:p w14:paraId="24141861" w14:textId="77777777" w:rsidR="00D638E3" w:rsidRPr="00605D54" w:rsidRDefault="00D638E3" w:rsidP="00834885">
            <w:pPr>
              <w:pStyle w:val="Default"/>
              <w:pageBreakBefore/>
              <w:ind w:left="601" w:hanging="601"/>
              <w:rPr>
                <w:bCs/>
                <w:i/>
                <w:color w:val="auto"/>
                <w:sz w:val="20"/>
                <w:szCs w:val="20"/>
                <w:lang w:val="kk-KZ"/>
              </w:rPr>
            </w:pPr>
            <w:r w:rsidRPr="00605D54">
              <w:rPr>
                <w:bCs/>
                <w:i/>
                <w:color w:val="auto"/>
                <w:sz w:val="20"/>
                <w:szCs w:val="20"/>
                <w:lang w:val="kk-KZ"/>
              </w:rPr>
              <w:t>(Ознакомление с окружающим миром, развитие речи и художественная литература, рисование)</w:t>
            </w:r>
          </w:p>
          <w:p w14:paraId="31F80D4B" w14:textId="77777777" w:rsidR="00D638E3" w:rsidRDefault="00D638E3" w:rsidP="00834885">
            <w:pPr>
              <w:pStyle w:val="Default"/>
              <w:pageBreakBefore/>
              <w:ind w:left="601" w:hanging="601"/>
              <w:rPr>
                <w:color w:val="auto"/>
                <w:sz w:val="20"/>
                <w:szCs w:val="20"/>
              </w:rPr>
            </w:pPr>
            <w:r w:rsidRPr="00605D54">
              <w:rPr>
                <w:b/>
                <w:i/>
                <w:iCs/>
                <w:color w:val="auto"/>
                <w:sz w:val="20"/>
                <w:szCs w:val="20"/>
              </w:rPr>
              <w:t>Задачи:</w:t>
            </w:r>
            <w:r w:rsidRPr="00605D54">
              <w:rPr>
                <w:color w:val="auto"/>
                <w:sz w:val="20"/>
                <w:szCs w:val="20"/>
              </w:rPr>
              <w:t xml:space="preserve"> </w:t>
            </w:r>
          </w:p>
          <w:p w14:paraId="1422B7BD" w14:textId="77777777" w:rsidR="00D638E3" w:rsidRPr="00605D54" w:rsidRDefault="00D638E3" w:rsidP="00834885">
            <w:pPr>
              <w:pStyle w:val="Default"/>
              <w:pageBreakBefore/>
              <w:ind w:left="601" w:hanging="601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приобщать детей к просмотру</w:t>
            </w:r>
            <w:r w:rsidRPr="00605D54">
              <w:rPr>
                <w:color w:val="auto"/>
                <w:sz w:val="20"/>
                <w:szCs w:val="20"/>
              </w:rPr>
              <w:t>фотографий с изображением семьи, называть членов семьи, их поступки, рассказывать о своей семье. Обучать умению согласовывать слова в роде, числе; употреблять существительные с предлогами -за; имена существительные в единственном и множественном числе.</w:t>
            </w:r>
          </w:p>
          <w:p w14:paraId="12EF77B3" w14:textId="77777777" w:rsidR="00D638E3" w:rsidRPr="00605D54" w:rsidRDefault="00D638E3" w:rsidP="00834885">
            <w:pPr>
              <w:pStyle w:val="Default"/>
              <w:ind w:left="601" w:hanging="601"/>
              <w:rPr>
                <w:color w:val="auto"/>
                <w:sz w:val="20"/>
                <w:szCs w:val="20"/>
              </w:rPr>
            </w:pPr>
            <w:r w:rsidRPr="00605D54">
              <w:rPr>
                <w:color w:val="auto"/>
                <w:sz w:val="20"/>
                <w:szCs w:val="20"/>
              </w:rPr>
              <w:t xml:space="preserve">Слушать и понимать речь взрослых, правильно </w:t>
            </w:r>
            <w:r w:rsidRPr="00605D54">
              <w:rPr>
                <w:color w:val="auto"/>
                <w:sz w:val="20"/>
                <w:szCs w:val="20"/>
              </w:rPr>
              <w:lastRenderedPageBreak/>
              <w:t>использовать соответствующие формы речевой этики, строить диалог со взрослыми, слушать заданные вопросы и давать полные ответы.</w:t>
            </w:r>
          </w:p>
          <w:p w14:paraId="07CFBDAF" w14:textId="77777777" w:rsidR="00D638E3" w:rsidRPr="00605D54" w:rsidRDefault="00D638E3" w:rsidP="00834885">
            <w:pPr>
              <w:pStyle w:val="Default"/>
              <w:pageBreakBefore/>
              <w:ind w:left="601" w:hanging="601"/>
              <w:rPr>
                <w:color w:val="auto"/>
                <w:sz w:val="20"/>
                <w:szCs w:val="20"/>
              </w:rPr>
            </w:pPr>
            <w:r w:rsidRPr="00605D54">
              <w:rPr>
                <w:sz w:val="20"/>
                <w:szCs w:val="20"/>
              </w:rPr>
              <w:t>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цвета.</w:t>
            </w:r>
          </w:p>
          <w:p w14:paraId="47ACAA21" w14:textId="77777777" w:rsidR="00D638E3" w:rsidRPr="00605D54" w:rsidRDefault="00D638E3" w:rsidP="00834885">
            <w:pPr>
              <w:pStyle w:val="Default"/>
              <w:pageBreakBefore/>
              <w:ind w:left="601" w:hanging="601"/>
              <w:rPr>
                <w:i/>
                <w:color w:val="auto"/>
                <w:spacing w:val="2"/>
                <w:sz w:val="20"/>
                <w:szCs w:val="20"/>
                <w:lang w:eastAsia="ru-RU"/>
              </w:rPr>
            </w:pPr>
            <w:r w:rsidRPr="00605D54">
              <w:rPr>
                <w:color w:val="auto"/>
                <w:sz w:val="20"/>
                <w:szCs w:val="20"/>
              </w:rPr>
              <w:t>«</w:t>
            </w:r>
            <w:r w:rsidRPr="00605D54">
              <w:rPr>
                <w:sz w:val="20"/>
                <w:szCs w:val="20"/>
              </w:rPr>
              <w:t>Плясовая», рус. нар. мелодия</w:t>
            </w:r>
            <w:r w:rsidRPr="00605D54">
              <w:rPr>
                <w:color w:val="auto"/>
                <w:spacing w:val="2"/>
                <w:sz w:val="20"/>
                <w:szCs w:val="20"/>
                <w:lang w:eastAsia="ru-RU"/>
              </w:rPr>
              <w:t xml:space="preserve"> (</w:t>
            </w:r>
            <w:r w:rsidRPr="00605D54">
              <w:rPr>
                <w:i/>
                <w:color w:val="auto"/>
                <w:spacing w:val="2"/>
                <w:sz w:val="20"/>
                <w:szCs w:val="20"/>
                <w:lang w:eastAsia="ru-RU"/>
              </w:rPr>
              <w:t>Музыка****)</w:t>
            </w:r>
          </w:p>
          <w:p w14:paraId="46079FBC" w14:textId="77777777" w:rsidR="00D638E3" w:rsidRPr="00605D54" w:rsidRDefault="00D638E3" w:rsidP="00834885">
            <w:pPr>
              <w:pStyle w:val="Default"/>
              <w:pageBreakBefore/>
              <w:ind w:left="601" w:hanging="601"/>
              <w:rPr>
                <w:color w:val="auto"/>
                <w:sz w:val="20"/>
                <w:szCs w:val="20"/>
              </w:rPr>
            </w:pPr>
            <w:r w:rsidRPr="00605D54">
              <w:rPr>
                <w:b/>
                <w:i/>
                <w:iCs/>
                <w:color w:val="auto"/>
                <w:spacing w:val="2"/>
                <w:sz w:val="20"/>
                <w:szCs w:val="20"/>
                <w:lang w:eastAsia="ru-RU"/>
              </w:rPr>
              <w:t>Задачи:</w:t>
            </w:r>
            <w:r w:rsidRPr="00605D54">
              <w:rPr>
                <w:color w:val="auto"/>
                <w:spacing w:val="2"/>
                <w:sz w:val="20"/>
                <w:szCs w:val="20"/>
                <w:lang w:eastAsia="ru-RU"/>
              </w:rPr>
              <w:t xml:space="preserve"> формировать умение слушать музыку в исполнении взрослых и прослушивать их на аудио.</w:t>
            </w:r>
          </w:p>
        </w:tc>
      </w:tr>
      <w:tr w:rsidR="00D638E3" w14:paraId="62B16F35" w14:textId="77777777" w:rsidTr="00834885">
        <w:trPr>
          <w:gridAfter w:val="1"/>
          <w:wAfter w:w="9" w:type="dxa"/>
          <w:trHeight w:val="55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4832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Білім беру ұйымының кестесі бойынша ұйымдастырыған іс-әрекет</w:t>
            </w:r>
          </w:p>
          <w:p w14:paraId="051B8135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Расписание образовательной организации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75F8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Организованная деятельнось*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68EA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14:paraId="2D4F86DE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14:paraId="5EF5AC6B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14:paraId="11E46070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2413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5AD2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14:paraId="1C2CCB43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14:paraId="7D7E79D1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2413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спортинструктора)</w:t>
            </w:r>
          </w:p>
          <w:p w14:paraId="78144045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14:paraId="3BF28A88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59CC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14:paraId="7BB6D181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2413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</w:p>
          <w:p w14:paraId="2F903F5F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DC94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14:paraId="4CA9F507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14:paraId="2F29F086" w14:textId="77777777" w:rsidR="00D638E3" w:rsidRPr="00DC5B06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2413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14:paraId="76FD1C7E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14:paraId="673B097A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14:paraId="5EE78953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2413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022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14:paraId="738C2697" w14:textId="77777777" w:rsidR="00D638E3" w:rsidRPr="0002241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D638E3" w14:paraId="69ECBB0C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23F0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14:paraId="55E3864D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2931" w14:textId="77777777" w:rsidR="00D638E3" w:rsidRPr="006104F1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4F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78CD01E2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04F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</w:t>
            </w:r>
            <w:r w:rsidRPr="006104F1">
              <w:rPr>
                <w:rFonts w:ascii="Times New Roman" w:hAnsi="Times New Roman" w:cs="Times New Roman"/>
                <w:sz w:val="20"/>
                <w:szCs w:val="20"/>
              </w:rPr>
              <w:t>. Физическая</w:t>
            </w:r>
            <w:r w:rsidRPr="006104F1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104F1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**                                                                       </w:t>
            </w:r>
            <w:r w:rsidRPr="00610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</w:p>
          <w:p w14:paraId="6BCE2712" w14:textId="77777777" w:rsidR="00D638E3" w:rsidRPr="006104F1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4F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Задачи:</w:t>
            </w:r>
            <w:r w:rsidRPr="006104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поддерживать ребенка к стремлению в самообслуживании: одеваться и раздеваться в определенной последовательности,</w:t>
            </w:r>
            <w:r w:rsidRPr="006104F1">
              <w:rPr>
                <w:rFonts w:ascii="Times New Roman" w:hAnsi="Times New Roman" w:cs="Times New Roman"/>
                <w:sz w:val="20"/>
                <w:szCs w:val="20"/>
              </w:rPr>
              <w:t xml:space="preserve">. замечать неопрятность в одежде, регулировать их с помощью взрослого.                                                                        </w:t>
            </w:r>
            <w:r w:rsidRPr="00610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Pr="006104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(Қауіпті-опасно, </w:t>
            </w:r>
            <w:r w:rsidRPr="006104F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одеваемся***)</w:t>
            </w:r>
          </w:p>
          <w:p w14:paraId="5EBDD400" w14:textId="77777777" w:rsidR="00D638E3" w:rsidRPr="006104F1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104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умею обуваться,</w:t>
            </w:r>
            <w:r w:rsidRPr="006104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04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Если только захочу.</w:t>
            </w:r>
            <w:r w:rsidRPr="006104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04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и маленького братца</w:t>
            </w:r>
          </w:p>
          <w:p w14:paraId="337AE495" w14:textId="77777777" w:rsidR="00D638E3" w:rsidRPr="006104F1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104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Обуваться научу.</w:t>
            </w:r>
          </w:p>
          <w:p w14:paraId="0CA00724" w14:textId="77777777" w:rsidR="00D638E3" w:rsidRPr="006104F1" w:rsidRDefault="00D638E3" w:rsidP="00834885">
            <w:pPr>
              <w:spacing w:line="252" w:lineRule="auto"/>
              <w:ind w:right="118"/>
              <w:rPr>
                <w:rFonts w:ascii="Times New Roman" w:hAnsi="Times New Roman" w:cs="Times New Roman"/>
                <w:sz w:val="20"/>
                <w:szCs w:val="20"/>
              </w:rPr>
            </w:pPr>
            <w:r w:rsidRPr="006104F1">
              <w:rPr>
                <w:rFonts w:ascii="Times New Roman" w:hAnsi="Times New Roman" w:cs="Times New Roman"/>
                <w:sz w:val="20"/>
                <w:szCs w:val="20"/>
              </w:rPr>
              <w:t xml:space="preserve">(дене, бет, бас. </w:t>
            </w:r>
            <w:r w:rsidRPr="006104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6104F1">
              <w:rPr>
                <w:rFonts w:ascii="Times New Roman" w:hAnsi="Times New Roman" w:cs="Times New Roman"/>
                <w:sz w:val="20"/>
                <w:szCs w:val="20"/>
              </w:rPr>
              <w:t xml:space="preserve">үз, </w:t>
            </w:r>
            <w:r w:rsidRPr="006104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</w:t>
            </w:r>
            <w:r w:rsidRPr="006104F1">
              <w:rPr>
                <w:rFonts w:ascii="Times New Roman" w:hAnsi="Times New Roman" w:cs="Times New Roman"/>
                <w:sz w:val="20"/>
                <w:szCs w:val="20"/>
              </w:rPr>
              <w:t xml:space="preserve">үр, отыр, </w:t>
            </w:r>
            <w:proofErr w:type="gramStart"/>
            <w:r w:rsidRPr="006104F1">
              <w:rPr>
                <w:rFonts w:ascii="Times New Roman" w:hAnsi="Times New Roman" w:cs="Times New Roman"/>
                <w:sz w:val="20"/>
                <w:szCs w:val="20"/>
              </w:rPr>
              <w:t>тұр  ,</w:t>
            </w:r>
            <w:proofErr w:type="gramEnd"/>
            <w:r w:rsidRPr="006104F1">
              <w:rPr>
                <w:rFonts w:ascii="Times New Roman" w:hAnsi="Times New Roman" w:cs="Times New Roman"/>
                <w:sz w:val="20"/>
                <w:szCs w:val="20"/>
              </w:rPr>
              <w:t xml:space="preserve">жел. </w:t>
            </w:r>
            <w:r w:rsidRPr="006104F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104F1">
              <w:rPr>
                <w:rFonts w:ascii="Times New Roman" w:hAnsi="Times New Roman" w:cs="Times New Roman"/>
                <w:sz w:val="20"/>
                <w:szCs w:val="20"/>
              </w:rPr>
              <w:t>алпақ***)</w:t>
            </w:r>
          </w:p>
          <w:p w14:paraId="723EAFD7" w14:textId="77777777" w:rsidR="00D638E3" w:rsidRPr="006104F1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8E3" w14:paraId="66CAD0B3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A396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14:paraId="14207E5F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Прогулка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C3ED" w14:textId="77777777" w:rsidR="00D638E3" w:rsidRPr="00526BDC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Наблюдение за </w:t>
            </w:r>
            <w:r w:rsidRPr="00526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погодой</w:t>
            </w:r>
          </w:p>
          <w:p w14:paraId="42152487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о сезонном явлении — гололедице; развивать наблюдательность.</w:t>
            </w:r>
          </w:p>
          <w:p w14:paraId="4027292F" w14:textId="77777777" w:rsidR="00D638E3" w:rsidRPr="00526BDC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3963B742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ладонь упала робко</w:t>
            </w:r>
          </w:p>
          <w:p w14:paraId="417A27E2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снежинка.</w:t>
            </w:r>
          </w:p>
          <w:p w14:paraId="0658D8D4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Ей, наверно, очень плохо</w:t>
            </w:r>
          </w:p>
          <w:p w14:paraId="1982FAAF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лесной тропинке?</w:t>
            </w:r>
          </w:p>
          <w:p w14:paraId="50D7D1DB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такое за окном?</w:t>
            </w:r>
          </w:p>
          <w:p w14:paraId="029AA6F0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Сразу в доме посветлело!</w:t>
            </w:r>
          </w:p>
          <w:p w14:paraId="0202F9A4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Это снег лежит ковром,</w:t>
            </w:r>
          </w:p>
          <w:p w14:paraId="472FC1C0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Самый первый, самый белый!</w:t>
            </w:r>
          </w:p>
          <w:p w14:paraId="0E28C3EE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утра было тихо, но потом подул холодный ветер, пошел мелкий дождь. Вскоре все вокруг затянуло тонким слоем льда. Когда идешь по этому ледку, он с треском разламывается под ногами. Подо льдом часто виднеются зеленая травка, почерневшие стебли. Очень скользко.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 становится стылым, почти морозным. Это декабрь, а не ноябрь.</w:t>
            </w:r>
          </w:p>
          <w:p w14:paraId="4CF143D9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5EC4B31F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Подметание </w:t>
            </w: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дорожек от снега.</w:t>
            </w:r>
          </w:p>
          <w:p w14:paraId="3B189D8E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Задачи:</w:t>
            </w:r>
            <w:r w:rsidRPr="00526B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трудолюбие.</w:t>
            </w:r>
          </w:p>
          <w:p w14:paraId="3A611CA4" w14:textId="77777777" w:rsidR="00D638E3" w:rsidRPr="00526BDC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14:paraId="3A948111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«Кто выше?», «Найди меня».</w:t>
            </w:r>
          </w:p>
          <w:p w14:paraId="6E283992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легко прыгать, играть, строго соблюдая правила.</w:t>
            </w:r>
          </w:p>
          <w:p w14:paraId="1835926C" w14:textId="77777777" w:rsidR="00D638E3" w:rsidRPr="00526BDC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14:paraId="5A3F00CA" w14:textId="77777777" w:rsidR="00D638E3" w:rsidRPr="00526BDC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«Белые снежинки».</w:t>
            </w:r>
          </w:p>
          <w:p w14:paraId="3E0E3121" w14:textId="77777777" w:rsidR="00D638E3" w:rsidRPr="00526BDC" w:rsidRDefault="00D638E3" w:rsidP="00834885">
            <w:pPr>
              <w:rPr>
                <w:sz w:val="20"/>
                <w:szCs w:val="20"/>
              </w:rPr>
            </w:pPr>
            <w:r w:rsidRPr="002A46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26B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плавно двигаться.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A078" w14:textId="77777777" w:rsidR="00D638E3" w:rsidRPr="002A46BD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Наблюдение за синицей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Задачи: 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продолжать вызывать интерес к пернатым;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знакомить с синицей, ее повадками, средой обитания, особенностями внешнего вида.</w:t>
            </w:r>
          </w:p>
          <w:p w14:paraId="583C017F" w14:textId="77777777" w:rsidR="00D638E3" w:rsidRPr="002A46BD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1112402E" w14:textId="77777777" w:rsidR="00D638E3" w:rsidRPr="002A46BD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Синица расписная</w:t>
            </w:r>
          </w:p>
          <w:p w14:paraId="0434CC6D" w14:textId="77777777" w:rsidR="00D638E3" w:rsidRPr="002A46BD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Свистит не уставая.</w:t>
            </w:r>
          </w:p>
          <w:p w14:paraId="78932F69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14:paraId="418EC9BA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это за птица?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1DDDC4B5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она выглядит? Какого она цвета?</w:t>
            </w:r>
          </w:p>
          <w:p w14:paraId="5FD008F4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Какие изменения происходят в жизни синиц весной?</w:t>
            </w:r>
          </w:p>
          <w:p w14:paraId="4AF45121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Чем питаются синицы?</w:t>
            </w:r>
          </w:p>
          <w:p w14:paraId="19D94CB0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люди заботятся о них?</w:t>
            </w:r>
          </w:p>
          <w:p w14:paraId="405FAC6B" w14:textId="77777777" w:rsidR="00D638E3" w:rsidRPr="002A46BD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Какую пользу они приносят?</w:t>
            </w:r>
          </w:p>
          <w:p w14:paraId="31664C5B" w14:textId="77777777" w:rsidR="00D638E3" w:rsidRPr="002A46BD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3C8BFD79" w14:textId="77777777" w:rsidR="00D638E3" w:rsidRPr="002A46BD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участка от снега.</w:t>
            </w:r>
          </w:p>
          <w:p w14:paraId="6187F08F" w14:textId="77777777" w:rsidR="00D638E3" w:rsidRPr="002A46BD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желание коллективно облагораживать свой участок.</w:t>
            </w:r>
          </w:p>
          <w:p w14:paraId="3724837A" w14:textId="77777777" w:rsidR="00D638E3" w:rsidRPr="002A46BD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14:paraId="0ED4BDE2" w14:textId="77777777" w:rsidR="00D638E3" w:rsidRPr="002A46BD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«Мы — веселые ребята».</w:t>
            </w:r>
          </w:p>
          <w:p w14:paraId="1285436C" w14:textId="77777777" w:rsidR="00D638E3" w:rsidRPr="002A46BD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2A46B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—        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повышать двигательную активность;</w:t>
            </w:r>
          </w:p>
          <w:p w14:paraId="1D78422E" w14:textId="77777777" w:rsidR="00D638E3" w:rsidRPr="002A46BD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быстро действовать по сигналу воспитателя.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«Птички и кошка».</w:t>
            </w:r>
          </w:p>
          <w:p w14:paraId="298F9E2D" w14:textId="77777777" w:rsidR="00D638E3" w:rsidRPr="002A46BD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«слетать» только по зову, бегать в пределах площадки, спрыгивать на обе ноги, легко сгибая их в коленях.</w:t>
            </w:r>
          </w:p>
          <w:p w14:paraId="05B3F86C" w14:textId="77777777" w:rsidR="00D638E3" w:rsidRPr="002A46BD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14:paraId="644DF311" w14:textId="77777777" w:rsidR="00D638E3" w:rsidRPr="002A46BD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движений.</w:t>
            </w:r>
          </w:p>
          <w:p w14:paraId="1D72B6FC" w14:textId="77777777" w:rsidR="00D638E3" w:rsidRPr="002A46BD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2A4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отрабатывать прыжки на двух ногах с продвижением вперед на расстояние 2—3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2EC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Наблюдение за машинами</w:t>
            </w:r>
          </w:p>
          <w:p w14:paraId="132B5C7A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Задачи: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расширять знания о наземном транспорте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его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классификация, назначени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018767A6" w14:textId="77777777" w:rsidR="00D638E3" w:rsidRPr="00222EBA" w:rsidRDefault="00D638E3" w:rsidP="00834885">
            <w:pPr>
              <w:ind w:firstLine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42A00F0A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загадывает детям загадку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14:paraId="116DD445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Начинает он копать — Заменяет сто лопат.</w:t>
            </w:r>
          </w:p>
          <w:p w14:paraId="3D750DA5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Длинной шеей поверчу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руз тяжелый захвачу. </w:t>
            </w:r>
            <w:r w:rsidRPr="00222E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(Экскаватор.)</w:t>
            </w:r>
          </w:p>
          <w:p w14:paraId="4E993DB8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живая — а идет, Неподвижна — а ведет. </w:t>
            </w:r>
            <w:r w:rsidRPr="00222E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(Дорога.)</w:t>
            </w:r>
          </w:p>
          <w:p w14:paraId="67E1A052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Запылал у чудища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зумрудный глаз. Значит, можно улицу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ерейти сейчас. </w:t>
            </w:r>
            <w:r w:rsidRPr="00222E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(Светофор.)</w:t>
            </w:r>
          </w:p>
          <w:p w14:paraId="55D059E1" w14:textId="77777777" w:rsidR="00D638E3" w:rsidRPr="00222EBA" w:rsidRDefault="00D638E3" w:rsidP="008348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Понаблюдать за машинами, отметить их классификацию, назначение, применение. Обратить внимание на то, что на улице гололед. Что это такое? Почему машинам трудно ехать, они тормозят?</w:t>
            </w:r>
          </w:p>
          <w:p w14:paraId="351502C0" w14:textId="77777777" w:rsidR="00D638E3" w:rsidRPr="00222EBA" w:rsidRDefault="00D638E3" w:rsidP="00834885">
            <w:pPr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Наблюдение на перекрестке за движением машин и людей во время гололеда. Повторить основные правила перехода улицы без светофора.</w:t>
            </w:r>
          </w:p>
          <w:p w14:paraId="02175CD1" w14:textId="77777777" w:rsidR="00D638E3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Трудовая деятельность: </w:t>
            </w:r>
          </w:p>
          <w:p w14:paraId="555061F7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Расчистка снега с дорожек, скамеек.</w:t>
            </w:r>
          </w:p>
          <w:p w14:paraId="07CB28BD" w14:textId="77777777" w:rsidR="00D638E3" w:rsidRPr="00222EBA" w:rsidRDefault="00D638E3" w:rsidP="008348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желание помочь взрослым в уборке территории от снега.</w:t>
            </w:r>
          </w:p>
          <w:p w14:paraId="17E68346" w14:textId="77777777" w:rsidR="00D638E3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игры:  </w:t>
            </w:r>
          </w:p>
          <w:p w14:paraId="0146D925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«Охотники и олени».</w:t>
            </w:r>
          </w:p>
          <w:p w14:paraId="16050336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согласовывать движения друг с другом.</w:t>
            </w:r>
          </w:p>
          <w:p w14:paraId="5958ECE2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«Попади в цель».</w:t>
            </w:r>
          </w:p>
          <w:p w14:paraId="43847D45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глазомер.</w:t>
            </w:r>
          </w:p>
          <w:p w14:paraId="4CC69615" w14:textId="77777777" w:rsidR="00D638E3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Индивидуальная работа:  </w:t>
            </w:r>
          </w:p>
          <w:p w14:paraId="7978918C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в цель.</w:t>
            </w:r>
          </w:p>
          <w:p w14:paraId="2174939C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умение принимать правильное исходное положение при метании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82F2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Наблюдение 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 </w:t>
            </w:r>
            <w:r w:rsidRPr="00222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елью</w:t>
            </w:r>
          </w:p>
          <w:p w14:paraId="555F2507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Задачи: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о строении ели.</w:t>
            </w:r>
          </w:p>
          <w:p w14:paraId="3E1C5057" w14:textId="77777777" w:rsidR="00D638E3" w:rsidRPr="00222EBA" w:rsidRDefault="00D638E3" w:rsidP="00834885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5F42E86E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Ее всегда в лесу найдешь,</w:t>
            </w:r>
          </w:p>
          <w:p w14:paraId="24DBA119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Пойдешь гулять — и встретишь.</w:t>
            </w:r>
          </w:p>
          <w:p w14:paraId="18C00D75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Стоит колючая, как еж,</w:t>
            </w:r>
          </w:p>
          <w:p w14:paraId="1AD0FF06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Зимою в платье летнем.</w:t>
            </w:r>
          </w:p>
          <w:p w14:paraId="5ED44186" w14:textId="77777777" w:rsidR="00D638E3" w:rsidRPr="00222EBA" w:rsidRDefault="00D638E3" w:rsidP="008348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Ель — дерево высокое, у него ствол прямой, покрытый шершаво-коричневой корой, много веток, которые постепенно увеличиваются книзу. Все ветки покрыты колючими, жесткими иголками. Зимой ветки покрыты снегом, поэтому опущены вниз, елочка стоит в снегу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как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шубке. Она и зимой зеленая, иголки не желтеют и не опадают как у других деревьев.</w:t>
            </w:r>
          </w:p>
          <w:p w14:paraId="0FE2A24D" w14:textId="77777777" w:rsidR="00D638E3" w:rsidRPr="00222EBA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047917AD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Коллективный труд на участке по уборке снега.</w:t>
            </w:r>
          </w:p>
          <w:p w14:paraId="348E0810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умение пользоваться деревянной лопаткой.</w:t>
            </w:r>
          </w:p>
          <w:p w14:paraId="47D81AD7" w14:textId="77777777" w:rsidR="00D638E3" w:rsidRPr="00222EBA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14:paraId="488A7974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«Ловишки», «С бережка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бережок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».</w:t>
            </w:r>
          </w:p>
          <w:p w14:paraId="03623EB2" w14:textId="77777777" w:rsidR="00D638E3" w:rsidRPr="00222EBA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в беге врассыпную, прыжках через шнур.</w:t>
            </w:r>
          </w:p>
          <w:p w14:paraId="6B0BE730" w14:textId="77777777" w:rsidR="00D638E3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  <w:p w14:paraId="42B102F1" w14:textId="77777777" w:rsidR="00D638E3" w:rsidRPr="00222EBA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«Допрыгай до флажка», «В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22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воротики».</w:t>
            </w:r>
          </w:p>
          <w:p w14:paraId="1BCA9D9C" w14:textId="77777777" w:rsidR="00D638E3" w:rsidRPr="00D5628C" w:rsidRDefault="00D638E3" w:rsidP="00834885">
            <w:pPr>
              <w:pStyle w:val="c5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Задачи: </w:t>
            </w:r>
            <w:r w:rsidRPr="00D5628C">
              <w:rPr>
                <w:color w:val="000000"/>
                <w:sz w:val="20"/>
                <w:szCs w:val="20"/>
                <w:lang w:val="ru-RU"/>
              </w:rPr>
              <w:t xml:space="preserve">упражнять в прыжках на двух ногах с продвижением вперед, в </w:t>
            </w:r>
            <w:proofErr w:type="spellStart"/>
            <w:r w:rsidRPr="00D5628C">
              <w:rPr>
                <w:color w:val="000000"/>
                <w:sz w:val="20"/>
                <w:szCs w:val="20"/>
                <w:lang w:val="ru-RU"/>
              </w:rPr>
              <w:t>подлезании</w:t>
            </w:r>
            <w:proofErr w:type="spellEnd"/>
            <w:r w:rsidRPr="00D5628C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3D24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Наблюдение за снегом</w:t>
            </w:r>
          </w:p>
          <w:p w14:paraId="61EF7541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Задачи: </w:t>
            </w: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продолжать формировать представление детей о свойствах снега (белый, холодный, мокрый).</w:t>
            </w:r>
          </w:p>
          <w:p w14:paraId="3A721D06" w14:textId="77777777" w:rsidR="00D638E3" w:rsidRPr="00630B80" w:rsidRDefault="00D638E3" w:rsidP="00834885">
            <w:pPr>
              <w:ind w:firstLine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Ход наблюдения</w:t>
            </w:r>
          </w:p>
          <w:p w14:paraId="46D043EC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Тихо-тихо снег идет,</w:t>
            </w:r>
          </w:p>
          <w:p w14:paraId="3ECA9F48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Белый снег, мохнатый.</w:t>
            </w:r>
          </w:p>
          <w:p w14:paraId="7E4D723B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 расчистим снег и лед</w:t>
            </w:r>
          </w:p>
          <w:p w14:paraId="7C2442E8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 дворе лопатой.           </w:t>
            </w:r>
          </w:p>
          <w:p w14:paraId="1627B9B1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630B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М. Познанская</w:t>
            </w:r>
          </w:p>
          <w:p w14:paraId="0D0B7513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Белым снегом все покрыло:</w:t>
            </w:r>
          </w:p>
          <w:p w14:paraId="0B970F1B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деревья и дома.</w:t>
            </w:r>
          </w:p>
          <w:p w14:paraId="3D2B30F0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Свищет ветер легкокрылый:</w:t>
            </w:r>
          </w:p>
          <w:p w14:paraId="3D012E85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«Здравствуй, зимушка-зима!»    </w:t>
            </w:r>
            <w:r w:rsidRPr="00630B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Г. Ладонщиков</w:t>
            </w:r>
          </w:p>
          <w:p w14:paraId="71627B28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14:paraId="6A1B9B60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Какого цвета снег?</w:t>
            </w:r>
          </w:p>
          <w:p w14:paraId="402496CE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Какой на ощупь?</w:t>
            </w:r>
          </w:p>
          <w:p w14:paraId="56BA2A03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из него можно сделать?</w:t>
            </w:r>
          </w:p>
          <w:p w14:paraId="3EEA9260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Почему снег тает на ладошке?</w:t>
            </w:r>
          </w:p>
          <w:p w14:paraId="47FE4C2F" w14:textId="77777777" w:rsidR="00D638E3" w:rsidRPr="00630B80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</w:p>
          <w:p w14:paraId="01BD82B7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снега на участке.</w:t>
            </w:r>
          </w:p>
          <w:p w14:paraId="5E4C5F93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собрать снег в ведро и внести в группу для поливки растений водой;</w:t>
            </w:r>
          </w:p>
          <w:p w14:paraId="32FB73FB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поручить расчистить дорожки.</w:t>
            </w:r>
          </w:p>
          <w:p w14:paraId="739D2C09" w14:textId="77777777" w:rsidR="00D638E3" w:rsidRPr="00630B80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14:paraId="6FAF5CE3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«Снежинки», «Кто скорей добежит до флажка?».</w:t>
            </w:r>
          </w:p>
          <w:p w14:paraId="358B67FA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меткость, ловкость, быстроту, смекалку (усложнение — включить преодоление препятствий).</w:t>
            </w:r>
          </w:p>
          <w:p w14:paraId="4020B0DF" w14:textId="77777777" w:rsidR="00D638E3" w:rsidRPr="00630B80" w:rsidRDefault="00D638E3" w:rsidP="00834885">
            <w:pPr>
              <w:ind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Индивидуальная работа</w:t>
            </w:r>
          </w:p>
          <w:p w14:paraId="412E26B1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«Кто выше прыгнет?».</w:t>
            </w:r>
          </w:p>
          <w:p w14:paraId="228F1950" w14:textId="77777777" w:rsidR="00D638E3" w:rsidRPr="00630B80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E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Задачи: </w:t>
            </w:r>
            <w:r w:rsidRPr="0063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прыгать в высоту, развивать силу, ловкость.</w:t>
            </w:r>
          </w:p>
        </w:tc>
      </w:tr>
      <w:tr w:rsidR="00D638E3" w14:paraId="175F0398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5D8A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14:paraId="01D229F0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9581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14:paraId="63377458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617735E6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самостоятельно раздеваться в определенной последовательности.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«В шкафу порядок» Задачи: учить детей складывать вещи и класть на место.</w:t>
            </w:r>
          </w:p>
          <w:p w14:paraId="355BA1E8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8E3" w14:paraId="62D1F16C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AE8B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Обед</w:t>
            </w:r>
          </w:p>
          <w:p w14:paraId="7B49D98B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Асханада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ғ</w:t>
            </w:r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ы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кезекш</w:t>
            </w:r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</w:t>
            </w:r>
          </w:p>
          <w:p w14:paraId="5B2B9B89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C24B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14:paraId="58FC83D2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 водички, от водицы все улыбками искрится!</w:t>
            </w:r>
          </w:p>
          <w:p w14:paraId="6A5A018D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 водички, от водицы, веселей цветы и птицы!</w:t>
            </w:r>
          </w:p>
          <w:p w14:paraId="19FA7E81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Дети умываются, солнце улыбается!</w:t>
            </w:r>
          </w:p>
          <w:p w14:paraId="39D3CD24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kk-KZ"/>
              </w:rPr>
              <w:t>(</w:t>
            </w:r>
            <w:r>
              <w:rPr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14:paraId="0D71B35A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(Қолдар-руки,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бактериялар- бактерии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***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14:paraId="5DFA2BEE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14:paraId="6174380E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14:paraId="42974ED2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Задачи: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14:paraId="41B7B10B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Мишка пьет горячий чай</w:t>
            </w:r>
          </w:p>
          <w:p w14:paraId="3F0FDC45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ru-RU"/>
              </w:rPr>
              <w:t>И сосет конфетку,</w:t>
            </w:r>
          </w:p>
          <w:p w14:paraId="5E8224C5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ru-RU"/>
              </w:rPr>
              <w:t>Не облейся невзначай,</w:t>
            </w:r>
          </w:p>
          <w:p w14:paraId="41C99460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Не забудь салфетку!</w:t>
            </w:r>
          </w:p>
          <w:p w14:paraId="6D4DF58C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(ас болсын –приятного аппетита , майлық –салфетка)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***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D638E3" w14:paraId="683AC013" w14:textId="77777777" w:rsidTr="0083488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95ED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Ұйықтау/ Дневной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сон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68D6" w14:textId="77777777" w:rsidR="00D638E3" w:rsidRDefault="00D638E3" w:rsidP="00834885">
            <w:pPr>
              <w:spacing w:after="255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14:paraId="6C559502" w14:textId="77777777" w:rsidR="00D638E3" w:rsidRDefault="00D638E3" w:rsidP="00834885">
            <w:pPr>
              <w:spacing w:after="255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Русская народная сказка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2A426191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i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«Кот, петух и лиса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3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A9F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14:paraId="265B1286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«легкий ветерок» ****</w:t>
            </w:r>
          </w:p>
          <w:p w14:paraId="0EE27394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A087" w14:textId="77777777" w:rsidR="00D638E3" w:rsidRDefault="00D638E3" w:rsidP="00834885">
            <w:pPr>
              <w:spacing w:after="255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Ертегі терапиясы Сказкотерапия </w:t>
            </w:r>
          </w:p>
          <w:p w14:paraId="4EB31184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 Русская народная </w:t>
            </w: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  <w:shd w:val="clear" w:color="auto" w:fill="FFFFFF"/>
              </w:rPr>
              <w:t xml:space="preserve">сказка </w:t>
            </w:r>
          </w:p>
          <w:p w14:paraId="46B3D0D1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«Снегурочка и лиса»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AFEC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14:paraId="7A8FF44E" w14:textId="77777777" w:rsidR="00D638E3" w:rsidRPr="00562FA5" w:rsidRDefault="00D638E3" w:rsidP="00834885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62FA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«звуки леса» ****</w:t>
            </w: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5309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Ертегі терапиясы </w:t>
            </w:r>
          </w:p>
          <w:p w14:paraId="2B2A8678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Сказкотерапия   </w:t>
            </w:r>
          </w:p>
          <w:p w14:paraId="1975695C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0"/>
                <w:szCs w:val="20"/>
                <w:shd w:val="clear" w:color="auto" w:fill="FFFFFF"/>
              </w:rPr>
              <w:t>Русская народная сказка</w:t>
            </w:r>
          </w:p>
          <w:p w14:paraId="4857B800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«У страха глаза велики»</w:t>
            </w:r>
          </w:p>
        </w:tc>
      </w:tr>
      <w:tr w:rsidR="00D638E3" w14:paraId="51CBE154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7E35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14:paraId="3BE180E9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3353" w14:textId="77777777" w:rsidR="00D638E3" w:rsidRPr="008F5AE1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F5AE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«Гимнастика пробуждения» </w:t>
            </w:r>
          </w:p>
          <w:p w14:paraId="0F8CD856" w14:textId="77777777" w:rsidR="00D638E3" w:rsidRPr="008F5AE1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F5AE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8F5AE1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8F5AE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кукле Маше,как надо умываться»  </w:t>
            </w:r>
          </w:p>
          <w:p w14:paraId="29542546" w14:textId="77777777" w:rsidR="00D638E3" w:rsidRPr="008F5AE1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F5AE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 : </w:t>
            </w:r>
            <w:r w:rsidRPr="008F5A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8F5AE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1C26B397" w14:textId="77777777" w:rsidR="00D638E3" w:rsidRPr="008F5AE1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F5AE1">
              <w:rPr>
                <w:rFonts w:ascii="Times New Roman" w:hAnsi="Times New Roman" w:cs="Times New Roman"/>
                <w:sz w:val="20"/>
                <w:szCs w:val="20"/>
              </w:rPr>
              <w:t>«П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отягушечки</w:t>
            </w:r>
            <w:r w:rsidRPr="008F5AE1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13C4746F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Потягушечки, растягушечки.</w:t>
            </w:r>
          </w:p>
          <w:p w14:paraId="72B39239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Потянушечки, вырастушечки!</w:t>
            </w:r>
          </w:p>
          <w:p w14:paraId="6DFD94FB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Вырастайте ножки-бегать по дорожке,</w:t>
            </w:r>
          </w:p>
          <w:p w14:paraId="34496030" w14:textId="77777777" w:rsidR="00D638E3" w:rsidRPr="008F5AE1" w:rsidRDefault="00D638E3" w:rsidP="00834885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Вырастайте ручки-доставать до тучки!</w:t>
            </w:r>
          </w:p>
          <w:p w14:paraId="7DFBE6C7" w14:textId="77777777" w:rsidR="00D638E3" w:rsidRPr="008F5AE1" w:rsidRDefault="00D638E3" w:rsidP="00834885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F5AE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Ойын жаттығуы/</w:t>
            </w:r>
            <w:r w:rsidRPr="008F5AE1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«Просыпайся- одевайся»</w:t>
            </w:r>
            <w:r w:rsidRPr="008F5AE1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  <w:p w14:paraId="43D15C39" w14:textId="77777777" w:rsidR="00D638E3" w:rsidRPr="008F5AE1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8F5A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Задачи: Поддерживать ребенка к стремлению в самообслуживании: одеваться и раздеваться в определенной </w:t>
            </w:r>
            <w:proofErr w:type="gramStart"/>
            <w:r w:rsidRPr="008F5AE1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последовательности,</w:t>
            </w:r>
            <w:r w:rsidRPr="008F5A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F5AE1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одежде, регулировать их с помощью взрослого.                                                                        </w:t>
            </w:r>
            <w:r w:rsidRPr="008F5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</w:tr>
      <w:tr w:rsidR="00D638E3" w14:paraId="68D561A8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3F91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4E4E" w14:textId="77777777" w:rsidR="00D638E3" w:rsidRDefault="00D638E3" w:rsidP="00834885">
            <w:pPr>
              <w:spacing w:after="255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Балалардың назарын тамаққа аудару, тамақтану мәдениеті туралы жеке жұмыс жүргізу</w:t>
            </w:r>
          </w:p>
          <w:p w14:paraId="003FDBC2" w14:textId="77777777" w:rsidR="00D638E3" w:rsidRDefault="00D638E3" w:rsidP="00834885">
            <w:pPr>
              <w:spacing w:after="255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14:paraId="2CDE57A7" w14:textId="77777777" w:rsidR="00D638E3" w:rsidRDefault="00D638E3" w:rsidP="00834885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аккуратной еды. </w:t>
            </w:r>
          </w:p>
        </w:tc>
      </w:tr>
      <w:tr w:rsidR="00D638E3" w14:paraId="5788A024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56E7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еркіндегі жұмыстар/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14:paraId="56E2B2D5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14:paraId="51F38A31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A76" w14:textId="77777777" w:rsidR="00D638E3" w:rsidRPr="00562FA5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62FA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</w:t>
            </w:r>
            <w:r w:rsidRPr="00562FA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 Сюжетно-ролевая игра </w:t>
            </w:r>
          </w:p>
          <w:p w14:paraId="0CE0207C" w14:textId="77777777" w:rsidR="00D638E3" w:rsidRPr="00562FA5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62FA5">
              <w:rPr>
                <w:b/>
                <w:sz w:val="20"/>
                <w:szCs w:val="20"/>
                <w:lang w:val="ru-RU"/>
              </w:rPr>
              <w:t>«</w:t>
            </w:r>
            <w:r>
              <w:rPr>
                <w:sz w:val="20"/>
                <w:szCs w:val="20"/>
                <w:lang w:val="ru-RU"/>
              </w:rPr>
              <w:t>Банный день</w:t>
            </w:r>
            <w:r w:rsidRPr="00562FA5">
              <w:rPr>
                <w:sz w:val="20"/>
                <w:szCs w:val="20"/>
                <w:lang w:val="ru-RU"/>
              </w:rPr>
              <w:t xml:space="preserve">» </w:t>
            </w:r>
          </w:p>
          <w:p w14:paraId="0D4AF0B1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562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562FA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интерес в игре. Формировать положительные взаимоотношения между детьми. Воспитывать у детей любовь к чистоте и опрятности.</w:t>
            </w:r>
          </w:p>
          <w:p w14:paraId="0F008042" w14:textId="77777777" w:rsidR="00D638E3" w:rsidRPr="00F025BA" w:rsidRDefault="00D638E3" w:rsidP="00834885">
            <w:pPr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F025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«Угощенье для зверят»</w:t>
            </w:r>
            <w:r w:rsidRPr="00F025BA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</w:p>
          <w:p w14:paraId="2145222B" w14:textId="77777777" w:rsidR="00D638E3" w:rsidRPr="00562FA5" w:rsidRDefault="00D638E3" w:rsidP="00834885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562FA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(лепка, рисование)</w:t>
            </w:r>
          </w:p>
          <w:p w14:paraId="743C9C51" w14:textId="77777777" w:rsidR="00D638E3" w:rsidRPr="00562FA5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62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562F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62FA5">
              <w:rPr>
                <w:rFonts w:ascii="Times New Roman" w:hAnsi="Times New Roman" w:cs="Times New Roman"/>
                <w:sz w:val="20"/>
                <w:szCs w:val="20"/>
              </w:rPr>
              <w:t>Формировать навыки лепки растений   путем объединения, сжатия и соединения нескольких частей. 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</w:t>
            </w:r>
          </w:p>
          <w:p w14:paraId="5445C151" w14:textId="77777777" w:rsidR="00D638E3" w:rsidRPr="00562FA5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13161DDD" w14:textId="77777777" w:rsidR="00D638E3" w:rsidRPr="00562FA5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6E2B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EB2FD6">
              <w:rPr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EB2FD6">
              <w:rPr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игра </w:t>
            </w:r>
            <w:r w:rsidRPr="00562FA5">
              <w:rPr>
                <w:b/>
                <w:sz w:val="20"/>
                <w:szCs w:val="20"/>
                <w:lang w:val="ru-RU"/>
              </w:rPr>
              <w:t>«</w:t>
            </w:r>
            <w:r>
              <w:rPr>
                <w:sz w:val="20"/>
                <w:szCs w:val="20"/>
                <w:lang w:val="ru-RU"/>
              </w:rPr>
              <w:t>Банный день</w:t>
            </w:r>
            <w:r w:rsidRPr="00562FA5">
              <w:rPr>
                <w:sz w:val="20"/>
                <w:szCs w:val="20"/>
                <w:lang w:val="ru-RU"/>
              </w:rPr>
              <w:t xml:space="preserve">» </w:t>
            </w:r>
          </w:p>
          <w:p w14:paraId="3D833B04" w14:textId="77777777" w:rsidR="00D638E3" w:rsidRPr="00EB2FD6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EB2FD6">
              <w:rPr>
                <w:b/>
                <w:bCs/>
                <w:i/>
                <w:iCs/>
                <w:sz w:val="20"/>
                <w:szCs w:val="20"/>
                <w:lang w:val="kk-KZ"/>
              </w:rPr>
              <w:t xml:space="preserve">Задачи: </w:t>
            </w:r>
            <w:r>
              <w:rPr>
                <w:sz w:val="20"/>
                <w:szCs w:val="20"/>
                <w:lang w:val="ru-RU"/>
              </w:rPr>
              <w:t>Развивать умение у детей реализовывать игровой замысел.</w:t>
            </w:r>
          </w:p>
          <w:p w14:paraId="6E7BE8A9" w14:textId="77777777" w:rsidR="00D638E3" w:rsidRPr="00EB2FD6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B2FD6">
              <w:rPr>
                <w:rFonts w:ascii="Times New Roman" w:hAnsi="Times New Roman" w:cs="Times New Roman"/>
                <w:sz w:val="20"/>
                <w:szCs w:val="20"/>
              </w:rPr>
              <w:t>Воспитывать социальный и эмоциональный интеллект: привлекать внимание детей к добрым качествам</w:t>
            </w:r>
            <w:r w:rsidRPr="00EB2FD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14:paraId="22997DED" w14:textId="77777777" w:rsidR="00D638E3" w:rsidRPr="00EB2FD6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B2F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 мастерской «Умелые ручки »</w:t>
            </w:r>
          </w:p>
          <w:p w14:paraId="7580C18A" w14:textId="77777777" w:rsidR="00D638E3" w:rsidRPr="00EB2FD6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B2FD6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(лепка, аппликация, рисование)</w:t>
            </w:r>
          </w:p>
          <w:p w14:paraId="678DC02B" w14:textId="77777777" w:rsidR="00D638E3" w:rsidRPr="00EB2FD6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B2F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EB2FD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B2FD6">
              <w:rPr>
                <w:rFonts w:ascii="Times New Roman" w:hAnsi="Times New Roman" w:cs="Times New Roman"/>
                <w:sz w:val="20"/>
                <w:szCs w:val="20"/>
              </w:rPr>
              <w:t>Формировать навыки лепки растений   путем объединения, сжатия и соединения нескольких частей.  Обучать умению изготавливать ковер путем наклеивания готовых орнаментов по центру, углам геометрических фигур (круглые).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2FD6">
              <w:rPr>
                <w:rFonts w:ascii="Times New Roman" w:hAnsi="Times New Roman" w:cs="Times New Roman"/>
                <w:sz w:val="20"/>
                <w:szCs w:val="20"/>
              </w:rPr>
              <w:t>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</w:t>
            </w:r>
          </w:p>
        </w:tc>
        <w:tc>
          <w:tcPr>
            <w:tcW w:w="3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755" w14:textId="77777777" w:rsidR="00D638E3" w:rsidRPr="00F025BA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sz w:val="20"/>
                <w:szCs w:val="20"/>
                <w:lang w:val="kk-KZ"/>
              </w:rPr>
            </w:pPr>
            <w:r w:rsidRPr="00F025BA">
              <w:rPr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F025BA">
              <w:rPr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 </w:t>
            </w:r>
          </w:p>
          <w:p w14:paraId="077BCF6F" w14:textId="77777777" w:rsidR="00D638E3" w:rsidRPr="00F025BA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F025BA">
              <w:rPr>
                <w:b/>
                <w:sz w:val="20"/>
                <w:szCs w:val="20"/>
                <w:lang w:val="ru-RU"/>
              </w:rPr>
              <w:t>«</w:t>
            </w:r>
            <w:r w:rsidRPr="00F025BA">
              <w:rPr>
                <w:sz w:val="20"/>
                <w:szCs w:val="20"/>
                <w:lang w:val="ru-RU"/>
              </w:rPr>
              <w:t xml:space="preserve">Банный день» </w:t>
            </w:r>
          </w:p>
          <w:p w14:paraId="33D189DA" w14:textId="77777777" w:rsidR="00D638E3" w:rsidRPr="00DA451D" w:rsidRDefault="00D638E3" w:rsidP="00834885">
            <w:pPr>
              <w:pStyle w:val="Default"/>
              <w:rPr>
                <w:color w:val="auto"/>
                <w:sz w:val="20"/>
                <w:szCs w:val="20"/>
              </w:rPr>
            </w:pPr>
            <w:r w:rsidRPr="00F025BA">
              <w:rPr>
                <w:b/>
                <w:bCs/>
                <w:i/>
                <w:iCs/>
                <w:color w:val="auto"/>
                <w:sz w:val="20"/>
                <w:szCs w:val="20"/>
                <w:lang w:val="kk-KZ"/>
              </w:rPr>
              <w:t>Задачи</w:t>
            </w:r>
            <w:r>
              <w:rPr>
                <w:b/>
                <w:bCs/>
                <w:i/>
                <w:iCs/>
                <w:sz w:val="20"/>
                <w:szCs w:val="20"/>
                <w:lang w:val="kk-KZ"/>
              </w:rPr>
              <w:t xml:space="preserve">: </w:t>
            </w:r>
            <w:r w:rsidRPr="00DA451D">
              <w:rPr>
                <w:sz w:val="20"/>
                <w:szCs w:val="20"/>
                <w:lang w:val="kk-KZ"/>
              </w:rPr>
              <w:t>формировать умение договариваться, брать на себя различные роли.</w:t>
            </w:r>
          </w:p>
          <w:p w14:paraId="08A23056" w14:textId="77777777" w:rsidR="00D638E3" w:rsidRPr="00F025BA" w:rsidRDefault="00D638E3" w:rsidP="00834885">
            <w:pPr>
              <w:pStyle w:val="Default"/>
              <w:rPr>
                <w:rStyle w:val="c8"/>
                <w:i/>
                <w:sz w:val="20"/>
                <w:szCs w:val="20"/>
              </w:rPr>
            </w:pPr>
            <w:r w:rsidRPr="00F025BA">
              <w:rPr>
                <w:color w:val="auto"/>
                <w:sz w:val="20"/>
                <w:szCs w:val="20"/>
              </w:rPr>
              <w:t xml:space="preserve"> </w:t>
            </w:r>
            <w:r w:rsidRPr="00F025BA">
              <w:rPr>
                <w:rStyle w:val="c8"/>
                <w:b/>
                <w:color w:val="auto"/>
                <w:sz w:val="20"/>
                <w:szCs w:val="20"/>
              </w:rPr>
              <w:t>«Грибы на поляне</w:t>
            </w:r>
            <w:r w:rsidRPr="00F025BA">
              <w:rPr>
                <w:rStyle w:val="c8"/>
                <w:i/>
                <w:color w:val="auto"/>
                <w:sz w:val="20"/>
                <w:szCs w:val="20"/>
              </w:rPr>
              <w:t>»</w:t>
            </w:r>
          </w:p>
          <w:p w14:paraId="5125194D" w14:textId="77777777" w:rsidR="00D638E3" w:rsidRPr="00F025BA" w:rsidRDefault="00D638E3" w:rsidP="00834885">
            <w:pPr>
              <w:pStyle w:val="Default"/>
              <w:rPr>
                <w:rStyle w:val="c8"/>
                <w:i/>
                <w:color w:val="auto"/>
                <w:sz w:val="20"/>
                <w:szCs w:val="20"/>
              </w:rPr>
            </w:pPr>
            <w:r w:rsidRPr="00F025BA">
              <w:rPr>
                <w:rStyle w:val="c8"/>
                <w:i/>
                <w:color w:val="auto"/>
                <w:sz w:val="20"/>
                <w:szCs w:val="20"/>
              </w:rPr>
              <w:t>(лепка)</w:t>
            </w:r>
          </w:p>
          <w:p w14:paraId="17487272" w14:textId="77777777" w:rsidR="00D638E3" w:rsidRPr="00F025BA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F025BA">
              <w:rPr>
                <w:rStyle w:val="c8"/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Задачи:</w:t>
            </w:r>
            <w:r w:rsidRPr="00F025BA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лепки растений   путем объединения, сжатия и соединения нескольких частей. </w:t>
            </w:r>
            <w:r w:rsidRPr="00F025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«Корабль»</w:t>
            </w:r>
            <w:r w:rsidRPr="00F025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025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14:paraId="515B403A" w14:textId="77777777" w:rsidR="00D638E3" w:rsidRPr="00F025BA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5B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Задачи:</w:t>
            </w:r>
            <w:r w:rsidRPr="00F025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25BA">
              <w:rPr>
                <w:rFonts w:ascii="Times New Roman" w:hAnsi="Times New Roman" w:cs="Times New Roman"/>
                <w:sz w:val="20"/>
                <w:szCs w:val="20"/>
              </w:rPr>
              <w:t>дать возможность самостоятельно сооружать постройки по простым схемам и образцам рисунков, используя приемы приставления, прикладывания деталей.</w:t>
            </w:r>
          </w:p>
          <w:p w14:paraId="34BBCF7B" w14:textId="77777777" w:rsidR="00D638E3" w:rsidRPr="00F025BA" w:rsidRDefault="00D638E3" w:rsidP="00834885">
            <w:pPr>
              <w:spacing w:before="240"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5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«Волшебный ковер» </w:t>
            </w:r>
            <w:r w:rsidRPr="00F025BA">
              <w:rPr>
                <w:rFonts w:ascii="Times New Roman" w:hAnsi="Times New Roman" w:cs="Times New Roman"/>
                <w:sz w:val="20"/>
                <w:szCs w:val="20"/>
              </w:rPr>
              <w:t>(аппликация)</w:t>
            </w:r>
          </w:p>
          <w:p w14:paraId="2413766E" w14:textId="77777777" w:rsidR="00D638E3" w:rsidRPr="00F025BA" w:rsidRDefault="00D638E3" w:rsidP="00834885">
            <w:pPr>
              <w:spacing w:before="240"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25B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Задачи:</w:t>
            </w:r>
            <w:r w:rsidRPr="00F025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25BA">
              <w:rPr>
                <w:rFonts w:ascii="Times New Roman" w:hAnsi="Times New Roman" w:cs="Times New Roman"/>
                <w:sz w:val="20"/>
                <w:szCs w:val="20"/>
              </w:rPr>
              <w:t>бучать умению изготавливать ковер путем наклеивания готовых орнаментов по центру, углам геометрических фигур (круглые).</w:t>
            </w:r>
          </w:p>
          <w:p w14:paraId="19B31E26" w14:textId="77777777" w:rsidR="00D638E3" w:rsidRPr="00F025BA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5686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игра </w:t>
            </w:r>
          </w:p>
          <w:p w14:paraId="7A3C076D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62FA5">
              <w:rPr>
                <w:b/>
                <w:sz w:val="20"/>
                <w:szCs w:val="20"/>
                <w:lang w:val="ru-RU"/>
              </w:rPr>
              <w:t>«</w:t>
            </w:r>
            <w:r>
              <w:rPr>
                <w:sz w:val="20"/>
                <w:szCs w:val="20"/>
                <w:lang w:val="ru-RU"/>
              </w:rPr>
              <w:t>Банный день</w:t>
            </w:r>
            <w:r w:rsidRPr="00562FA5">
              <w:rPr>
                <w:sz w:val="20"/>
                <w:szCs w:val="20"/>
                <w:lang w:val="ru-RU"/>
              </w:rPr>
              <w:t>»</w:t>
            </w:r>
          </w:p>
          <w:p w14:paraId="6BF5DC01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kk-KZ"/>
              </w:rPr>
              <w:t xml:space="preserve">Задачи: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интерес в игре. Формировать положительные взаимоположения между детьми. Воспитывать у детей любовь к чистоте и опрятности.</w:t>
            </w:r>
          </w:p>
          <w:p w14:paraId="5205F27F" w14:textId="77777777" w:rsidR="00D638E3" w:rsidRDefault="00D638E3" w:rsidP="008348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«Мой дом</w:t>
            </w:r>
            <w:r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14:paraId="4934CDC6" w14:textId="77777777" w:rsidR="00D638E3" w:rsidRDefault="00D638E3" w:rsidP="00834885">
            <w:pPr>
              <w:rPr>
                <w:rStyle w:val="a7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(Рисование, лепка,  аппликация.)</w:t>
            </w:r>
          </w:p>
          <w:p w14:paraId="09C70464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2FD6">
              <w:rPr>
                <w:rFonts w:ascii="Times New Roman" w:hAnsi="Times New Roman" w:cs="Times New Roman"/>
                <w:sz w:val="20"/>
                <w:szCs w:val="20"/>
              </w:rPr>
              <w:t>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B2FD6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лепки растений   путем объединения, сжатия и соединения нескольких частей.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2FD6">
              <w:rPr>
                <w:rFonts w:ascii="Times New Roman" w:hAnsi="Times New Roman" w:cs="Times New Roman"/>
                <w:sz w:val="20"/>
                <w:szCs w:val="20"/>
              </w:rPr>
              <w:t>Обучать умению изготавливать ковер путем наклеивания готовых орнаментов по центру, углам геометрических фигур (круглые)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338A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14:paraId="29C60C5A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Сюжетно-ролевая игра</w:t>
            </w:r>
          </w:p>
          <w:p w14:paraId="2DD49CA8" w14:textId="77777777" w:rsidR="00D638E3" w:rsidRPr="00562FA5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62FA5">
              <w:rPr>
                <w:b/>
                <w:sz w:val="20"/>
                <w:szCs w:val="20"/>
                <w:lang w:val="ru-RU"/>
              </w:rPr>
              <w:t>«</w:t>
            </w:r>
            <w:r>
              <w:rPr>
                <w:sz w:val="20"/>
                <w:szCs w:val="20"/>
                <w:lang w:val="ru-RU"/>
              </w:rPr>
              <w:t>Банный день</w:t>
            </w:r>
            <w:r w:rsidRPr="00562FA5">
              <w:rPr>
                <w:sz w:val="20"/>
                <w:szCs w:val="20"/>
                <w:lang w:val="ru-RU"/>
              </w:rPr>
              <w:t xml:space="preserve">» </w:t>
            </w:r>
          </w:p>
          <w:p w14:paraId="508AA934" w14:textId="77777777" w:rsidR="00D638E3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t>(</w:t>
            </w:r>
            <w:r>
              <w:rPr>
                <w:rFonts w:eastAsia="Calibri"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14:paraId="728A175D" w14:textId="77777777" w:rsidR="00D638E3" w:rsidRPr="00EB2FD6" w:rsidRDefault="00D638E3" w:rsidP="0083488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kk-KZ"/>
              </w:rPr>
              <w:t>Задачи</w:t>
            </w:r>
            <w:r>
              <w:rPr>
                <w:sz w:val="20"/>
                <w:szCs w:val="20"/>
                <w:lang w:val="ru-RU"/>
              </w:rPr>
              <w:t xml:space="preserve"> Развивать умение у детей реализовывать игровой замысел.</w:t>
            </w:r>
          </w:p>
          <w:p w14:paraId="36AF4512" w14:textId="77777777" w:rsidR="00D638E3" w:rsidRPr="00EB2FD6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B2FD6">
              <w:rPr>
                <w:rFonts w:ascii="Times New Roman" w:hAnsi="Times New Roman" w:cs="Times New Roman"/>
                <w:sz w:val="20"/>
                <w:szCs w:val="20"/>
              </w:rPr>
              <w:t>Воспитывать социальный и эмоциональный интеллект: привлекать внимание детей к добрым качествам</w:t>
            </w:r>
            <w:r w:rsidRPr="00EB2FD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14:paraId="7CF987CC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«Укрась ковер»</w:t>
            </w:r>
          </w:p>
          <w:p w14:paraId="0BDB8929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(аппликация)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14:paraId="00299AAD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Задачи: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B2FD6">
              <w:rPr>
                <w:rFonts w:ascii="Times New Roman" w:hAnsi="Times New Roman" w:cs="Times New Roman"/>
                <w:sz w:val="20"/>
                <w:szCs w:val="20"/>
              </w:rPr>
              <w:t>бучать умению изготавливать ковер путем наклеивания готовых орнаментов по центру, углам геометрических фигур (круглые)</w:t>
            </w:r>
          </w:p>
          <w:p w14:paraId="571F9BD7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«Букет» 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14:paraId="72AA5B66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9442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2FD6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навыки лепки растений   путем объединения, сжатия и соединения нескольких частей.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C814D8C" w14:textId="77777777" w:rsidR="00D638E3" w:rsidRDefault="00D638E3" w:rsidP="0083488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638E3" w14:paraId="0C180F03" w14:textId="77777777" w:rsidTr="00834885">
        <w:trPr>
          <w:gridAfter w:val="1"/>
          <w:wAfter w:w="9" w:type="dxa"/>
          <w:trHeight w:val="7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6C55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14:paraId="206CB7E5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9CD1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kk-KZ"/>
              </w:rPr>
              <w:t>«Чудесный карандаш»</w:t>
            </w:r>
          </w:p>
          <w:p w14:paraId="3BA7C27C" w14:textId="77777777" w:rsidR="00D638E3" w:rsidRDefault="00D638E3" w:rsidP="0083488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игр. упр. «Улитка»</w:t>
            </w:r>
          </w:p>
          <w:p w14:paraId="2DDCF09B" w14:textId="77777777" w:rsidR="00D638E3" w:rsidRDefault="00D638E3" w:rsidP="0083488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Задачи: учить умению раскатывать пластелин между ладоняти, соединять части.</w:t>
            </w:r>
          </w:p>
          <w:p w14:paraId="100730D2" w14:textId="77777777" w:rsidR="00D638E3" w:rsidRDefault="00D638E3" w:rsidP="0083488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(Мирон, Руслан)</w:t>
            </w:r>
          </w:p>
        </w:tc>
        <w:tc>
          <w:tcPr>
            <w:tcW w:w="3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98D7" w14:textId="77777777" w:rsidR="00D638E3" w:rsidRDefault="00D638E3" w:rsidP="00834885">
            <w:pPr>
              <w:pStyle w:val="c7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  <w:u w:val="dotted"/>
                <w:lang w:val="kk-KZ"/>
              </w:rPr>
            </w:pPr>
            <w:r>
              <w:rPr>
                <w:sz w:val="20"/>
                <w:szCs w:val="20"/>
              </w:rPr>
              <w:t xml:space="preserve"> Центр активности </w:t>
            </w:r>
            <w:r>
              <w:rPr>
                <w:sz w:val="20"/>
                <w:szCs w:val="20"/>
                <w:u w:val="single"/>
                <w:lang w:val="kk-KZ"/>
              </w:rPr>
              <w:t>«Волшебные страницы»</w:t>
            </w:r>
            <w:r>
              <w:rPr>
                <w:b/>
                <w:sz w:val="20"/>
                <w:szCs w:val="20"/>
                <w:u w:val="dotted"/>
                <w:lang w:val="kk-KZ"/>
              </w:rPr>
              <w:t xml:space="preserve"> </w:t>
            </w:r>
          </w:p>
          <w:p w14:paraId="3C3C64EB" w14:textId="77777777" w:rsidR="00D638E3" w:rsidRDefault="00D638E3" w:rsidP="00834885">
            <w:pPr>
              <w:pStyle w:val="c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«Мешочек </w:t>
            </w:r>
            <w:r>
              <w:rPr>
                <w:rFonts w:eastAsia="Calibri"/>
                <w:bCs/>
                <w:sz w:val="20"/>
                <w:szCs w:val="20"/>
              </w:rPr>
              <w:t>вежливых слов»</w:t>
            </w:r>
          </w:p>
          <w:p w14:paraId="73F86C1A" w14:textId="77777777" w:rsidR="00D638E3" w:rsidRDefault="00D638E3" w:rsidP="00834885">
            <w:pPr>
              <w:pStyle w:val="c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c1"/>
                <w:sz w:val="20"/>
                <w:szCs w:val="20"/>
              </w:rPr>
              <w:t>Задачи: развитие уважения в общении, привычка пользоваться вежливыми словами.</w:t>
            </w:r>
          </w:p>
          <w:p w14:paraId="1C580E65" w14:textId="77777777" w:rsidR="00D638E3" w:rsidRDefault="00D638E3" w:rsidP="0083488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(Мирон, Руслан)</w:t>
            </w:r>
          </w:p>
        </w:tc>
        <w:tc>
          <w:tcPr>
            <w:tcW w:w="3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F05C" w14:textId="77777777" w:rsidR="00D638E3" w:rsidRDefault="00D638E3" w:rsidP="008348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</w:p>
          <w:p w14:paraId="4C0DF80D" w14:textId="77777777" w:rsidR="00D638E3" w:rsidRDefault="00D638E3" w:rsidP="008348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kk-KZ"/>
              </w:rPr>
              <w:t>«Хочу все знать»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dotted"/>
                <w:lang w:val="kk-KZ"/>
              </w:rPr>
              <w:t xml:space="preserve"> </w:t>
            </w:r>
          </w:p>
          <w:p w14:paraId="4EF1E3A9" w14:textId="77777777" w:rsidR="00D638E3" w:rsidRDefault="00D638E3" w:rsidP="008348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«Найди Цветок»</w:t>
            </w:r>
          </w:p>
          <w:p w14:paraId="30B7BB8A" w14:textId="77777777" w:rsidR="00D638E3" w:rsidRDefault="00D638E3" w:rsidP="008348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 закрепление умения отличать растения друг от друга при помощи ярко-выраженных характеристик</w:t>
            </w:r>
          </w:p>
          <w:p w14:paraId="13A25B40" w14:textId="77777777" w:rsidR="00D638E3" w:rsidRDefault="00D638E3" w:rsidP="0083488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(Руслан, Слава)</w:t>
            </w:r>
          </w:p>
          <w:p w14:paraId="56936FFA" w14:textId="77777777" w:rsidR="00D638E3" w:rsidRDefault="00D638E3" w:rsidP="0083488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FD4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«Размышляй-ка» </w:t>
            </w:r>
          </w:p>
          <w:p w14:paraId="1C3B2B71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«Угадай…»</w:t>
            </w:r>
          </w:p>
          <w:p w14:paraId="24FE589B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Задачи: развитие мышления, логики, воображения </w:t>
            </w:r>
          </w:p>
          <w:p w14:paraId="4C9A01E2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(Мирон, Слава)</w:t>
            </w:r>
          </w:p>
          <w:p w14:paraId="4B471132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79B1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kk-KZ"/>
              </w:rPr>
              <w:t>«Речецветик»</w:t>
            </w:r>
          </w:p>
          <w:p w14:paraId="36283C90" w14:textId="77777777" w:rsidR="00D638E3" w:rsidRDefault="00D638E3" w:rsidP="00834885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«Повтори правильно»</w:t>
            </w:r>
          </w:p>
          <w:p w14:paraId="40A8422C" w14:textId="77777777" w:rsidR="00D638E3" w:rsidRDefault="00D638E3" w:rsidP="00834885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Style w:val="c1"/>
                <w:sz w:val="20"/>
                <w:szCs w:val="20"/>
              </w:rPr>
              <w:t xml:space="preserve">Задачи: </w:t>
            </w:r>
          </w:p>
          <w:p w14:paraId="11FF5978" w14:textId="77777777" w:rsidR="00D638E3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(Мирон, Руслан)</w:t>
            </w:r>
          </w:p>
        </w:tc>
      </w:tr>
      <w:tr w:rsidR="00D638E3" w14:paraId="4255AEFD" w14:textId="77777777" w:rsidTr="00834885">
        <w:trPr>
          <w:gridAfter w:val="1"/>
          <w:wAfter w:w="9" w:type="dxa"/>
          <w:trHeight w:val="140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A555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14:paraId="57476D0B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  <w:p w14:paraId="6A2F1D8E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2C8DB345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1A02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14:paraId="04A9A48F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(навыки самообслуждивания, развитие крупной и мелкой моторики) </w:t>
            </w:r>
          </w:p>
          <w:p w14:paraId="7B1AAFA7" w14:textId="77777777" w:rsidR="00D638E3" w:rsidRDefault="00D638E3" w:rsidP="00834885">
            <w:pPr>
              <w:spacing w:line="252" w:lineRule="auto"/>
              <w:ind w:right="118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Застегнем застежки на твоей одежке.</w:t>
            </w:r>
          </w:p>
          <w:p w14:paraId="49D1923A" w14:textId="77777777" w:rsidR="00D638E3" w:rsidRDefault="00D638E3" w:rsidP="00834885">
            <w:pPr>
              <w:spacing w:line="252" w:lineRule="auto"/>
              <w:ind w:right="118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Пуговки и кнопочки, разные заклепочки.</w:t>
            </w:r>
          </w:p>
          <w:p w14:paraId="07E39EF4" w14:textId="77777777" w:rsidR="00D638E3" w:rsidRPr="00526BDC" w:rsidRDefault="00D638E3" w:rsidP="00834885">
            <w:pPr>
              <w:spacing w:line="252" w:lineRule="auto"/>
              <w:ind w:right="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(дене, бет, бас. Күз Жүр, отыр,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тұр 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жел. қалпақ.***</w:t>
            </w:r>
          </w:p>
        </w:tc>
      </w:tr>
      <w:tr w:rsidR="00D638E3" w14:paraId="1C8E784B" w14:textId="77777777" w:rsidTr="00834885">
        <w:trPr>
          <w:gridAfter w:val="1"/>
          <w:wAfter w:w="9" w:type="dxa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EA29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14:paraId="2BF22753" w14:textId="77777777" w:rsidR="00D638E3" w:rsidRDefault="00D638E3" w:rsidP="00834885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B85" w14:textId="77777777" w:rsidR="00D638E3" w:rsidRPr="00D6740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67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Обратить внимание детей на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гнущиеся деревья</w:t>
            </w: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. </w:t>
            </w:r>
          </w:p>
          <w:p w14:paraId="1152B1EB" w14:textId="77777777" w:rsidR="00D638E3" w:rsidRPr="00D6740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40F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</w:rPr>
              <w:t>Задача:</w:t>
            </w: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D67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определять наличие и направление ветра.</w:t>
            </w:r>
          </w:p>
          <w:p w14:paraId="2C804B7B" w14:textId="77777777" w:rsidR="00D638E3" w:rsidRPr="00D6740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Ветер-ветерцо, </w:t>
            </w:r>
          </w:p>
          <w:p w14:paraId="50DC6F9F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дуй мне в лицо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14:paraId="33B2FA9C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 дуй мне в спину, </w:t>
            </w:r>
          </w:p>
          <w:p w14:paraId="7444EFF6" w14:textId="77777777" w:rsidR="00D638E3" w:rsidRPr="00D6740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Чтоб идти было в силу.</w:t>
            </w:r>
          </w:p>
          <w:p w14:paraId="13B6A08A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14:paraId="60397E76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D67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 ли ветер?</w:t>
            </w:r>
          </w:p>
          <w:p w14:paraId="18B554C7" w14:textId="77777777" w:rsidR="00D638E3" w:rsidRPr="00D6740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D67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Откуда дует ветер?</w:t>
            </w:r>
          </w:p>
          <w:p w14:paraId="7F821CF2" w14:textId="77777777" w:rsidR="00D638E3" w:rsidRPr="00D6740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D67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Почему против ветра идти тяжело, а по ветру легче?</w:t>
            </w:r>
          </w:p>
          <w:p w14:paraId="3D9D7B22" w14:textId="77777777" w:rsidR="00D638E3" w:rsidRPr="00D6740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674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П/Игра</w:t>
            </w: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«Поймай грибок» </w:t>
            </w:r>
          </w:p>
          <w:p w14:paraId="5D898DB5" w14:textId="77777777" w:rsidR="00D638E3" w:rsidRPr="00D6740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674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упражнять в беге врассыпную с уворачиванием, развивать навыки пространственной ориентации. </w:t>
            </w:r>
          </w:p>
          <w:p w14:paraId="010E481A" w14:textId="77777777" w:rsidR="00D638E3" w:rsidRPr="00D6740F" w:rsidRDefault="00D638E3" w:rsidP="00834885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D674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Ход игры:</w:t>
            </w:r>
          </w:p>
          <w:p w14:paraId="1BF0BDC7" w14:textId="77777777" w:rsidR="00D638E3" w:rsidRPr="00D6740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>Меж еловых мягких лап, дождик кап, кап, кап.</w:t>
            </w:r>
          </w:p>
          <w:p w14:paraId="7DAD34D6" w14:textId="77777777" w:rsidR="00D638E3" w:rsidRPr="00D6740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>Где сучок давно засох, серый мох, мох, мох.</w:t>
            </w:r>
          </w:p>
          <w:p w14:paraId="78D0EE43" w14:textId="77777777" w:rsidR="00D638E3" w:rsidRPr="00D6740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>Где листок к листку прилип, вырос гриб, гриб, гриб.</w:t>
            </w:r>
          </w:p>
          <w:p w14:paraId="025173F5" w14:textId="77777777" w:rsidR="00D638E3" w:rsidRPr="00D6740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Воспитатель: «Кто нашел его друзья?» Дети: «Это Я, Я, Я!» </w:t>
            </w:r>
          </w:p>
          <w:p w14:paraId="09DA3BF9" w14:textId="77777777" w:rsidR="00D638E3" w:rsidRPr="00D6740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Дети «грибники» стоят в парах лицом друг к другу, взявшись за руки, и ловят «грибы» (заключить в свой круг) </w:t>
            </w:r>
          </w:p>
          <w:p w14:paraId="143B7B41" w14:textId="77777777" w:rsidR="00D638E3" w:rsidRPr="00D6740F" w:rsidRDefault="00D638E3" w:rsidP="00834885">
            <w:pPr>
              <w:spacing w:after="195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674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Труд.</w:t>
            </w: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Очистить дорожки. Подмести веранду.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3522" w14:textId="77777777" w:rsidR="00D638E3" w:rsidRPr="00D274C6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Наблюдение.  </w:t>
            </w:r>
            <w:r w:rsidRPr="00D274C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Обратить внимание детей на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температуру воздуха на улице.</w:t>
            </w:r>
          </w:p>
          <w:p w14:paraId="5BA743B6" w14:textId="77777777" w:rsidR="00D638E3" w:rsidRPr="00D274C6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40F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</w:rPr>
              <w:t>Задача:</w:t>
            </w:r>
            <w:r w:rsidRPr="00D6740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D27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самостоятельно выделять и называть изменения в природе зимой.</w:t>
            </w:r>
          </w:p>
          <w:p w14:paraId="3ADD83EB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14:paraId="5F1AB04D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D27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улице тепло или холодно?</w:t>
            </w:r>
          </w:p>
          <w:p w14:paraId="1DEA6353" w14:textId="77777777" w:rsidR="00D638E3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D27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Почему люди прячут носы в воротники пальто </w:t>
            </w:r>
            <w:r w:rsidRPr="00D27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 </w:t>
            </w:r>
            <w:r w:rsidRPr="00D27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быстро идут по улице?</w:t>
            </w:r>
          </w:p>
          <w:p w14:paraId="43F12977" w14:textId="77777777" w:rsidR="00D638E3" w:rsidRPr="00D274C6" w:rsidRDefault="00D638E3" w:rsidP="0083488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D27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Как были одеты люди летом? Морозы стали крепче, и</w:t>
            </w:r>
            <w:r w:rsidRPr="00D274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D27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всегда можно гулять. На улице очень холодно люди идут быстро по улице, чтобы не</w:t>
            </w:r>
            <w:r w:rsidRPr="00D27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(не мерзнуть)</w:t>
            </w:r>
          </w:p>
          <w:p w14:paraId="15D08A8E" w14:textId="77777777" w:rsidR="00D638E3" w:rsidRPr="00D274C6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274C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П/Игра </w:t>
            </w:r>
            <w:r w:rsidRPr="00D274C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«Удочка» </w:t>
            </w:r>
          </w:p>
          <w:p w14:paraId="7C6038A2" w14:textId="77777777" w:rsidR="00D638E3" w:rsidRPr="00D274C6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274C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D274C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научиться перепрыгивать через скакалку.</w:t>
            </w:r>
          </w:p>
          <w:p w14:paraId="126990E5" w14:textId="77777777" w:rsidR="00D638E3" w:rsidRPr="00D274C6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274C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Ход игры:</w:t>
            </w:r>
            <w:r w:rsidRPr="00D274C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водящий в центре круга ведет скакалку, дети должны перепрыгивать через нее, кто не успел – становиться водящим.</w:t>
            </w:r>
          </w:p>
          <w:p w14:paraId="76E86659" w14:textId="77777777" w:rsidR="00D638E3" w:rsidRPr="00D274C6" w:rsidRDefault="00D638E3" w:rsidP="00834885">
            <w:pPr>
              <w:pStyle w:val="c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D274C6">
              <w:rPr>
                <w:rStyle w:val="c1"/>
                <w:rFonts w:eastAsiaTheme="majorEastAsia"/>
                <w:sz w:val="20"/>
                <w:szCs w:val="20"/>
              </w:rPr>
              <w:t>Трудовая деятельность</w:t>
            </w:r>
            <w:r w:rsidRPr="00D274C6">
              <w:rPr>
                <w:b/>
                <w:bCs/>
                <w:sz w:val="20"/>
                <w:szCs w:val="20"/>
              </w:rPr>
              <w:t xml:space="preserve">. </w:t>
            </w:r>
            <w:r w:rsidRPr="00D274C6">
              <w:rPr>
                <w:rStyle w:val="c1"/>
                <w:rFonts w:eastAsiaTheme="majorEastAsia"/>
                <w:sz w:val="20"/>
                <w:szCs w:val="20"/>
              </w:rPr>
              <w:t>Сгребание снега в определенное место.</w:t>
            </w:r>
          </w:p>
          <w:p w14:paraId="4CAB5746" w14:textId="77777777" w:rsidR="00D638E3" w:rsidRPr="00D274C6" w:rsidRDefault="00D638E3" w:rsidP="00834885">
            <w:pPr>
              <w:pStyle w:val="c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D274C6">
              <w:rPr>
                <w:rFonts w:eastAsia="Arial Unicode MS"/>
                <w:b/>
                <w:bCs/>
                <w:sz w:val="20"/>
                <w:szCs w:val="20"/>
              </w:rPr>
              <w:t>Задача:</w:t>
            </w:r>
            <w:r w:rsidRPr="00D274C6">
              <w:rPr>
                <w:rFonts w:eastAsia="Arial Unicode MS"/>
                <w:sz w:val="20"/>
                <w:szCs w:val="20"/>
              </w:rPr>
              <w:t xml:space="preserve"> </w:t>
            </w:r>
            <w:r w:rsidRPr="00D274C6">
              <w:rPr>
                <w:rFonts w:eastAsiaTheme="majorEastAsia"/>
                <w:sz w:val="20"/>
                <w:szCs w:val="20"/>
              </w:rPr>
              <w:t>приучать соблюдать чистоту и порядок на участке детского сада.</w:t>
            </w:r>
          </w:p>
          <w:p w14:paraId="643FE47B" w14:textId="77777777" w:rsidR="00D638E3" w:rsidRPr="00D274C6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2A8A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Наблюдение.</w:t>
            </w: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Обратить внимание детей на дворника. Спросить, для чего нужна профессия дворник. </w:t>
            </w:r>
          </w:p>
          <w:p w14:paraId="19C59A2C" w14:textId="77777777" w:rsidR="00D638E3" w:rsidRPr="00D937B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37BF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</w:rPr>
              <w:t>Задача:</w:t>
            </w:r>
            <w:r w:rsidRPr="00D93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продолжать наблюдение за работой дворника; способствовать развитию речи за счет обогащения словарного</w:t>
            </w:r>
            <w:r w:rsidRPr="00D93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запаса; воспитывать интерес и уважение к работе дворника; прививать любовь к природе, бережное и заботливое отношение к окружающей среде.</w:t>
            </w:r>
          </w:p>
          <w:p w14:paraId="4CB839A4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П/Игра </w:t>
            </w: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«Удочка» </w:t>
            </w:r>
          </w:p>
          <w:p w14:paraId="52882723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научиться перепрыгивать через скакалку.</w:t>
            </w:r>
          </w:p>
          <w:p w14:paraId="4C524C65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Ход игры:</w:t>
            </w: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водящий в центре круга ведет скакалку, дети должны перепрыгивать через нее, кто не успел – становиться водящим.</w:t>
            </w:r>
          </w:p>
          <w:p w14:paraId="0C49A100" w14:textId="77777777" w:rsidR="00D638E3" w:rsidRPr="00D937BF" w:rsidRDefault="00D638E3" w:rsidP="00834885">
            <w:pPr>
              <w:pStyle w:val="c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D937BF">
              <w:rPr>
                <w:rStyle w:val="c1"/>
                <w:rFonts w:eastAsiaTheme="majorEastAsia"/>
                <w:sz w:val="20"/>
                <w:szCs w:val="20"/>
              </w:rPr>
              <w:t>Трудовая деятельность</w:t>
            </w:r>
            <w:r w:rsidRPr="00D937BF">
              <w:rPr>
                <w:b/>
                <w:bCs/>
                <w:sz w:val="20"/>
                <w:szCs w:val="20"/>
              </w:rPr>
              <w:t xml:space="preserve">. </w:t>
            </w:r>
            <w:r w:rsidRPr="00D937BF">
              <w:rPr>
                <w:rStyle w:val="c1"/>
                <w:rFonts w:eastAsiaTheme="majorEastAsia"/>
                <w:sz w:val="20"/>
                <w:szCs w:val="20"/>
              </w:rPr>
              <w:t>Сгребание снега в определенное место.</w:t>
            </w:r>
          </w:p>
          <w:p w14:paraId="7FB23C76" w14:textId="77777777" w:rsidR="00D638E3" w:rsidRPr="00D937BF" w:rsidRDefault="00D638E3" w:rsidP="00834885">
            <w:pPr>
              <w:pStyle w:val="c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D937BF">
              <w:rPr>
                <w:rFonts w:eastAsia="Arial Unicode MS"/>
                <w:b/>
                <w:bCs/>
                <w:sz w:val="20"/>
                <w:szCs w:val="20"/>
              </w:rPr>
              <w:t>Задача:</w:t>
            </w:r>
            <w:r w:rsidRPr="00D937BF">
              <w:rPr>
                <w:rFonts w:eastAsia="Arial Unicode MS"/>
                <w:sz w:val="20"/>
                <w:szCs w:val="20"/>
              </w:rPr>
              <w:t xml:space="preserve"> </w:t>
            </w:r>
            <w:r w:rsidRPr="00D937BF">
              <w:rPr>
                <w:rFonts w:eastAsiaTheme="majorEastAsia"/>
                <w:sz w:val="20"/>
                <w:szCs w:val="20"/>
              </w:rPr>
              <w:t>приучать соблюдать чистоту и порядок на участке детского сада.</w:t>
            </w:r>
          </w:p>
          <w:p w14:paraId="73C6754C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DD52" w14:textId="77777777" w:rsidR="00D638E3" w:rsidRPr="00D937BF" w:rsidRDefault="00D638E3" w:rsidP="00834885">
            <w:pPr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37B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Наблюдение. </w:t>
            </w: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>Обратить внимание детей на кошку.</w:t>
            </w:r>
            <w:r w:rsidRPr="00D93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937BF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</w:rPr>
              <w:t>Задача:</w:t>
            </w: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D93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представление о характерных особенностях кошки.</w:t>
            </w:r>
          </w:p>
          <w:p w14:paraId="46CD5E3E" w14:textId="77777777" w:rsidR="00D638E3" w:rsidRPr="00D937B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3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14:paraId="4FA546FD" w14:textId="77777777" w:rsidR="00D638E3" w:rsidRPr="00D937B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3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-Где живет кошка? </w:t>
            </w:r>
          </w:p>
          <w:p w14:paraId="12A14948" w14:textId="77777777" w:rsidR="00D638E3" w:rsidRPr="00D937B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3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-Кто ухаживает за ней?</w:t>
            </w:r>
          </w:p>
          <w:p w14:paraId="5084FBD0" w14:textId="77777777" w:rsidR="00D638E3" w:rsidRPr="00D937B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3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-Как выглядит кошка,</w:t>
            </w:r>
          </w:p>
          <w:p w14:paraId="18BD3E4B" w14:textId="77777777" w:rsidR="00D638E3" w:rsidRPr="00D937BF" w:rsidRDefault="00D638E3" w:rsidP="0083488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3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-Чем питается?</w:t>
            </w:r>
          </w:p>
          <w:p w14:paraId="2F0B9405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П/Игра</w:t>
            </w: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«Кошка и мышки». </w:t>
            </w:r>
          </w:p>
          <w:p w14:paraId="6A3A564F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научить имитировать звуки издаваемые мышками, бегать легко, как мышки. </w:t>
            </w:r>
          </w:p>
          <w:p w14:paraId="5B0E1460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Ход игры – выбирают «кошку», остальные дети «мышки». </w:t>
            </w:r>
          </w:p>
          <w:p w14:paraId="4630947F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>На скамейке у дорожки</w:t>
            </w:r>
          </w:p>
          <w:p w14:paraId="50BD9C02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>Улеглась и дремлет кошка</w:t>
            </w:r>
          </w:p>
          <w:p w14:paraId="1516EAB2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</w:rPr>
              <w:t xml:space="preserve">(«мышки» выбегают из домика, бегают пищат) </w:t>
            </w:r>
          </w:p>
          <w:p w14:paraId="2B366CB5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Кока глазки открывает </w:t>
            </w:r>
          </w:p>
          <w:p w14:paraId="61F51E83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>И мышат всех догоняет:</w:t>
            </w:r>
          </w:p>
          <w:p w14:paraId="13A081BA" w14:textId="77777777" w:rsidR="00D638E3" w:rsidRPr="00D937BF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>«Мяу! Мяу!»</w:t>
            </w:r>
          </w:p>
          <w:p w14:paraId="0F9D72E6" w14:textId="77777777" w:rsidR="00D638E3" w:rsidRPr="00D937BF" w:rsidRDefault="00D638E3" w:rsidP="00834885">
            <w:pPr>
              <w:spacing w:after="195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937BF">
              <w:rPr>
                <w:rStyle w:val="c1"/>
                <w:rFonts w:ascii="Times New Roman" w:eastAsiaTheme="majorEastAsia" w:hAnsi="Times New Roman" w:cs="Times New Roman"/>
                <w:sz w:val="20"/>
                <w:szCs w:val="20"/>
              </w:rPr>
              <w:t xml:space="preserve"> Трудовая деятельность:</w:t>
            </w:r>
            <w:r w:rsidRPr="00D937B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937BF">
              <w:rPr>
                <w:rFonts w:ascii="Times New Roman" w:eastAsia="Arial Unicode MS" w:hAnsi="Times New Roman" w:cs="Times New Roman"/>
                <w:sz w:val="20"/>
                <w:szCs w:val="20"/>
              </w:rPr>
              <w:t>собрать мусор</w:t>
            </w:r>
          </w:p>
          <w:p w14:paraId="264D891E" w14:textId="77777777" w:rsidR="00D638E3" w:rsidRPr="00D937BF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1A25" w14:textId="77777777" w:rsidR="00D638E3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Наблюдение.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Рассмотреть стоящий по близости автомобиль. Определить цвет, посчитать колеса. Спросить, зачем нужны фары. Посчитать сколько дверей. Вспомнить, какой общественный транспорт знают дети. </w:t>
            </w:r>
          </w:p>
          <w:p w14:paraId="0B01B38B" w14:textId="77777777" w:rsidR="00D638E3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П/Игра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«Поезд»</w:t>
            </w:r>
          </w:p>
          <w:p w14:paraId="5B519484" w14:textId="77777777" w:rsidR="00D638E3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Задача::</w:t>
            </w:r>
            <w:proofErr w:type="gramEnd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научить детей ходить и бегать друг за другом небольшими группами. Сначала держась за руки, затем не держась. Приучать начинать движение и останавливаться по сигналу.</w:t>
            </w:r>
          </w:p>
          <w:p w14:paraId="63BB6E8F" w14:textId="77777777" w:rsidR="00D638E3" w:rsidRDefault="00D638E3" w:rsidP="00834885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Ход игры. Дети встают в колонну, держась друг за друга, и двигаются по команде.</w:t>
            </w:r>
          </w:p>
          <w:p w14:paraId="288D3F4A" w14:textId="77777777" w:rsidR="00D638E3" w:rsidRDefault="00D638E3" w:rsidP="00834885">
            <w:pPr>
              <w:spacing w:after="195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Труд.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Очистить дорожки. Подмести веранду.</w:t>
            </w:r>
          </w:p>
          <w:p w14:paraId="4DC1BD78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638E3" w14:paraId="12C7BB25" w14:textId="77777777" w:rsidTr="00834885">
        <w:trPr>
          <w:gridAfter w:val="1"/>
          <w:wAfter w:w="9" w:type="dxa"/>
          <w:trHeight w:val="135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849A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Беседа с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родителями, консультации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Балалардың үйге қайтуы/ Уход детей домой</w:t>
            </w:r>
          </w:p>
        </w:tc>
        <w:tc>
          <w:tcPr>
            <w:tcW w:w="143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D9FE" w14:textId="77777777" w:rsidR="00D638E3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D638E3" w14:paraId="14DF3761" w14:textId="77777777" w:rsidTr="00834885">
        <w:trPr>
          <w:gridAfter w:val="1"/>
          <w:wAfter w:w="9" w:type="dxa"/>
          <w:trHeight w:val="135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3410" w14:textId="77777777" w:rsidR="00D638E3" w:rsidRDefault="00D638E3" w:rsidP="008348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1770" w14:textId="77777777" w:rsidR="00D638E3" w:rsidRPr="00526BDC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BDC">
              <w:rPr>
                <w:rFonts w:ascii="Times New Roman" w:hAnsi="Times New Roman" w:cs="Times New Roman"/>
                <w:sz w:val="20"/>
                <w:szCs w:val="20"/>
              </w:rPr>
              <w:t>Консультация: «Зимние травмы»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046B" w14:textId="77777777" w:rsidR="00D638E3" w:rsidRPr="00526BDC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26B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Консультация психолога: </w:t>
            </w:r>
            <w:r w:rsidRPr="00526BDC">
              <w:rPr>
                <w:rFonts w:ascii="Times New Roman" w:hAnsi="Times New Roman" w:cs="Times New Roman"/>
                <w:sz w:val="20"/>
                <w:szCs w:val="20"/>
              </w:rPr>
              <w:t>«Влияние семьи на развитие ребёнка»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69D2" w14:textId="77777777" w:rsidR="00D638E3" w:rsidRPr="00526BDC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BDC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</w:t>
            </w:r>
            <w:r w:rsidRPr="00526BDC">
              <w:rPr>
                <w:rFonts w:ascii="Times New Roman" w:hAnsi="Times New Roman" w:cs="Times New Roman"/>
                <w:sz w:val="20"/>
                <w:szCs w:val="20"/>
              </w:rPr>
              <w:t>: «Как понимать и ценить детские рисунки»</w:t>
            </w:r>
          </w:p>
        </w:tc>
        <w:tc>
          <w:tcPr>
            <w:tcW w:w="3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54F6" w14:textId="77777777" w:rsidR="00D638E3" w:rsidRPr="00526BDC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B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Консультация: </w:t>
            </w:r>
            <w:r w:rsidRPr="00526BDC">
              <w:rPr>
                <w:rFonts w:ascii="Times New Roman" w:hAnsi="Times New Roman" w:cs="Times New Roman"/>
                <w:sz w:val="20"/>
                <w:szCs w:val="20"/>
              </w:rPr>
              <w:t>«Палочки Кюизенера или умные игрушки»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39A2" w14:textId="77777777" w:rsidR="00D638E3" w:rsidRPr="00526BDC" w:rsidRDefault="00D638E3" w:rsidP="008348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B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Реализация проекта </w:t>
            </w:r>
            <w:r w:rsidRPr="00526BDC">
              <w:rPr>
                <w:rFonts w:ascii="Times New Roman" w:hAnsi="Times New Roman" w:cs="Times New Roman"/>
                <w:sz w:val="20"/>
                <w:szCs w:val="20"/>
              </w:rPr>
              <w:t>«А</w:t>
            </w:r>
            <w:r w:rsidRPr="00526B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r w:rsidRPr="00526BDC">
              <w:rPr>
                <w:rFonts w:ascii="Times New Roman" w:hAnsi="Times New Roman" w:cs="Times New Roman"/>
                <w:sz w:val="20"/>
                <w:szCs w:val="20"/>
              </w:rPr>
              <w:t>ғ</w:t>
            </w:r>
            <w:r w:rsidRPr="00526B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ашқы ұстаз-ата-ана</w:t>
            </w:r>
            <w:r w:rsidRPr="00526B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0E1AD4A5" w14:textId="77777777" w:rsidR="00D638E3" w:rsidRPr="00526BDC" w:rsidRDefault="00D5628C" w:rsidP="00834885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5" w:history="1">
              <w:r w:rsidR="00D638E3" w:rsidRPr="00526BDC">
                <w:rPr>
                  <w:rStyle w:val="ab"/>
                  <w:rFonts w:eastAsia="Calibri"/>
                  <w:sz w:val="20"/>
                  <w:szCs w:val="20"/>
                  <w:lang w:val="kk-KZ"/>
                </w:rPr>
                <w:t>https://www.youtube.com/watch?v=Ch8J57egTgE</w:t>
              </w:r>
            </w:hyperlink>
            <w:r w:rsidR="00D638E3" w:rsidRPr="00526B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  <w:p w14:paraId="365C7AC9" w14:textId="77777777" w:rsidR="00D638E3" w:rsidRPr="00526BDC" w:rsidRDefault="00D638E3" w:rsidP="00834885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6B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</w:tc>
      </w:tr>
    </w:tbl>
    <w:p w14:paraId="525C4D38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0B3409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D81D2D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E4345F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B9DF00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ACEF92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6F9572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C51559" w14:textId="77777777" w:rsidR="00D638E3" w:rsidRDefault="00D638E3" w:rsidP="00D638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Проверил методист_____________________________________________________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Стеблий Н.М.</w:t>
      </w:r>
    </w:p>
    <w:p w14:paraId="60D0D67D" w14:textId="77777777" w:rsidR="00D638E3" w:rsidRDefault="00D638E3" w:rsidP="00D638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6C16D79" w14:textId="77777777" w:rsidR="00D638E3" w:rsidRDefault="00D638E3" w:rsidP="00D638E3">
      <w:pPr>
        <w:rPr>
          <w:rFonts w:ascii="Times New Roman" w:hAnsi="Times New Roman" w:cs="Times New Roman"/>
          <w:lang w:val="kk-KZ"/>
        </w:rPr>
      </w:pPr>
    </w:p>
    <w:p w14:paraId="0591A2A9" w14:textId="77777777" w:rsidR="00D638E3" w:rsidRDefault="00D638E3" w:rsidP="00D638E3">
      <w:pPr>
        <w:rPr>
          <w:rFonts w:ascii="Times New Roman" w:hAnsi="Times New Roman" w:cs="Times New Roman"/>
          <w:lang w:val="kk-KZ"/>
        </w:rPr>
      </w:pPr>
    </w:p>
    <w:p w14:paraId="3F19EFDB" w14:textId="77777777" w:rsidR="00D638E3" w:rsidRDefault="00D638E3" w:rsidP="00D638E3">
      <w:pPr>
        <w:rPr>
          <w:rFonts w:ascii="Times New Roman" w:hAnsi="Times New Roman" w:cs="Times New Roman"/>
          <w:lang w:val="kk-KZ"/>
        </w:rPr>
      </w:pPr>
    </w:p>
    <w:p w14:paraId="611382D1" w14:textId="77777777" w:rsidR="00D638E3" w:rsidRDefault="00D638E3" w:rsidP="00D638E3">
      <w:pPr>
        <w:rPr>
          <w:rFonts w:ascii="Times New Roman" w:hAnsi="Times New Roman" w:cs="Times New Roman"/>
          <w:lang w:val="kk-KZ"/>
        </w:rPr>
      </w:pPr>
    </w:p>
    <w:p w14:paraId="448E7919" w14:textId="77777777" w:rsidR="003A4ABA" w:rsidRPr="001E5202" w:rsidRDefault="003A4ABA" w:rsidP="003A4ABA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  <w:r w:rsidRPr="001E5202">
        <w:rPr>
          <w:rFonts w:ascii="Times New Roman" w:eastAsia="Times New Roman" w:hAnsi="Times New Roman" w:cs="Times New Roman"/>
          <w:b/>
          <w:bCs/>
          <w:lang w:val="kk-KZ"/>
        </w:rPr>
        <w:t>Тәрбиелеу – білім беру процесінің циклограммасы</w:t>
      </w:r>
    </w:p>
    <w:p w14:paraId="28C88083" w14:textId="77777777" w:rsidR="003A4ABA" w:rsidRPr="001E5202" w:rsidRDefault="003A4ABA" w:rsidP="003A4ABA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  <w:r w:rsidRPr="001E5202">
        <w:rPr>
          <w:rFonts w:ascii="Times New Roman" w:eastAsia="Times New Roman" w:hAnsi="Times New Roman" w:cs="Times New Roman"/>
          <w:b/>
          <w:bCs/>
          <w:lang w:val="kk-KZ"/>
        </w:rPr>
        <w:t>Циклограмма воспитательно-образовательного процесса</w:t>
      </w:r>
    </w:p>
    <w:p w14:paraId="2EF6DF8F" w14:textId="77777777" w:rsidR="003A4ABA" w:rsidRPr="001E5202" w:rsidRDefault="003A4ABA" w:rsidP="003A4ABA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4FEB2CBE" w14:textId="77777777" w:rsidR="003A4ABA" w:rsidRPr="001E5202" w:rsidRDefault="003A4ABA" w:rsidP="003A4ABA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1E5202">
        <w:rPr>
          <w:rFonts w:ascii="Times New Roman" w:hAnsi="Times New Roman" w:cs="Times New Roman"/>
          <w:b/>
        </w:rPr>
        <w:t>Білімберуұйымы</w:t>
      </w:r>
      <w:r w:rsidRPr="001E5202">
        <w:rPr>
          <w:rFonts w:ascii="Times New Roman" w:hAnsi="Times New Roman" w:cs="Times New Roman"/>
          <w:spacing w:val="-1"/>
          <w:lang w:val="kk-KZ"/>
        </w:rPr>
        <w:t>/</w:t>
      </w:r>
      <w:r w:rsidRPr="001E5202">
        <w:rPr>
          <w:rFonts w:ascii="Times New Roman" w:hAnsi="Times New Roman" w:cs="Times New Roman"/>
          <w:b/>
          <w:lang w:val="kk-KZ"/>
        </w:rPr>
        <w:t>Организации образования</w:t>
      </w:r>
      <w:r w:rsidRPr="001E5202">
        <w:rPr>
          <w:rFonts w:ascii="Times New Roman" w:hAnsi="Times New Roman" w:cs="Times New Roman"/>
        </w:rPr>
        <w:t xml:space="preserve">: </w:t>
      </w:r>
      <w:r w:rsidRPr="001E5202">
        <w:rPr>
          <w:rFonts w:ascii="Times New Roman" w:hAnsi="Times New Roman" w:cs="Times New Roman"/>
          <w:lang w:val="kk-KZ"/>
        </w:rPr>
        <w:t>КГУ «КШЯС «Таңшолпан»</w:t>
      </w:r>
    </w:p>
    <w:p w14:paraId="0C204CEB" w14:textId="77777777" w:rsidR="003A4ABA" w:rsidRPr="001E5202" w:rsidRDefault="003A4ABA" w:rsidP="003A4ABA">
      <w:pPr>
        <w:spacing w:after="0" w:line="240" w:lineRule="auto"/>
        <w:rPr>
          <w:rFonts w:ascii="Times New Roman" w:hAnsi="Times New Roman" w:cs="Times New Roman"/>
        </w:rPr>
      </w:pPr>
      <w:r w:rsidRPr="001E5202">
        <w:rPr>
          <w:rFonts w:ascii="Times New Roman" w:hAnsi="Times New Roman" w:cs="Times New Roman"/>
          <w:b/>
          <w:lang w:val="kk-KZ"/>
        </w:rPr>
        <w:t>Топ/</w:t>
      </w:r>
      <w:r w:rsidRPr="001E5202">
        <w:rPr>
          <w:rFonts w:ascii="Times New Roman" w:hAnsi="Times New Roman" w:cs="Times New Roman"/>
          <w:b/>
        </w:rPr>
        <w:t>Группа</w:t>
      </w:r>
      <w:r w:rsidRPr="001E5202">
        <w:rPr>
          <w:rFonts w:ascii="Times New Roman" w:hAnsi="Times New Roman" w:cs="Times New Roman"/>
        </w:rPr>
        <w:t>: средняя группа «Меруерт»</w:t>
      </w:r>
    </w:p>
    <w:p w14:paraId="4E338952" w14:textId="77777777" w:rsidR="003A4ABA" w:rsidRPr="001E5202" w:rsidRDefault="003A4ABA" w:rsidP="003A4ABA">
      <w:pPr>
        <w:spacing w:after="0" w:line="240" w:lineRule="auto"/>
        <w:rPr>
          <w:rFonts w:ascii="Times New Roman" w:hAnsi="Times New Roman" w:cs="Times New Roman"/>
          <w:b/>
        </w:rPr>
      </w:pPr>
      <w:r w:rsidRPr="001E5202">
        <w:rPr>
          <w:rFonts w:ascii="Times New Roman" w:hAnsi="Times New Roman" w:cs="Times New Roman"/>
          <w:b/>
          <w:lang w:val="kk-KZ"/>
        </w:rPr>
        <w:t>Балалардың жасы/</w:t>
      </w:r>
      <w:r w:rsidRPr="001E5202">
        <w:rPr>
          <w:rFonts w:ascii="Times New Roman" w:hAnsi="Times New Roman" w:cs="Times New Roman"/>
          <w:b/>
        </w:rPr>
        <w:t>Возраст детей</w:t>
      </w:r>
      <w:r w:rsidRPr="001E5202">
        <w:rPr>
          <w:rFonts w:ascii="Times New Roman" w:hAnsi="Times New Roman" w:cs="Times New Roman"/>
        </w:rPr>
        <w:t>: 3</w:t>
      </w:r>
      <w:r w:rsidRPr="001E5202">
        <w:rPr>
          <w:rFonts w:ascii="Times New Roman" w:hAnsi="Times New Roman" w:cs="Times New Roman"/>
          <w:lang w:val="kk-KZ"/>
        </w:rPr>
        <w:t>-</w:t>
      </w:r>
      <w:r w:rsidRPr="001E5202">
        <w:rPr>
          <w:rFonts w:ascii="Times New Roman" w:hAnsi="Times New Roman" w:cs="Times New Roman"/>
        </w:rPr>
        <w:t>х лет</w:t>
      </w:r>
    </w:p>
    <w:p w14:paraId="2A27E03D" w14:textId="77777777" w:rsidR="003A4ABA" w:rsidRPr="001E5202" w:rsidRDefault="003A4ABA" w:rsidP="003A4ABA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</w:rPr>
      </w:pPr>
      <w:r w:rsidRPr="001E5202">
        <w:rPr>
          <w:rFonts w:ascii="Times New Roman" w:eastAsia="Times New Roman" w:hAnsi="Times New Roman" w:cs="Times New Roman"/>
          <w:b/>
          <w:lang w:val="kk-KZ"/>
        </w:rPr>
        <w:t>Жоспардыңқұрылукезеңі</w:t>
      </w:r>
      <w:r w:rsidRPr="001E5202">
        <w:rPr>
          <w:rFonts w:ascii="Times New Roman" w:eastAsia="Times New Roman" w:hAnsi="Times New Roman" w:cs="Times New Roman"/>
          <w:spacing w:val="68"/>
          <w:lang w:val="kk-KZ"/>
        </w:rPr>
        <w:t>/</w:t>
      </w:r>
      <w:r w:rsidRPr="001E5202">
        <w:rPr>
          <w:rFonts w:ascii="Times New Roman" w:eastAsia="Times New Roman" w:hAnsi="Times New Roman" w:cs="Times New Roman"/>
          <w:b/>
          <w:lang w:val="kk-KZ"/>
        </w:rPr>
        <w:t>На какой период составлен план</w:t>
      </w:r>
      <w:r w:rsidRPr="001E5202">
        <w:rPr>
          <w:rFonts w:ascii="Times New Roman" w:eastAsia="Times New Roman" w:hAnsi="Times New Roman" w:cs="Times New Roman"/>
          <w:lang w:val="kk-KZ"/>
        </w:rPr>
        <w:t xml:space="preserve">: </w:t>
      </w:r>
      <w:r w:rsidRPr="001E5202">
        <w:rPr>
          <w:rFonts w:ascii="Times New Roman" w:eastAsia="Times New Roman" w:hAnsi="Times New Roman" w:cs="Times New Roman"/>
        </w:rPr>
        <w:t>11.12-15.12.</w:t>
      </w:r>
      <w:r w:rsidRPr="001E5202">
        <w:rPr>
          <w:rFonts w:ascii="Times New Roman" w:eastAsia="Times New Roman" w:hAnsi="Times New Roman" w:cs="Times New Roman"/>
          <w:lang w:val="kk-KZ"/>
        </w:rPr>
        <w:t>2</w:t>
      </w:r>
      <w:r w:rsidRPr="001E5202">
        <w:rPr>
          <w:rFonts w:ascii="Times New Roman" w:eastAsia="Times New Roman" w:hAnsi="Times New Roman" w:cs="Times New Roman"/>
        </w:rPr>
        <w:t xml:space="preserve">023-2024 </w:t>
      </w:r>
      <w:r w:rsidRPr="001E5202">
        <w:rPr>
          <w:rFonts w:ascii="Times New Roman" w:eastAsia="Times New Roman" w:hAnsi="Times New Roman" w:cs="Times New Roman"/>
          <w:lang w:val="kk-KZ"/>
        </w:rPr>
        <w:t>оқу жылы</w:t>
      </w:r>
      <w:r w:rsidRPr="001E5202">
        <w:rPr>
          <w:rFonts w:ascii="Times New Roman" w:eastAsia="Times New Roman" w:hAnsi="Times New Roman" w:cs="Times New Roman"/>
        </w:rPr>
        <w:t xml:space="preserve"> (вторая неделя)</w:t>
      </w:r>
    </w:p>
    <w:p w14:paraId="56D248A5" w14:textId="77777777" w:rsidR="003A4ABA" w:rsidRPr="001E5202" w:rsidRDefault="003A4ABA" w:rsidP="003A4ABA">
      <w:pPr>
        <w:spacing w:after="0" w:line="240" w:lineRule="auto"/>
        <w:rPr>
          <w:rFonts w:ascii="Times New Roman" w:hAnsi="Times New Roman" w:cs="Times New Roman"/>
        </w:rPr>
      </w:pPr>
      <w:r w:rsidRPr="001E5202">
        <w:rPr>
          <w:rFonts w:ascii="Times New Roman" w:hAnsi="Times New Roman" w:cs="Times New Roman"/>
          <w:b/>
          <w:bCs/>
          <w:lang w:val="kk-KZ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Тәрбиеші: </w:t>
      </w:r>
      <w:r w:rsidRPr="001E5202">
        <w:rPr>
          <w:rFonts w:ascii="Times New Roman" w:hAnsi="Times New Roman" w:cs="Times New Roman"/>
          <w:bCs/>
          <w:i/>
          <w:lang w:val="kk-KZ" w:eastAsia="ru-RU"/>
        </w:rPr>
        <w:t>Атаманюк Н.В.</w:t>
      </w:r>
    </w:p>
    <w:tbl>
      <w:tblPr>
        <w:tblStyle w:val="a8"/>
        <w:tblW w:w="5057" w:type="pct"/>
        <w:tblLayout w:type="fixed"/>
        <w:tblLook w:val="00A0" w:firstRow="1" w:lastRow="0" w:firstColumn="1" w:lastColumn="0" w:noHBand="0" w:noVBand="0"/>
      </w:tblPr>
      <w:tblGrid>
        <w:gridCol w:w="1914"/>
        <w:gridCol w:w="2516"/>
        <w:gridCol w:w="71"/>
        <w:gridCol w:w="26"/>
        <w:gridCol w:w="208"/>
        <w:gridCol w:w="11"/>
        <w:gridCol w:w="26"/>
        <w:gridCol w:w="55"/>
        <w:gridCol w:w="2531"/>
        <w:gridCol w:w="2988"/>
        <w:gridCol w:w="248"/>
        <w:gridCol w:w="25"/>
        <w:gridCol w:w="2177"/>
        <w:gridCol w:w="192"/>
        <w:gridCol w:w="82"/>
        <w:gridCol w:w="136"/>
        <w:gridCol w:w="2586"/>
      </w:tblGrid>
      <w:tr w:rsidR="003A4ABA" w:rsidRPr="001E5202" w14:paraId="04D5488A" w14:textId="77777777" w:rsidTr="00F10A98">
        <w:tc>
          <w:tcPr>
            <w:tcW w:w="1812" w:type="dxa"/>
            <w:vMerge w:val="restart"/>
          </w:tcPr>
          <w:p w14:paraId="5C39BC87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Күн тәртібі /</w:t>
            </w:r>
          </w:p>
          <w:p w14:paraId="2E027809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Распорядок дня </w:t>
            </w:r>
          </w:p>
        </w:tc>
        <w:tc>
          <w:tcPr>
            <w:tcW w:w="13143" w:type="dxa"/>
            <w:gridSpan w:val="16"/>
          </w:tcPr>
          <w:p w14:paraId="2FC3C7D0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</w:tr>
      <w:tr w:rsidR="003A4ABA" w:rsidRPr="001E5202" w14:paraId="05F64E95" w14:textId="77777777" w:rsidTr="00F10A98">
        <w:trPr>
          <w:trHeight w:val="442"/>
        </w:trPr>
        <w:tc>
          <w:tcPr>
            <w:tcW w:w="1812" w:type="dxa"/>
            <w:vMerge/>
          </w:tcPr>
          <w:p w14:paraId="054C7EAC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82" w:type="dxa"/>
          </w:tcPr>
          <w:p w14:paraId="62A44A39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Дүйсенбі/</w:t>
            </w:r>
          </w:p>
          <w:p w14:paraId="53C06052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Понедельник</w:t>
            </w:r>
          </w:p>
          <w:p w14:paraId="163C0E0C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11.12</w:t>
            </w: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.2023г</w:t>
            </w:r>
          </w:p>
        </w:tc>
        <w:tc>
          <w:tcPr>
            <w:tcW w:w="2772" w:type="dxa"/>
            <w:gridSpan w:val="7"/>
          </w:tcPr>
          <w:p w14:paraId="18F39730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Сейсенбі /</w:t>
            </w:r>
          </w:p>
          <w:p w14:paraId="53FBC216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E5202">
              <w:rPr>
                <w:rFonts w:ascii="Times New Roman" w:hAnsi="Times New Roman" w:cs="Times New Roman"/>
                <w:b/>
              </w:rPr>
              <w:t>12.12.2023г</w:t>
            </w:r>
          </w:p>
        </w:tc>
        <w:tc>
          <w:tcPr>
            <w:tcW w:w="2830" w:type="dxa"/>
          </w:tcPr>
          <w:p w14:paraId="7C51A1ED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 xml:space="preserve">Сәрсенбі / </w:t>
            </w:r>
          </w:p>
          <w:p w14:paraId="62BDFC6E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Среда</w:t>
            </w:r>
          </w:p>
          <w:p w14:paraId="2D89E134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</w:rPr>
              <w:t>13.12</w:t>
            </w: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.2023г</w:t>
            </w:r>
          </w:p>
        </w:tc>
        <w:tc>
          <w:tcPr>
            <w:tcW w:w="2710" w:type="dxa"/>
            <w:gridSpan w:val="6"/>
          </w:tcPr>
          <w:p w14:paraId="1D91482E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Бейсен</w:t>
            </w:r>
            <w:r w:rsidRPr="001E5202">
              <w:rPr>
                <w:rFonts w:ascii="Times New Roman" w:hAnsi="Times New Roman" w:cs="Times New Roman"/>
                <w:b/>
              </w:rPr>
              <w:t>бі</w:t>
            </w:r>
            <w:r w:rsidRPr="001E5202">
              <w:rPr>
                <w:rFonts w:ascii="Times New Roman" w:hAnsi="Times New Roman" w:cs="Times New Roman"/>
                <w:b/>
                <w:lang w:val="kk-KZ"/>
              </w:rPr>
              <w:t xml:space="preserve"> /</w:t>
            </w:r>
          </w:p>
          <w:p w14:paraId="698AE0B4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Четверг</w:t>
            </w:r>
          </w:p>
          <w:p w14:paraId="0FDB4AFC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</w:rPr>
              <w:t>14.12</w:t>
            </w: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2023г</w:t>
            </w:r>
          </w:p>
        </w:tc>
        <w:tc>
          <w:tcPr>
            <w:tcW w:w="2449" w:type="dxa"/>
          </w:tcPr>
          <w:p w14:paraId="6AD8671B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</w:rPr>
              <w:t>Ж</w:t>
            </w:r>
            <w:r w:rsidRPr="001E5202">
              <w:rPr>
                <w:rFonts w:ascii="Times New Roman" w:hAnsi="Times New Roman" w:cs="Times New Roman"/>
                <w:b/>
                <w:lang w:val="kk-KZ"/>
              </w:rPr>
              <w:t>ұ</w:t>
            </w:r>
            <w:r w:rsidRPr="001E5202">
              <w:rPr>
                <w:rFonts w:ascii="Times New Roman" w:hAnsi="Times New Roman" w:cs="Times New Roman"/>
                <w:b/>
              </w:rPr>
              <w:t>ма/</w:t>
            </w:r>
            <w:r w:rsidRPr="001E5202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0AF8748B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Пятница</w:t>
            </w:r>
          </w:p>
          <w:p w14:paraId="789BA42D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</w:rPr>
              <w:t>15.12 .2023г.</w:t>
            </w:r>
          </w:p>
        </w:tc>
      </w:tr>
      <w:tr w:rsidR="003A4ABA" w:rsidRPr="001E5202" w14:paraId="34359A25" w14:textId="77777777" w:rsidTr="00F10A98">
        <w:trPr>
          <w:trHeight w:val="261"/>
        </w:trPr>
        <w:tc>
          <w:tcPr>
            <w:tcW w:w="1812" w:type="dxa"/>
            <w:vMerge w:val="restart"/>
          </w:tcPr>
          <w:p w14:paraId="553163E6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Балаларды қабылдау/</w:t>
            </w:r>
          </w:p>
          <w:p w14:paraId="62D24A1E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</w:rPr>
            </w:pPr>
            <w:r w:rsidRPr="001E5202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14:paraId="38723964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Ата-аналармен сүхбат/</w:t>
            </w:r>
          </w:p>
          <w:p w14:paraId="111078AA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E5202">
              <w:rPr>
                <w:rFonts w:ascii="Times New Roman" w:hAnsi="Times New Roman" w:cs="Times New Roman"/>
                <w:b/>
                <w:bCs/>
              </w:rPr>
              <w:t xml:space="preserve">Беседы с </w:t>
            </w:r>
            <w:r w:rsidRPr="001E5202">
              <w:rPr>
                <w:rFonts w:ascii="Times New Roman" w:hAnsi="Times New Roman" w:cs="Times New Roman"/>
                <w:b/>
                <w:bCs/>
              </w:rPr>
              <w:lastRenderedPageBreak/>
              <w:t>родителями</w:t>
            </w:r>
          </w:p>
          <w:p w14:paraId="3FF1C23D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 </w:t>
            </w:r>
            <w:r w:rsidRPr="001E5202">
              <w:rPr>
                <w:rFonts w:ascii="Times New Roman" w:hAnsi="Times New Roman" w:cs="Times New Roman"/>
                <w:b/>
                <w:bCs/>
              </w:rPr>
              <w:t>(</w:t>
            </w: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үстел үсті, саусақ және т.б.</w:t>
            </w:r>
            <w:r w:rsidRPr="001E5202">
              <w:rPr>
                <w:rFonts w:ascii="Times New Roman" w:hAnsi="Times New Roman" w:cs="Times New Roman"/>
                <w:b/>
                <w:bCs/>
              </w:rPr>
              <w:t>)/</w:t>
            </w:r>
          </w:p>
          <w:p w14:paraId="38B565A4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</w:rPr>
            </w:pPr>
            <w:r w:rsidRPr="001E5202"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14:paraId="2209295C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Таңғы гимнастика/</w:t>
            </w:r>
          </w:p>
          <w:p w14:paraId="54846DA9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3143" w:type="dxa"/>
            <w:gridSpan w:val="16"/>
          </w:tcPr>
          <w:p w14:paraId="776FD1EB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14:paraId="17D5294C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hAnsi="Times New Roman" w:cs="Times New Roman"/>
                <w:bCs/>
              </w:rPr>
              <w:t>Общение воспитателя с детьми: индивидуальные беседы, игры, создание дружеской доброжелательной атмосферы</w:t>
            </w:r>
          </w:p>
          <w:p w14:paraId="679E0513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iCs/>
                <w:lang w:val="kk-KZ"/>
              </w:rPr>
              <w:t>Қайырлы таң! (доброе утро</w:t>
            </w:r>
            <w:r w:rsidRPr="001E5202">
              <w:rPr>
                <w:rFonts w:ascii="Times New Roman" w:eastAsia="Calibri" w:hAnsi="Times New Roman" w:cs="Times New Roman"/>
                <w:iCs/>
              </w:rPr>
              <w:t>)</w:t>
            </w:r>
            <w:r w:rsidRPr="001E5202">
              <w:rPr>
                <w:rFonts w:ascii="Times New Roman" w:hAnsi="Times New Roman" w:cs="Times New Roman"/>
                <w:iCs/>
                <w:lang w:val="kk-KZ"/>
              </w:rPr>
              <w:t>***</w:t>
            </w:r>
          </w:p>
        </w:tc>
      </w:tr>
      <w:tr w:rsidR="003A4ABA" w:rsidRPr="001E5202" w14:paraId="2A8AF8B5" w14:textId="77777777" w:rsidTr="00F10A98">
        <w:trPr>
          <w:trHeight w:val="278"/>
        </w:trPr>
        <w:tc>
          <w:tcPr>
            <w:tcW w:w="1812" w:type="dxa"/>
            <w:vMerge/>
          </w:tcPr>
          <w:p w14:paraId="07675B08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705" w:type="dxa"/>
            <w:gridSpan w:val="6"/>
          </w:tcPr>
          <w:p w14:paraId="231BF05D" w14:textId="77777777" w:rsidR="003A4ABA" w:rsidRPr="001E5202" w:rsidRDefault="003A4ABA" w:rsidP="00F10A9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val="kk-KZ"/>
              </w:rPr>
              <w:t>«</w:t>
            </w:r>
            <w:r w:rsidRPr="001E5202">
              <w:rPr>
                <w:rFonts w:ascii="Times New Roman" w:eastAsia="Times New Roman" w:hAnsi="Times New Roman" w:cs="Times New Roman"/>
                <w:lang w:val="kk-KZ"/>
              </w:rPr>
              <w:t>Мой дом</w:t>
            </w:r>
            <w:r w:rsidRPr="001E5202">
              <w:rPr>
                <w:rFonts w:ascii="Times New Roman" w:eastAsia="Times New Roman" w:hAnsi="Times New Roman" w:cs="Times New Roman"/>
              </w:rPr>
              <w:t>»</w:t>
            </w:r>
            <w:r w:rsidRPr="001E5202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Pr="001E5202">
              <w:rPr>
                <w:rFonts w:ascii="Times New Roman" w:eastAsia="Times New Roman" w:hAnsi="Times New Roman" w:cs="Times New Roman"/>
                <w:i/>
              </w:rPr>
              <w:t xml:space="preserve">Ознакомление с окружающим миром, </w:t>
            </w:r>
            <w:r w:rsidRPr="001E5202">
              <w:rPr>
                <w:rFonts w:ascii="Times New Roman" w:eastAsia="Times New Roman" w:hAnsi="Times New Roman" w:cs="Times New Roman"/>
                <w:i/>
              </w:rPr>
              <w:lastRenderedPageBreak/>
              <w:t>основы математики, аппликация, казахский язык)</w:t>
            </w:r>
          </w:p>
          <w:p w14:paraId="01E0EAF1" w14:textId="77777777" w:rsidR="003A4ABA" w:rsidRPr="001E5202" w:rsidRDefault="003A4ABA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1E5202">
              <w:rPr>
                <w:rFonts w:eastAsia="Times New Roman"/>
                <w:b/>
                <w:i/>
                <w:color w:val="auto"/>
                <w:sz w:val="22"/>
                <w:szCs w:val="22"/>
                <w:lang w:val="kk-KZ"/>
              </w:rPr>
              <w:t>Задачи</w:t>
            </w:r>
            <w:r w:rsidRPr="001E5202">
              <w:rPr>
                <w:rFonts w:eastAsia="Times New Roman"/>
                <w:b/>
                <w:i/>
                <w:color w:val="auto"/>
                <w:sz w:val="22"/>
                <w:szCs w:val="22"/>
              </w:rPr>
              <w:t>:</w:t>
            </w:r>
            <w:r w:rsidRPr="001E5202"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 w:rsidRPr="001E5202">
              <w:rPr>
                <w:color w:val="auto"/>
                <w:sz w:val="22"/>
                <w:szCs w:val="22"/>
              </w:rPr>
              <w:t>Воспитывать социальный и эмоциональный интеллект: привлекать внимание детей к добрым качествам человека.</w:t>
            </w:r>
          </w:p>
          <w:p w14:paraId="2CA1DA25" w14:textId="77777777" w:rsidR="003A4ABA" w:rsidRPr="001E5202" w:rsidRDefault="003A4ABA" w:rsidP="00F10A98">
            <w:pPr>
              <w:pStyle w:val="1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 w:rsidRPr="001E5202">
              <w:rPr>
                <w:b w:val="0"/>
                <w:sz w:val="22"/>
                <w:szCs w:val="22"/>
              </w:rPr>
              <w:t>определять пространственные направления в непосредственной близости от себя</w:t>
            </w:r>
            <w:r w:rsidRPr="001E5202">
              <w:rPr>
                <w:b w:val="0"/>
                <w:sz w:val="22"/>
                <w:szCs w:val="22"/>
                <w:lang w:val="ru-RU"/>
              </w:rPr>
              <w:t xml:space="preserve"> (</w:t>
            </w:r>
            <w:r w:rsidRPr="001E5202">
              <w:rPr>
                <w:b w:val="0"/>
                <w:sz w:val="22"/>
                <w:szCs w:val="22"/>
              </w:rPr>
              <w:t>сверху-снизу</w:t>
            </w:r>
            <w:r w:rsidRPr="001E5202">
              <w:rPr>
                <w:b w:val="0"/>
                <w:sz w:val="22"/>
                <w:szCs w:val="22"/>
                <w:lang w:val="ru-RU"/>
              </w:rPr>
              <w:t>)</w:t>
            </w:r>
          </w:p>
          <w:p w14:paraId="583A98EE" w14:textId="77777777" w:rsidR="003A4ABA" w:rsidRPr="001E5202" w:rsidRDefault="003A4ABA" w:rsidP="00F10A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</w:rPr>
              <w:t>Обучать умению изготовливать ковер путем наклеивания готовых орнаментов по центру, углам геометрических фигур (круглые).</w:t>
            </w:r>
          </w:p>
          <w:p w14:paraId="5B09CAFC" w14:textId="77777777" w:rsidR="003A4ABA" w:rsidRPr="001E5202" w:rsidRDefault="003A4ABA" w:rsidP="00F10A98">
            <w:pPr>
              <w:spacing w:line="248" w:lineRule="auto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Жүр, отыр, тұр. </w:t>
            </w:r>
          </w:p>
          <w:p w14:paraId="21BD0E4C" w14:textId="77777777" w:rsidR="003A4ABA" w:rsidRPr="001E5202" w:rsidRDefault="003A4ABA" w:rsidP="00F10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E5202">
              <w:rPr>
                <w:rFonts w:ascii="Times New Roman" w:eastAsia="Calibri" w:hAnsi="Times New Roman" w:cs="Times New Roman"/>
                <w:lang w:val="kk-KZ"/>
              </w:rPr>
              <w:t>***)</w:t>
            </w:r>
          </w:p>
          <w:p w14:paraId="6CDA50E6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r w:rsidRPr="001E520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музыка) ****</w:t>
            </w:r>
            <w:r w:rsidRPr="001E5202">
              <w:rPr>
                <w:rFonts w:ascii="Times New Roman" w:hAnsi="Times New Roman" w:cs="Times New Roman"/>
              </w:rPr>
              <w:t xml:space="preserve"> муз. Н. Римского-Корсакова; «Марш»,</w:t>
            </w:r>
          </w:p>
          <w:p w14:paraId="0E5E78DA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Задачи</w:t>
            </w:r>
            <w:r w:rsidRPr="001E5202">
              <w:rPr>
                <w:rFonts w:ascii="Times New Roman" w:eastAsia="Times New Roman" w:hAnsi="Times New Roman" w:cs="Times New Roman"/>
                <w:b/>
                <w:i/>
              </w:rPr>
              <w:t>:</w:t>
            </w:r>
            <w:r w:rsidRPr="001E5202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1E5202">
              <w:rPr>
                <w:rFonts w:ascii="Times New Roman" w:hAnsi="Times New Roman" w:cs="Times New Roman"/>
              </w:rPr>
              <w:t>Формировать умение слушать музыку в исполнении взрослых и прослушивать их на аудио, видеозаписях</w:t>
            </w:r>
          </w:p>
        </w:tc>
        <w:tc>
          <w:tcPr>
            <w:tcW w:w="2449" w:type="dxa"/>
            <w:gridSpan w:val="2"/>
          </w:tcPr>
          <w:p w14:paraId="594EE8E2" w14:textId="77777777" w:rsidR="003A4ABA" w:rsidRPr="001E5202" w:rsidRDefault="003A4ABA" w:rsidP="00F10A98">
            <w:pPr>
              <w:pStyle w:val="c156"/>
              <w:rPr>
                <w:b/>
                <w:sz w:val="22"/>
                <w:szCs w:val="22"/>
              </w:rPr>
            </w:pPr>
            <w:r w:rsidRPr="001E5202">
              <w:rPr>
                <w:rStyle w:val="c8"/>
                <w:sz w:val="22"/>
                <w:szCs w:val="22"/>
              </w:rPr>
              <w:lastRenderedPageBreak/>
              <w:t>«Идем в гости</w:t>
            </w:r>
            <w:r w:rsidRPr="001E5202">
              <w:rPr>
                <w:b/>
                <w:sz w:val="22"/>
                <w:szCs w:val="22"/>
              </w:rPr>
              <w:t>»</w:t>
            </w:r>
          </w:p>
          <w:p w14:paraId="43490DF4" w14:textId="77777777" w:rsidR="003A4ABA" w:rsidRPr="001E5202" w:rsidRDefault="003A4ABA" w:rsidP="00F10A98">
            <w:pPr>
              <w:pStyle w:val="c156"/>
              <w:rPr>
                <w:sz w:val="22"/>
                <w:szCs w:val="22"/>
              </w:rPr>
            </w:pPr>
            <w:r w:rsidRPr="001E5202">
              <w:rPr>
                <w:b/>
                <w:sz w:val="22"/>
                <w:szCs w:val="22"/>
              </w:rPr>
              <w:lastRenderedPageBreak/>
              <w:t>(</w:t>
            </w:r>
            <w:r w:rsidRPr="001E5202">
              <w:rPr>
                <w:i/>
                <w:sz w:val="22"/>
                <w:szCs w:val="22"/>
              </w:rPr>
              <w:t>Ознакомление с окружающим миром, основы математики, аппликация, казахский язык***)</w:t>
            </w:r>
          </w:p>
          <w:p w14:paraId="64A91A09" w14:textId="77777777" w:rsidR="003A4ABA" w:rsidRPr="001E5202" w:rsidRDefault="003A4ABA" w:rsidP="00F10A9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1E5202">
              <w:rPr>
                <w:rFonts w:ascii="Times New Roman" w:hAnsi="Times New Roman" w:cs="Times New Roman"/>
              </w:rPr>
              <w:t>Способствовать освоению детьми общепринятых правил и норм.</w:t>
            </w:r>
          </w:p>
          <w:p w14:paraId="4658C7A7" w14:textId="77777777" w:rsidR="003A4ABA" w:rsidRPr="001E5202" w:rsidRDefault="003A4ABA" w:rsidP="00F10A98">
            <w:pPr>
              <w:widowControl w:val="0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Ориентироваться в противоположных частях суток: </w:t>
            </w:r>
            <w:r w:rsidRPr="001E5202">
              <w:rPr>
                <w:rFonts w:ascii="Times New Roman" w:hAnsi="Times New Roman" w:cs="Times New Roman"/>
                <w:lang w:eastAsia="ru-RU"/>
              </w:rPr>
              <w:t>утро-вечер.</w:t>
            </w:r>
            <w:r w:rsidRPr="001E5202">
              <w:rPr>
                <w:rFonts w:ascii="Times New Roman" w:hAnsi="Times New Roman" w:cs="Times New Roman"/>
              </w:rPr>
              <w:t xml:space="preserve"> Обучать умению изготовливать ковер путем наклеивания готовых орнаментов по центру, углам геометрических фигур (круглые).</w:t>
            </w:r>
          </w:p>
          <w:p w14:paraId="56F01939" w14:textId="77777777" w:rsidR="003A4ABA" w:rsidRPr="001E5202" w:rsidRDefault="003A4ABA" w:rsidP="00F10A98">
            <w:pPr>
              <w:widowControl w:val="0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Сәлеметсіз бе! Рақмет! </w:t>
            </w:r>
            <w:proofErr w:type="gramStart"/>
            <w:r w:rsidRPr="001E5202">
              <w:rPr>
                <w:rFonts w:ascii="Times New Roman" w:hAnsi="Times New Roman" w:cs="Times New Roman"/>
              </w:rPr>
              <w:t>Кешірші(</w:t>
            </w:r>
            <w:proofErr w:type="gramEnd"/>
            <w:r w:rsidRPr="001E5202">
              <w:rPr>
                <w:rFonts w:ascii="Times New Roman" w:hAnsi="Times New Roman" w:cs="Times New Roman"/>
              </w:rPr>
              <w:t>***)</w:t>
            </w:r>
          </w:p>
          <w:p w14:paraId="54048B74" w14:textId="77777777" w:rsidR="003A4ABA" w:rsidRPr="001E5202" w:rsidRDefault="003A4ABA" w:rsidP="00F10A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4D66C29F" w14:textId="77777777" w:rsidR="003A4ABA" w:rsidRPr="001E5202" w:rsidRDefault="003A4ABA" w:rsidP="00F10A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7A4533A9" w14:textId="77777777" w:rsidR="003A4ABA" w:rsidRPr="001E5202" w:rsidRDefault="003A4ABA" w:rsidP="00F10A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4BDBDBCC" w14:textId="77777777" w:rsidR="003A4ABA" w:rsidRPr="001E5202" w:rsidRDefault="003A4ABA" w:rsidP="00F10A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4C8BEF42" w14:textId="77777777" w:rsidR="003A4ABA" w:rsidRPr="001E5202" w:rsidRDefault="003A4ABA" w:rsidP="00F10A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2F66A220" w14:textId="77777777" w:rsidR="003A4ABA" w:rsidRPr="001E5202" w:rsidRDefault="003A4ABA" w:rsidP="00F10A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0F6675BA" w14:textId="77777777" w:rsidR="003A4ABA" w:rsidRPr="001E5202" w:rsidRDefault="003A4ABA" w:rsidP="00F10A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68BF1AB6" w14:textId="77777777" w:rsidR="003A4ABA" w:rsidRPr="001E5202" w:rsidRDefault="003A4ABA" w:rsidP="00F10A98">
            <w:pPr>
              <w:widowControl w:val="0"/>
              <w:rPr>
                <w:rFonts w:ascii="Times New Roman" w:hAnsi="Times New Roman" w:cs="Times New Roman"/>
              </w:rPr>
            </w:pPr>
          </w:p>
          <w:p w14:paraId="0670B686" w14:textId="77777777" w:rsidR="003A4ABA" w:rsidRPr="001E5202" w:rsidRDefault="003A4ABA" w:rsidP="00F10A98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0" w:type="dxa"/>
          </w:tcPr>
          <w:p w14:paraId="2D16F691" w14:textId="77777777" w:rsidR="003A4ABA" w:rsidRPr="001E5202" w:rsidRDefault="003A4ABA" w:rsidP="00F10A98">
            <w:pPr>
              <w:rPr>
                <w:rStyle w:val="c8"/>
              </w:rPr>
            </w:pPr>
            <w:r w:rsidRPr="001E5202">
              <w:rPr>
                <w:rStyle w:val="c8"/>
              </w:rPr>
              <w:lastRenderedPageBreak/>
              <w:t>«Найди, угадай, назови»</w:t>
            </w:r>
          </w:p>
          <w:p w14:paraId="64FDE1E1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b/>
                <w:bCs/>
                <w:i/>
                <w:bdr w:val="none" w:sz="0" w:space="0" w:color="auto" w:frame="1"/>
                <w:lang w:val="kk-KZ"/>
              </w:rPr>
              <w:t>(</w:t>
            </w:r>
            <w:r w:rsidRPr="001E5202">
              <w:rPr>
                <w:rFonts w:ascii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 xml:space="preserve">Развитие речи и </w:t>
            </w:r>
            <w:r w:rsidRPr="001E5202">
              <w:rPr>
                <w:rFonts w:ascii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lastRenderedPageBreak/>
              <w:t>художественная литература, рисование, конструирование)</w:t>
            </w:r>
            <w:r w:rsidRPr="001E5202">
              <w:rPr>
                <w:rFonts w:ascii="Times New Roman" w:hAnsi="Times New Roman" w:cs="Times New Roman"/>
              </w:rPr>
              <w:t xml:space="preserve"> </w:t>
            </w:r>
            <w:r w:rsidRPr="001E5202">
              <w:rPr>
                <w:rFonts w:ascii="Times New Roman" w:hAnsi="Times New Roman" w:cs="Times New Roman"/>
                <w:b/>
                <w:i/>
              </w:rPr>
              <w:t>Задачи:</w:t>
            </w:r>
            <w:r w:rsidRPr="001E5202">
              <w:rPr>
                <w:rFonts w:ascii="Times New Roman" w:hAnsi="Times New Roman" w:cs="Times New Roman"/>
              </w:rPr>
              <w:t>Расширять и обогащать словарный запас детей обобщающими словами, выражающими качество и свойства предметов, по общим (одежда, обувь, посуда). возможность повторять слова и простые фразы. Обучать умению набирать краску на кисть. Дать возможность самостоятельно сооружать постройки по простым схемам</w:t>
            </w:r>
          </w:p>
          <w:p w14:paraId="7ACF6055" w14:textId="77777777" w:rsidR="003A4ABA" w:rsidRPr="001E5202" w:rsidRDefault="003A4ABA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lang w:val="kk-KZ"/>
              </w:rPr>
              <w:t xml:space="preserve">Музыкальная игра </w:t>
            </w:r>
          </w:p>
          <w:p w14:paraId="00AF96CB" w14:textId="77777777" w:rsidR="003A4ABA" w:rsidRPr="001E5202" w:rsidRDefault="003A4ABA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lang w:val="kk-KZ"/>
              </w:rPr>
              <w:t>«Зайка серенький сидит»</w:t>
            </w:r>
          </w:p>
          <w:p w14:paraId="6B388B3D" w14:textId="77777777" w:rsidR="003A4ABA" w:rsidRPr="001E5202" w:rsidRDefault="003A4ABA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i/>
                <w:lang w:val="kk-KZ"/>
              </w:rPr>
              <w:t>(музыка****)</w:t>
            </w:r>
          </w:p>
          <w:p w14:paraId="7342846A" w14:textId="77777777" w:rsidR="003A4ABA" w:rsidRPr="001E5202" w:rsidRDefault="003A4ABA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E5202">
              <w:rPr>
                <w:rFonts w:ascii="Times New Roman" w:eastAsia="Calibri" w:hAnsi="Times New Roman" w:cs="Times New Roman"/>
                <w:b/>
                <w:i/>
                <w:lang w:val="kk-KZ"/>
              </w:rPr>
              <w:t>Задачи:</w:t>
            </w:r>
            <w:r w:rsidRPr="001E5202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1E5202">
              <w:rPr>
                <w:rFonts w:ascii="Times New Roman" w:hAnsi="Times New Roman" w:cs="Times New Roman"/>
              </w:rPr>
              <w:t>Формировать умение слушать музыку в исполнении взрослых и прослушивать их на аудио, видеозаписях.</w:t>
            </w:r>
          </w:p>
        </w:tc>
        <w:tc>
          <w:tcPr>
            <w:tcW w:w="2710" w:type="dxa"/>
            <w:gridSpan w:val="6"/>
          </w:tcPr>
          <w:p w14:paraId="59DED968" w14:textId="77777777" w:rsidR="003A4ABA" w:rsidRPr="001E5202" w:rsidRDefault="003A4ABA" w:rsidP="00F10A98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202">
              <w:rPr>
                <w:rFonts w:ascii="Times New Roman" w:hAnsi="Times New Roman" w:cs="Times New Roman"/>
                <w:iCs/>
              </w:rPr>
              <w:lastRenderedPageBreak/>
              <w:t xml:space="preserve"> «</w:t>
            </w:r>
            <w:r w:rsidRPr="001E5202">
              <w:rPr>
                <w:rFonts w:ascii="Times New Roman" w:hAnsi="Times New Roman" w:cs="Times New Roman"/>
              </w:rPr>
              <w:t>Собери по образцу»</w:t>
            </w:r>
          </w:p>
          <w:p w14:paraId="55475135" w14:textId="77777777" w:rsidR="003A4ABA" w:rsidRPr="001E5202" w:rsidRDefault="003A4ABA" w:rsidP="00F10A98">
            <w:pPr>
              <w:outlineLvl w:val="2"/>
              <w:rPr>
                <w:rFonts w:ascii="Times New Roman" w:hAnsi="Times New Roman" w:cs="Times New Roman"/>
                <w:bCs/>
                <w:i/>
                <w:bdr w:val="none" w:sz="0" w:space="0" w:color="auto" w:frame="1"/>
                <w:lang w:val="kk-KZ"/>
              </w:rPr>
            </w:pPr>
            <w:r w:rsidRPr="001E5202">
              <w:rPr>
                <w:rFonts w:ascii="Times New Roman" w:hAnsi="Times New Roman" w:cs="Times New Roman"/>
                <w:i/>
                <w:iCs/>
              </w:rPr>
              <w:t xml:space="preserve">(Ознакомление с </w:t>
            </w:r>
            <w:r w:rsidRPr="001E5202">
              <w:rPr>
                <w:rFonts w:ascii="Times New Roman" w:hAnsi="Times New Roman" w:cs="Times New Roman"/>
                <w:i/>
                <w:iCs/>
              </w:rPr>
              <w:lastRenderedPageBreak/>
              <w:t>окружающим миром,</w:t>
            </w:r>
            <w:r w:rsidRPr="001E5202">
              <w:rPr>
                <w:rFonts w:ascii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 xml:space="preserve"> р</w:t>
            </w:r>
            <w:r w:rsidRPr="001E5202"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>азвитие речи и художественная литература, лепка,</w:t>
            </w:r>
            <w:r w:rsidRPr="001E5202">
              <w:rPr>
                <w:rFonts w:ascii="Times New Roman" w:eastAsia="Times New Roman" w:hAnsi="Times New Roman" w:cs="Times New Roman"/>
                <w:i/>
              </w:rPr>
              <w:t xml:space="preserve"> казахский язык</w:t>
            </w:r>
            <w:r w:rsidRPr="001E5202">
              <w:rPr>
                <w:rFonts w:ascii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>)</w:t>
            </w:r>
          </w:p>
          <w:p w14:paraId="2C0343B5" w14:textId="77777777" w:rsidR="003A4ABA" w:rsidRPr="001E5202" w:rsidRDefault="003A4ABA" w:rsidP="00F10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E5202">
              <w:rPr>
                <w:rFonts w:ascii="Times New Roman" w:hAnsi="Times New Roman" w:cs="Times New Roman"/>
                <w:b/>
                <w:bCs/>
                <w:i/>
                <w:bdr w:val="none" w:sz="0" w:space="0" w:color="auto" w:frame="1"/>
                <w:lang w:val="kk-KZ"/>
              </w:rPr>
              <w:t>Задачи:</w:t>
            </w:r>
            <w:r w:rsidRPr="001E5202">
              <w:rPr>
                <w:rFonts w:ascii="Times New Roman" w:hAnsi="Times New Roman" w:cs="Times New Roman"/>
              </w:rPr>
              <w:t xml:space="preserve"> Активно использовать в речи названия различных предметов, обучать умению согласовывать имена существительные в единственном и множественном числе. Формировать навыки лепки путем соединения нескольких </w:t>
            </w:r>
            <w:proofErr w:type="gramStart"/>
            <w:r w:rsidRPr="001E5202">
              <w:rPr>
                <w:rFonts w:ascii="Times New Roman" w:hAnsi="Times New Roman" w:cs="Times New Roman"/>
              </w:rPr>
              <w:t>частей.(</w:t>
            </w:r>
            <w:proofErr w:type="gramEnd"/>
            <w:r w:rsidRPr="001E5202">
              <w:rPr>
                <w:rFonts w:ascii="Times New Roman" w:hAnsi="Times New Roman" w:cs="Times New Roman"/>
              </w:rPr>
              <w:t xml:space="preserve"> алма, алмұрт, банан</w:t>
            </w:r>
            <w:r w:rsidRPr="001E5202">
              <w:rPr>
                <w:rFonts w:ascii="Times New Roman" w:eastAsia="Calibri" w:hAnsi="Times New Roman" w:cs="Times New Roman"/>
                <w:lang w:val="kk-KZ"/>
              </w:rPr>
              <w:t>***)</w:t>
            </w:r>
          </w:p>
          <w:p w14:paraId="14494E59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1E520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r w:rsidRPr="001E520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музыка) ****</w:t>
            </w:r>
            <w:r w:rsidRPr="001E5202">
              <w:rPr>
                <w:rFonts w:ascii="Times New Roman" w:hAnsi="Times New Roman" w:cs="Times New Roman"/>
              </w:rPr>
              <w:t xml:space="preserve"> Плясовая», рус. нар. мелодия;</w:t>
            </w:r>
          </w:p>
          <w:p w14:paraId="5B4F6CC5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i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1E5202">
              <w:rPr>
                <w:rFonts w:ascii="Times New Roman" w:hAnsi="Times New Roman" w:cs="Times New Roman"/>
              </w:rPr>
              <w:t>Формировать умение слушать музыку.</w:t>
            </w:r>
          </w:p>
        </w:tc>
        <w:tc>
          <w:tcPr>
            <w:tcW w:w="2449" w:type="dxa"/>
          </w:tcPr>
          <w:p w14:paraId="110CA380" w14:textId="77777777" w:rsidR="003A4ABA" w:rsidRPr="001E5202" w:rsidRDefault="003A4ABA" w:rsidP="00F10A9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lastRenderedPageBreak/>
              <w:t>«</w:t>
            </w:r>
            <w:r w:rsidRPr="00042FF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Угадай.что изменилось?»</w:t>
            </w:r>
            <w:r w:rsidRPr="00042FF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Pr="001E5202"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 xml:space="preserve"> (Развитие речи и </w:t>
            </w:r>
            <w:r w:rsidRPr="001E5202"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lastRenderedPageBreak/>
              <w:t>художественная, литература, рисование, лепка,</w:t>
            </w:r>
            <w:r w:rsidRPr="001E5202">
              <w:rPr>
                <w:rFonts w:ascii="Times New Roman" w:eastAsia="Times New Roman" w:hAnsi="Times New Roman" w:cs="Times New Roman"/>
                <w:i/>
              </w:rPr>
              <w:t xml:space="preserve"> казахский язык</w:t>
            </w:r>
            <w:r w:rsidRPr="001E5202">
              <w:rPr>
                <w:rFonts w:ascii="Times New Roman" w:eastAsia="Times New Roman" w:hAnsi="Times New Roman" w:cs="Times New Roman"/>
                <w:bCs/>
                <w:i/>
                <w:bdr w:val="none" w:sz="0" w:space="0" w:color="auto" w:frame="1"/>
                <w:lang w:val="kk-KZ"/>
              </w:rPr>
              <w:t>)</w:t>
            </w:r>
          </w:p>
          <w:p w14:paraId="2CE9287D" w14:textId="77777777" w:rsidR="003A4ABA" w:rsidRPr="000F573E" w:rsidRDefault="003A4ABA" w:rsidP="00F10A98">
            <w:pPr>
              <w:rPr>
                <w:rFonts w:ascii="Times New Roman" w:hAnsi="Times New Roman" w:cs="Times New Roman"/>
              </w:rPr>
            </w:pPr>
            <w:r w:rsidRPr="000F573E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Задачи:</w:t>
            </w:r>
            <w:r w:rsidRPr="000F573E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0F573E">
              <w:rPr>
                <w:rFonts w:ascii="Times New Roman" w:hAnsi="Times New Roman" w:cs="Times New Roman"/>
              </w:rPr>
              <w:t>употреблять существительные с предлогами -за; имена существительные в единственном и множественном числе.</w:t>
            </w:r>
          </w:p>
          <w:p w14:paraId="07C305BA" w14:textId="77777777" w:rsidR="003A4ABA" w:rsidRPr="000F573E" w:rsidRDefault="003A4ABA" w:rsidP="00F10A98">
            <w:pPr>
              <w:rPr>
                <w:rFonts w:ascii="Times New Roman" w:hAnsi="Times New Roman" w:cs="Times New Roman"/>
              </w:rPr>
            </w:pPr>
            <w:r w:rsidRPr="000F573E">
              <w:rPr>
                <w:rFonts w:ascii="Times New Roman" w:hAnsi="Times New Roman" w:cs="Times New Roman"/>
                <w:sz w:val="24"/>
                <w:szCs w:val="24"/>
              </w:rPr>
              <w:t>хорошо промыть кисть,</w:t>
            </w:r>
            <w:r w:rsidRPr="000F573E">
              <w:rPr>
                <w:rFonts w:ascii="Times New Roman" w:hAnsi="Times New Roman" w:cs="Times New Roman"/>
              </w:rPr>
              <w:t xml:space="preserve"> Формировать навыки лепки  путем объединения частей.</w:t>
            </w:r>
          </w:p>
          <w:p w14:paraId="5FBF5A87" w14:textId="77777777" w:rsidR="003A4ABA" w:rsidRPr="000F573E" w:rsidRDefault="003A4ABA" w:rsidP="00F10A98">
            <w:pPr>
              <w:rPr>
                <w:rFonts w:ascii="Times New Roman" w:hAnsi="Times New Roman" w:cs="Times New Roman"/>
              </w:rPr>
            </w:pPr>
            <w:r w:rsidRPr="000F573E">
              <w:rPr>
                <w:rFonts w:ascii="Times New Roman" w:hAnsi="Times New Roman" w:cs="Times New Roman"/>
                <w:sz w:val="24"/>
                <w:szCs w:val="24"/>
              </w:rPr>
              <w:t>(Қар, ағаш</w:t>
            </w:r>
            <w:r w:rsidRPr="000F573E">
              <w:rPr>
                <w:rFonts w:ascii="Times New Roman" w:eastAsia="Calibri" w:hAnsi="Times New Roman" w:cs="Times New Roman"/>
                <w:lang w:val="kk-KZ"/>
              </w:rPr>
              <w:t>***)</w:t>
            </w:r>
          </w:p>
          <w:p w14:paraId="4B00E275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«</w:t>
            </w:r>
            <w:r w:rsidRPr="005228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Кто хочет побегать?»)</w:t>
            </w:r>
            <w:r w:rsidRPr="000F57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  <w:r w:rsidRPr="001E520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(музыка</w:t>
            </w:r>
            <w:r w:rsidRPr="001E5202">
              <w:rPr>
                <w:rFonts w:ascii="Times New Roman" w:eastAsia="Times New Roman" w:hAnsi="Times New Roman" w:cs="Times New Roman"/>
                <w:lang w:val="kk-KZ" w:eastAsia="ru-RU"/>
              </w:rPr>
              <w:t>)****</w:t>
            </w:r>
          </w:p>
          <w:p w14:paraId="7BFC6E2E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i/>
              </w:rPr>
              <w:t>Задачи:</w:t>
            </w:r>
            <w:r>
              <w:t xml:space="preserve"> </w:t>
            </w:r>
            <w:r w:rsidRPr="00522872">
              <w:rPr>
                <w:rFonts w:ascii="Times New Roman" w:eastAsia="Times New Roman" w:hAnsi="Times New Roman" w:cs="Times New Roman"/>
              </w:rPr>
              <w:t xml:space="preserve">Формировать умение слушать музыку </w:t>
            </w:r>
            <w:r>
              <w:rPr>
                <w:rFonts w:ascii="Times New Roman" w:eastAsia="Times New Roman" w:hAnsi="Times New Roman" w:cs="Times New Roman"/>
              </w:rPr>
              <w:t>на аудио.</w:t>
            </w:r>
          </w:p>
          <w:p w14:paraId="1E1BC616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4ABA" w:rsidRPr="001E5202" w14:paraId="4E89A72A" w14:textId="77777777" w:rsidTr="00F10A98">
        <w:trPr>
          <w:trHeight w:val="278"/>
        </w:trPr>
        <w:tc>
          <w:tcPr>
            <w:tcW w:w="1812" w:type="dxa"/>
            <w:vMerge/>
          </w:tcPr>
          <w:p w14:paraId="307412DE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3143" w:type="dxa"/>
            <w:gridSpan w:val="16"/>
          </w:tcPr>
          <w:p w14:paraId="7004A3B0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№ 14 КЕШЕНДІ ТАҢҒЫ  ГИМНАСТИКА  </w:t>
            </w:r>
            <w:r w:rsidRPr="001E5202">
              <w:rPr>
                <w:rFonts w:ascii="Times New Roman" w:hAnsi="Times New Roman" w:cs="Times New Roman"/>
                <w:bCs/>
              </w:rPr>
              <w:t>(</w:t>
            </w:r>
            <w:r w:rsidRPr="001E5202">
              <w:rPr>
                <w:rFonts w:ascii="Times New Roman" w:hAnsi="Times New Roman" w:cs="Times New Roman"/>
                <w:bCs/>
                <w:lang w:val="kk-KZ"/>
              </w:rPr>
              <w:t>ұсынылады</w:t>
            </w:r>
            <w:r w:rsidRPr="001E5202">
              <w:rPr>
                <w:rFonts w:ascii="Times New Roman" w:hAnsi="Times New Roman" w:cs="Times New Roman"/>
                <w:bCs/>
              </w:rPr>
              <w:t>)</w:t>
            </w:r>
            <w:r w:rsidRPr="001E5202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  <w:r w:rsidRPr="001E5202">
              <w:rPr>
                <w:rFonts w:ascii="Times New Roman" w:hAnsi="Times New Roman" w:cs="Times New Roman"/>
                <w:b/>
                <w:bCs/>
              </w:rPr>
              <w:t xml:space="preserve">КОМПЛЕКС  УТРЕННЕЙ ГИМНАСТИКИ №14 </w:t>
            </w:r>
            <w:r w:rsidRPr="001E5202">
              <w:rPr>
                <w:rFonts w:ascii="Times New Roman" w:hAnsi="Times New Roman" w:cs="Times New Roman"/>
                <w:bCs/>
              </w:rPr>
              <w:t>(прилагается)</w:t>
            </w:r>
          </w:p>
          <w:p w14:paraId="7D089D5B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(двигательная активность, игровая деятельность)</w:t>
            </w:r>
          </w:p>
        </w:tc>
      </w:tr>
      <w:tr w:rsidR="003A4ABA" w:rsidRPr="001E5202" w14:paraId="5BBACEDC" w14:textId="77777777" w:rsidTr="00F10A98">
        <w:trPr>
          <w:trHeight w:val="278"/>
        </w:trPr>
        <w:tc>
          <w:tcPr>
            <w:tcW w:w="1812" w:type="dxa"/>
          </w:tcPr>
          <w:p w14:paraId="11DEE0E2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Таңғы ас/Завтрак</w:t>
            </w:r>
          </w:p>
        </w:tc>
        <w:tc>
          <w:tcPr>
            <w:tcW w:w="13143" w:type="dxa"/>
            <w:gridSpan w:val="16"/>
          </w:tcPr>
          <w:p w14:paraId="2E6603C9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14:paraId="1AAC0D04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</w:rPr>
              <w:t>Закрепление знаний и выполнение культурно-гигиенических навыков.</w:t>
            </w:r>
          </w:p>
          <w:p w14:paraId="557C0182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 xml:space="preserve">Игровое упражнение </w:t>
            </w:r>
            <w:r w:rsidRPr="001E5202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«Кран откройся нос умойся»</w:t>
            </w:r>
            <w:r w:rsidRPr="001E520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1E5202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Задачи:</w:t>
            </w:r>
            <w:r w:rsidRPr="001E5202">
              <w:rPr>
                <w:rFonts w:ascii="Times New Roman" w:hAnsi="Times New Roman" w:cs="Times New Roman"/>
              </w:rPr>
              <w:t xml:space="preserve"> Обучать детей умению следить за своим внешним видом; правильно пользоваться мылом (мыть руки, лицо). Вытирать насухо после мытья, вешать на место полотенце.</w:t>
            </w:r>
            <w:r w:rsidRPr="001E520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14:paraId="1152B4C4" w14:textId="77777777" w:rsidR="003A4ABA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val="kk-KZ" w:eastAsia="ru-RU"/>
              </w:rPr>
              <w:t>(</w:t>
            </w:r>
            <w:r w:rsidRPr="001E5202">
              <w:rPr>
                <w:rFonts w:ascii="Times New Roman" w:hAnsi="Times New Roman" w:cs="Times New Roman"/>
              </w:rPr>
              <w:t>көз, мұрын, ауыз</w:t>
            </w:r>
            <w:r w:rsidRPr="001E5202">
              <w:rPr>
                <w:rFonts w:ascii="Times New Roman" w:eastAsia="Times New Roman" w:hAnsi="Times New Roman" w:cs="Times New Roman"/>
                <w:lang w:val="kk-KZ" w:eastAsia="ru-RU"/>
              </w:rPr>
              <w:t>)</w:t>
            </w:r>
            <w:r w:rsidRPr="001E5202">
              <w:rPr>
                <w:rFonts w:ascii="Times New Roman" w:hAnsi="Times New Roman" w:cs="Times New Roman"/>
                <w:iCs/>
                <w:lang w:val="kk-KZ"/>
              </w:rPr>
              <w:t>***</w:t>
            </w:r>
            <w:r w:rsidRPr="001E520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1E5202">
              <w:rPr>
                <w:rFonts w:ascii="Times New Roman" w:eastAsia="Times New Roman" w:hAnsi="Times New Roman" w:cs="Times New Roman"/>
                <w:b/>
                <w:i/>
                <w:spacing w:val="2"/>
                <w:lang w:eastAsia="ru-RU"/>
              </w:rPr>
              <w:t xml:space="preserve">Задачи: </w:t>
            </w:r>
            <w:r w:rsidRPr="001E520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Обучать понимать значение слов, применять их  в повседневной жизни, и правильно  произносить.</w:t>
            </w:r>
          </w:p>
          <w:p w14:paraId="2CED8332" w14:textId="77777777" w:rsidR="003A4ABA" w:rsidRPr="001701FD" w:rsidRDefault="003A4ABA" w:rsidP="00F10A98">
            <w:pPr>
              <w:contextualSpacing/>
              <w:rPr>
                <w:rFonts w:ascii="Comic" w:hAnsi="Comic"/>
                <w:sz w:val="20"/>
                <w:szCs w:val="20"/>
              </w:rPr>
            </w:pPr>
            <w:r w:rsidRPr="001701FD">
              <w:rPr>
                <w:rFonts w:ascii="Times New Roman" w:hAnsi="Times New Roman" w:cs="Times New Roman"/>
                <w:bCs/>
                <w:sz w:val="20"/>
                <w:szCs w:val="20"/>
              </w:rPr>
              <w:t>Прием пищи: занять свое место, правильная осанка, аккуратно принимать пищу, не разговаривать, благодарить</w:t>
            </w:r>
            <w:r w:rsidRPr="001701FD">
              <w:rPr>
                <w:rFonts w:ascii="Comic" w:hAnsi="Comic"/>
                <w:sz w:val="20"/>
                <w:szCs w:val="20"/>
              </w:rPr>
              <w:t xml:space="preserve"> </w:t>
            </w:r>
          </w:p>
          <w:p w14:paraId="2ECECD49" w14:textId="77777777" w:rsidR="003A4ABA" w:rsidRPr="001701FD" w:rsidRDefault="003A4ABA" w:rsidP="00F10A9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01FD">
              <w:rPr>
                <w:rFonts w:ascii="Times New Roman" w:hAnsi="Times New Roman" w:cs="Times New Roman"/>
                <w:sz w:val="20"/>
                <w:szCs w:val="20"/>
              </w:rPr>
              <w:t>Не тягай себя за уши,</w:t>
            </w:r>
            <w:r w:rsidRPr="001701FD">
              <w:rPr>
                <w:rFonts w:ascii="Times New Roman" w:hAnsi="Times New Roman" w:cs="Times New Roman"/>
                <w:sz w:val="20"/>
                <w:szCs w:val="20"/>
              </w:rPr>
              <w:br/>
              <w:t>Творожок и йогурт кушай,</w:t>
            </w:r>
            <w:r w:rsidRPr="001701F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701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Пей кефир и молоко –</w:t>
            </w:r>
            <w:r w:rsidRPr="001701FD">
              <w:rPr>
                <w:rFonts w:ascii="Times New Roman" w:hAnsi="Times New Roman" w:cs="Times New Roman"/>
                <w:sz w:val="20"/>
                <w:szCs w:val="20"/>
              </w:rPr>
              <w:br/>
              <w:t>С ними вырасти легко.</w:t>
            </w:r>
          </w:p>
          <w:p w14:paraId="4EA6453B" w14:textId="77777777" w:rsidR="003A4ABA" w:rsidRPr="001E5202" w:rsidRDefault="003A4ABA" w:rsidP="00F10A98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701F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(Рақмет –спасибо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  <w:r w:rsidRPr="001701FD">
              <w:rPr>
                <w:rFonts w:ascii="Times New Roman" w:hAnsi="Times New Roman" w:cs="Times New Roman"/>
                <w:sz w:val="20"/>
                <w:szCs w:val="20"/>
              </w:rPr>
              <w:t>.***)</w:t>
            </w:r>
          </w:p>
        </w:tc>
      </w:tr>
      <w:tr w:rsidR="003A4ABA" w:rsidRPr="001E5202" w14:paraId="5AE4FB2E" w14:textId="77777777" w:rsidTr="00F10A98">
        <w:trPr>
          <w:trHeight w:val="659"/>
        </w:trPr>
        <w:tc>
          <w:tcPr>
            <w:tcW w:w="1812" w:type="dxa"/>
            <w:vMerge w:val="restart"/>
          </w:tcPr>
          <w:p w14:paraId="289EB360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lastRenderedPageBreak/>
              <w:t>Ойындар, ҰІӘ дайындық/</w:t>
            </w:r>
          </w:p>
          <w:p w14:paraId="6B544177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  <w:p w14:paraId="1A605909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Игры, подготовка к ОД</w:t>
            </w:r>
          </w:p>
        </w:tc>
        <w:tc>
          <w:tcPr>
            <w:tcW w:w="13143" w:type="dxa"/>
            <w:gridSpan w:val="16"/>
          </w:tcPr>
          <w:p w14:paraId="7D4469D6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14:paraId="449D2017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>Игры и игровые упражнения малой подвижн</w:t>
            </w:r>
            <w:r>
              <w:rPr>
                <w:rFonts w:ascii="Times New Roman" w:hAnsi="Times New Roman" w:cs="Times New Roman"/>
              </w:rPr>
              <w:t>ости для организации детей к ОД</w:t>
            </w:r>
          </w:p>
        </w:tc>
      </w:tr>
      <w:tr w:rsidR="003A4ABA" w:rsidRPr="001E5202" w14:paraId="28FB696F" w14:textId="77777777" w:rsidTr="00F10A98">
        <w:trPr>
          <w:trHeight w:val="410"/>
        </w:trPr>
        <w:tc>
          <w:tcPr>
            <w:tcW w:w="1812" w:type="dxa"/>
            <w:vMerge/>
          </w:tcPr>
          <w:p w14:paraId="1D84F1F9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448" w:type="dxa"/>
            <w:gridSpan w:val="2"/>
          </w:tcPr>
          <w:p w14:paraId="1043A444" w14:textId="77777777" w:rsidR="003A4ABA" w:rsidRPr="001E5202" w:rsidRDefault="003A4ABA" w:rsidP="00F10A98">
            <w:pPr>
              <w:rPr>
                <w:rFonts w:ascii="Times New Roman" w:hAnsi="Times New Roman" w:cs="Times New Roman"/>
                <w:b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«Самый внимательный»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1E5202">
              <w:rPr>
                <w:rFonts w:ascii="Times New Roman" w:eastAsia="Times New Roman" w:hAnsi="Times New Roman" w:cs="Times New Roman"/>
                <w:i/>
                <w:lang w:val="kk-KZ"/>
              </w:rPr>
              <w:t>Развитие речи и художественная литература, конструирование, рисование)</w:t>
            </w:r>
            <w:r w:rsidRPr="001E5202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E019122" w14:textId="77777777" w:rsidR="003A4ABA" w:rsidRPr="001E5202" w:rsidRDefault="003A4ABA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1E5202">
              <w:rPr>
                <w:b/>
                <w:i/>
                <w:color w:val="auto"/>
                <w:sz w:val="22"/>
                <w:szCs w:val="22"/>
              </w:rPr>
              <w:t>Задачи</w:t>
            </w:r>
            <w:r w:rsidRPr="001E5202">
              <w:rPr>
                <w:i/>
                <w:color w:val="auto"/>
                <w:sz w:val="22"/>
                <w:szCs w:val="22"/>
              </w:rPr>
              <w:t>:</w:t>
            </w:r>
            <w:r w:rsidRPr="001E5202">
              <w:rPr>
                <w:color w:val="auto"/>
                <w:sz w:val="22"/>
                <w:szCs w:val="22"/>
              </w:rPr>
              <w:t xml:space="preserve"> Произносить четко гласные (а, у, </w:t>
            </w:r>
            <w:proofErr w:type="gramStart"/>
            <w:r w:rsidRPr="001E5202">
              <w:rPr>
                <w:color w:val="auto"/>
                <w:sz w:val="22"/>
                <w:szCs w:val="22"/>
              </w:rPr>
              <w:t>о,и</w:t>
            </w:r>
            <w:proofErr w:type="gramEnd"/>
            <w:r w:rsidRPr="001E5202">
              <w:rPr>
                <w:color w:val="auto"/>
                <w:sz w:val="22"/>
                <w:szCs w:val="22"/>
              </w:rPr>
              <w:t>) и некоторые согласные (п-б, г-к,т-д) звуки, уточнять и фиксировать артикуляцию звуков, развивать артикуляционный аппарат, говорить скороговорки, развивать умение менять темп речи.</w:t>
            </w:r>
          </w:p>
          <w:p w14:paraId="6D298351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Пробуждать интерес к книгам. Дать возможность самостоятельно сооружать постройки по простым схемам и образцам рисунков, используя приемы приставления, прикладывания деталей. Обучать умению набирать краску на кисть: аккуратно обмакивать ее всем ворсом в баночку с краской, снимать </w:t>
            </w:r>
            <w:r w:rsidRPr="001E5202">
              <w:rPr>
                <w:rFonts w:ascii="Times New Roman" w:hAnsi="Times New Roman" w:cs="Times New Roman"/>
              </w:rPr>
              <w:lastRenderedPageBreak/>
              <w:t>лишнюю краску о край баночки легким прикосновением ворса, хорошо промыть кисть, прежде чем набрать краску другого цвета.</w:t>
            </w:r>
          </w:p>
        </w:tc>
        <w:tc>
          <w:tcPr>
            <w:tcW w:w="2706" w:type="dxa"/>
            <w:gridSpan w:val="6"/>
          </w:tcPr>
          <w:p w14:paraId="6C9F9C94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iCs/>
              </w:rPr>
              <w:lastRenderedPageBreak/>
              <w:t>«</w:t>
            </w:r>
            <w:r w:rsidRPr="001E5202">
              <w:rPr>
                <w:rFonts w:ascii="Times New Roman" w:eastAsia="Times New Roman" w:hAnsi="Times New Roman" w:cs="Times New Roman"/>
                <w:b/>
                <w:bCs/>
                <w:iCs/>
                <w:lang w:val="kk-KZ"/>
              </w:rPr>
              <w:t>Загадки на грядке</w:t>
            </w:r>
            <w:r w:rsidRPr="001E5202">
              <w:rPr>
                <w:rFonts w:ascii="Times New Roman" w:eastAsia="Times New Roman" w:hAnsi="Times New Roman" w:cs="Times New Roman"/>
                <w:b/>
                <w:bCs/>
                <w:iCs/>
              </w:rPr>
              <w:t>»</w:t>
            </w:r>
          </w:p>
          <w:p w14:paraId="4246D82B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1E5202">
              <w:rPr>
                <w:rFonts w:ascii="Times New Roman" w:eastAsia="Times New Roman" w:hAnsi="Times New Roman" w:cs="Times New Roman"/>
                <w:i/>
                <w:lang w:val="kk-KZ"/>
              </w:rPr>
              <w:t>Развитие речи и художественная литература, конструирование, рисование</w:t>
            </w:r>
            <w:proofErr w:type="gramStart"/>
            <w:r w:rsidRPr="001E5202">
              <w:rPr>
                <w:rFonts w:ascii="Times New Roman" w:eastAsia="Times New Roman" w:hAnsi="Times New Roman" w:cs="Times New Roman"/>
                <w:i/>
                <w:lang w:val="kk-KZ"/>
              </w:rPr>
              <w:t>, )</w:t>
            </w:r>
            <w:proofErr w:type="gramEnd"/>
          </w:p>
          <w:p w14:paraId="32DFD3F2" w14:textId="77777777" w:rsidR="003A4ABA" w:rsidRPr="001E5202" w:rsidRDefault="003A4ABA" w:rsidP="00F10A98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1E5202">
              <w:rPr>
                <w:rFonts w:ascii="Times New Roman" w:hAnsi="Times New Roman" w:cs="Times New Roman"/>
              </w:rPr>
              <w:t>Произносить четко гласные (а, у, и) и некоторые согласные (п-б, г-к,) звуки, уточнять и фиксировать артикуляцию звуков. Развивать навыки конструирования, учить различать, называть и использовать основные строительные детали: кубики, кирпичи, 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ворса.</w:t>
            </w:r>
          </w:p>
          <w:p w14:paraId="4FD2BB16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</w:p>
          <w:p w14:paraId="62602277" w14:textId="77777777" w:rsidR="003A4ABA" w:rsidRPr="001E5202" w:rsidRDefault="003A4ABA" w:rsidP="00F10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1D172984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  <w:p w14:paraId="1CA07137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/>
              </w:rPr>
            </w:pPr>
          </w:p>
          <w:p w14:paraId="522410AA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0" w:type="dxa"/>
          </w:tcPr>
          <w:p w14:paraId="4CA020C0" w14:textId="77777777" w:rsidR="003A4ABA" w:rsidRPr="001E5202" w:rsidRDefault="003A4ABA" w:rsidP="00F10A98">
            <w:pPr>
              <w:spacing w:line="14" w:lineRule="atLeas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«Собери из частей »</w:t>
            </w:r>
          </w:p>
          <w:p w14:paraId="36153B2B" w14:textId="77777777" w:rsidR="003A4ABA" w:rsidRPr="001E5202" w:rsidRDefault="003A4ABA" w:rsidP="00F10A98">
            <w:pPr>
              <w:spacing w:line="14" w:lineRule="atLeast"/>
              <w:rPr>
                <w:rFonts w:ascii="Times New Roman" w:eastAsia="Times New Roman" w:hAnsi="Times New Roman" w:cs="Times New Roman"/>
                <w:i/>
              </w:rPr>
            </w:pPr>
            <w:r w:rsidRPr="001E5202">
              <w:rPr>
                <w:rFonts w:ascii="Times New Roman" w:eastAsia="Times New Roman" w:hAnsi="Times New Roman" w:cs="Times New Roman"/>
                <w:b/>
              </w:rPr>
              <w:t>(</w:t>
            </w:r>
            <w:r w:rsidRPr="001E5202">
              <w:rPr>
                <w:rFonts w:ascii="Times New Roman" w:eastAsia="Times New Roman" w:hAnsi="Times New Roman" w:cs="Times New Roman"/>
                <w:i/>
              </w:rPr>
              <w:t>Ознакомление с окружающим миром, основы математики, аппликация, казахский язык)</w:t>
            </w:r>
          </w:p>
          <w:p w14:paraId="678BBD28" w14:textId="77777777" w:rsidR="003A4ABA" w:rsidRPr="001E5202" w:rsidRDefault="003A4ABA" w:rsidP="00F10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i/>
                <w:bdr w:val="none" w:sz="0" w:space="0" w:color="auto" w:frame="1"/>
                <w:lang w:val="kk-KZ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val="kk-KZ"/>
              </w:rPr>
              <w:t xml:space="preserve"> </w:t>
            </w:r>
            <w:r w:rsidRPr="001E5202">
              <w:rPr>
                <w:rFonts w:ascii="Times New Roman" w:hAnsi="Times New Roman" w:cs="Times New Roman"/>
              </w:rPr>
              <w:t>Активно использовать в речи названия различных предметов, знакомить детей с геометрическими фигурами: треугольник, квадрат, круг, дать возможность исследовать названные фигуры с помощью осязания и зрения</w:t>
            </w:r>
            <w:r w:rsidRPr="001E5202"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val="kk-KZ"/>
              </w:rPr>
              <w:t>,</w:t>
            </w:r>
            <w:r w:rsidRPr="001E5202">
              <w:rPr>
                <w:rFonts w:ascii="Times New Roman" w:hAnsi="Times New Roman" w:cs="Times New Roman"/>
              </w:rPr>
              <w:t xml:space="preserve"> Обучать умению изготовливать ковер путем наклеивания готовых орнаментов по углам геометрических фигур (круглые).</w:t>
            </w:r>
          </w:p>
          <w:p w14:paraId="76E48DE1" w14:textId="77777777" w:rsidR="003A4ABA" w:rsidRPr="001E5202" w:rsidRDefault="003A4ABA" w:rsidP="00F10A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val="kk-KZ"/>
              </w:rPr>
            </w:pPr>
            <w:proofErr w:type="gramStart"/>
            <w:r w:rsidRPr="001E5202">
              <w:rPr>
                <w:rFonts w:ascii="Times New Roman" w:hAnsi="Times New Roman" w:cs="Times New Roman"/>
              </w:rPr>
              <w:t>( Ақ</w:t>
            </w:r>
            <w:proofErr w:type="gramEnd"/>
            <w:r w:rsidRPr="001E5202">
              <w:rPr>
                <w:rFonts w:ascii="Times New Roman" w:hAnsi="Times New Roman" w:cs="Times New Roman"/>
              </w:rPr>
              <w:t>, көк,</w:t>
            </w:r>
            <w:r w:rsidRPr="001E5202">
              <w:rPr>
                <w:rFonts w:ascii="Times New Roman" w:hAnsi="Times New Roman" w:cs="Times New Roman"/>
                <w:lang w:val="kk-KZ"/>
              </w:rPr>
              <w:t xml:space="preserve"> ***)</w:t>
            </w:r>
          </w:p>
          <w:p w14:paraId="3923F596" w14:textId="77777777" w:rsidR="003A4ABA" w:rsidRPr="001E5202" w:rsidRDefault="003A4ABA" w:rsidP="00F10A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710" w:type="dxa"/>
            <w:gridSpan w:val="6"/>
          </w:tcPr>
          <w:p w14:paraId="33915748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</w:t>
            </w:r>
            <w:r w:rsidRPr="001E5202">
              <w:rPr>
                <w:rFonts w:ascii="Times New Roman" w:eastAsia="Calibri" w:hAnsi="Times New Roman" w:cs="Times New Roman"/>
              </w:rPr>
              <w:t>Найди пару»</w:t>
            </w:r>
          </w:p>
          <w:p w14:paraId="69CE2C30" w14:textId="77777777" w:rsidR="003A4ABA" w:rsidRPr="001E5202" w:rsidRDefault="003A4ABA" w:rsidP="00F10A9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eastAsia="Times New Roman" w:hAnsi="Times New Roman" w:cs="Times New Roman"/>
                <w:i/>
                <w:lang w:val="kk-KZ"/>
              </w:rPr>
              <w:t>(Основы математики, рисование, аппликация, казахский язык )</w:t>
            </w:r>
            <w:r w:rsidRPr="001E5202">
              <w:rPr>
                <w:rFonts w:ascii="Times New Roman" w:hAnsi="Times New Roman" w:cs="Times New Roman"/>
              </w:rPr>
              <w:t xml:space="preserve"> </w:t>
            </w:r>
          </w:p>
          <w:p w14:paraId="25820EC5" w14:textId="77777777" w:rsidR="003A4ABA" w:rsidRPr="001E5202" w:rsidRDefault="003A4ABA" w:rsidP="00F10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b/>
                <w:i/>
              </w:rPr>
              <w:t>Задачи:</w:t>
            </w:r>
            <w:r w:rsidRPr="001E5202">
              <w:rPr>
                <w:rFonts w:ascii="Times New Roman" w:hAnsi="Times New Roman" w:cs="Times New Roman"/>
              </w:rPr>
              <w:t xml:space="preserve"> Сравнивать предметы по заданному признаку величины, обучать умению набирать краску на кисть: аккуратно обмакивать ее всем ворсом в баночку с краской, хорошо промыть кисть, прежде чем набрать краску другого цвета. Обучать умению наклеивания готовых орнаментов по центру.</w:t>
            </w:r>
          </w:p>
          <w:p w14:paraId="097D7389" w14:textId="77777777" w:rsidR="003A4ABA" w:rsidRPr="001E5202" w:rsidRDefault="003A4ABA" w:rsidP="00F10A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(</w:t>
            </w:r>
            <w:r w:rsidRPr="001E5202">
              <w:rPr>
                <w:rFonts w:ascii="Times New Roman" w:hAnsi="Times New Roman" w:cs="Times New Roman"/>
              </w:rPr>
              <w:t>Кесе, ауа, қар,жел,</w:t>
            </w:r>
            <w:r w:rsidRPr="001E5202">
              <w:rPr>
                <w:rFonts w:ascii="Times New Roman" w:hAnsi="Times New Roman" w:cs="Times New Roman"/>
                <w:lang w:val="kk-KZ"/>
              </w:rPr>
              <w:t>***)</w:t>
            </w:r>
          </w:p>
          <w:p w14:paraId="2CC60BB0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  <w:p w14:paraId="44BB2C43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lang w:val="kk-KZ"/>
              </w:rPr>
            </w:pPr>
          </w:p>
        </w:tc>
        <w:tc>
          <w:tcPr>
            <w:tcW w:w="2449" w:type="dxa"/>
          </w:tcPr>
          <w:p w14:paraId="5B9DF190" w14:textId="77777777" w:rsidR="003A4ABA" w:rsidRPr="001E5202" w:rsidRDefault="003A4ABA" w:rsidP="00F10A98">
            <w:pPr>
              <w:outlineLvl w:val="2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«</w:t>
            </w:r>
            <w:r w:rsidRPr="001E5202">
              <w:rPr>
                <w:rFonts w:ascii="Times New Roman" w:hAnsi="Times New Roman" w:cs="Times New Roman"/>
                <w:lang w:eastAsia="ru-RU"/>
              </w:rPr>
              <w:t>Найди различия»</w:t>
            </w:r>
            <w:r w:rsidRPr="001E5202">
              <w:rPr>
                <w:rFonts w:ascii="Times New Roman" w:hAnsi="Times New Roman" w:cs="Times New Roman"/>
                <w:i/>
              </w:rPr>
              <w:t xml:space="preserve"> </w:t>
            </w:r>
            <w:r w:rsidRPr="001E5202">
              <w:rPr>
                <w:rFonts w:ascii="Times New Roman" w:eastAsia="Times New Roman" w:hAnsi="Times New Roman" w:cs="Times New Roman"/>
                <w:b/>
              </w:rPr>
              <w:t>(</w:t>
            </w:r>
            <w:r w:rsidRPr="001E5202">
              <w:rPr>
                <w:rFonts w:ascii="Times New Roman" w:eastAsia="Times New Roman" w:hAnsi="Times New Roman" w:cs="Times New Roman"/>
                <w:i/>
              </w:rPr>
              <w:t>Ознакомление с окружающим миром, основы математики, аппликация, конструирование)</w:t>
            </w:r>
            <w:r w:rsidRPr="001E5202">
              <w:rPr>
                <w:rFonts w:ascii="Times New Roman" w:hAnsi="Times New Roman" w:cs="Times New Roman"/>
              </w:rPr>
              <w:t xml:space="preserve"> </w:t>
            </w:r>
          </w:p>
          <w:p w14:paraId="5548F861" w14:textId="77777777" w:rsidR="003A4ABA" w:rsidRPr="001E5202" w:rsidRDefault="003A4ABA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1E5202">
              <w:rPr>
                <w:b/>
                <w:i/>
                <w:color w:val="auto"/>
                <w:sz w:val="22"/>
                <w:szCs w:val="22"/>
              </w:rPr>
              <w:t>Задачи:</w:t>
            </w:r>
            <w:r w:rsidRPr="001E5202">
              <w:rPr>
                <w:color w:val="auto"/>
                <w:sz w:val="22"/>
                <w:szCs w:val="22"/>
              </w:rPr>
              <w:t xml:space="preserve"> Распознавать и называть</w:t>
            </w:r>
          </w:p>
          <w:p w14:paraId="6B6D7D9F" w14:textId="77777777" w:rsidR="003A4ABA" w:rsidRPr="001E5202" w:rsidRDefault="003A4ABA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1E5202">
              <w:rPr>
                <w:color w:val="auto"/>
                <w:sz w:val="22"/>
                <w:szCs w:val="22"/>
              </w:rPr>
              <w:t>2-3 вида деревьев.</w:t>
            </w:r>
          </w:p>
          <w:p w14:paraId="62793B8A" w14:textId="77777777" w:rsidR="003A4ABA" w:rsidRPr="001E5202" w:rsidRDefault="003A4ABA" w:rsidP="00F10A98">
            <w:pPr>
              <w:outlineLvl w:val="2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>Сравнение предметов путем сложения предметов. Обучать умению изготавливать предмет путем наклеивания готовых орнаментов. Дать возможность самостоятельно сооружать постройки по простым схемам, используя приемы приставления деталей.</w:t>
            </w:r>
          </w:p>
          <w:p w14:paraId="5FEE03DC" w14:textId="77777777" w:rsidR="003A4ABA" w:rsidRPr="001E5202" w:rsidRDefault="003A4ABA" w:rsidP="00F10A98">
            <w:pPr>
              <w:outlineLvl w:val="2"/>
              <w:rPr>
                <w:rFonts w:ascii="Times New Roman" w:hAnsi="Times New Roman" w:cs="Times New Roman"/>
              </w:rPr>
            </w:pPr>
          </w:p>
          <w:p w14:paraId="4916E9E2" w14:textId="77777777" w:rsidR="003A4ABA" w:rsidRPr="001E5202" w:rsidRDefault="003A4ABA" w:rsidP="00F10A98">
            <w:pPr>
              <w:outlineLvl w:val="2"/>
              <w:rPr>
                <w:rFonts w:ascii="Times New Roman" w:hAnsi="Times New Roman" w:cs="Times New Roman"/>
              </w:rPr>
            </w:pPr>
          </w:p>
          <w:p w14:paraId="0F177093" w14:textId="77777777" w:rsidR="003A4ABA" w:rsidRPr="001E5202" w:rsidRDefault="003A4ABA" w:rsidP="00F10A98">
            <w:pPr>
              <w:outlineLvl w:val="2"/>
              <w:rPr>
                <w:rFonts w:ascii="Times New Roman" w:hAnsi="Times New Roman" w:cs="Times New Roman"/>
              </w:rPr>
            </w:pPr>
          </w:p>
          <w:p w14:paraId="11467958" w14:textId="77777777" w:rsidR="003A4ABA" w:rsidRPr="001E5202" w:rsidRDefault="003A4ABA" w:rsidP="00F10A98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</w:p>
          <w:p w14:paraId="57A9D273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3A4ABA" w:rsidRPr="001E5202" w14:paraId="60324A84" w14:textId="77777777" w:rsidTr="00F10A98">
        <w:trPr>
          <w:trHeight w:val="699"/>
        </w:trPr>
        <w:tc>
          <w:tcPr>
            <w:tcW w:w="1812" w:type="dxa"/>
          </w:tcPr>
          <w:p w14:paraId="50089121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Білім беру ұйымының кестесі бойынша ұйымдастырыған іс-әрекет</w:t>
            </w:r>
          </w:p>
          <w:p w14:paraId="73B4759A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</w:rPr>
              <w:t xml:space="preserve">Расписание образовательной организации </w:t>
            </w:r>
          </w:p>
        </w:tc>
        <w:tc>
          <w:tcPr>
            <w:tcW w:w="2448" w:type="dxa"/>
            <w:gridSpan w:val="2"/>
          </w:tcPr>
          <w:p w14:paraId="6D10943F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</w:p>
          <w:p w14:paraId="3014261B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Организованная деятельность*</w:t>
            </w:r>
          </w:p>
          <w:p w14:paraId="10069EF8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</w:p>
          <w:p w14:paraId="690D5CAB" w14:textId="77777777" w:rsidR="003A4ABA" w:rsidRPr="001E5202" w:rsidRDefault="003A4ABA" w:rsidP="00F10A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706" w:type="dxa"/>
            <w:gridSpan w:val="6"/>
          </w:tcPr>
          <w:p w14:paraId="40A8FE63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  <w:p w14:paraId="2E33F5E1" w14:textId="77777777" w:rsidR="003A4ABA" w:rsidRPr="001E5202" w:rsidRDefault="003A4ABA" w:rsidP="00F10A98">
            <w:pPr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</w:rPr>
              <w:t>(по плану спортинструктора)</w:t>
            </w:r>
            <w:r w:rsidRPr="001E5202">
              <w:rPr>
                <w:rFonts w:ascii="Times New Roman" w:hAnsi="Times New Roman" w:cs="Times New Roman"/>
                <w:lang w:val="kk-KZ"/>
              </w:rPr>
              <w:t xml:space="preserve"> (на воздухе)</w:t>
            </w:r>
          </w:p>
        </w:tc>
        <w:tc>
          <w:tcPr>
            <w:tcW w:w="2830" w:type="dxa"/>
          </w:tcPr>
          <w:p w14:paraId="1A6C9162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  <w:p w14:paraId="52120B82" w14:textId="77777777" w:rsidR="003A4ABA" w:rsidRPr="001E5202" w:rsidRDefault="003A4ABA" w:rsidP="00F10A98">
            <w:pPr>
              <w:ind w:right="-79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</w:rPr>
              <w:t>(по плану спортинструктора)</w:t>
            </w:r>
          </w:p>
        </w:tc>
        <w:tc>
          <w:tcPr>
            <w:tcW w:w="2710" w:type="dxa"/>
            <w:gridSpan w:val="6"/>
          </w:tcPr>
          <w:p w14:paraId="195048D4" w14:textId="77777777" w:rsidR="003A4ABA" w:rsidRPr="001E5202" w:rsidRDefault="003A4ABA" w:rsidP="00F10A98">
            <w:pPr>
              <w:ind w:right="-79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 xml:space="preserve">Музыка </w:t>
            </w:r>
          </w:p>
          <w:p w14:paraId="3806B53F" w14:textId="77777777" w:rsidR="003A4ABA" w:rsidRPr="001E5202" w:rsidRDefault="003A4ABA" w:rsidP="00F10A98">
            <w:pPr>
              <w:ind w:right="-79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(По плану музыкального руководителя)</w:t>
            </w:r>
          </w:p>
          <w:p w14:paraId="74640F9E" w14:textId="77777777" w:rsidR="003A4ABA" w:rsidRPr="001E5202" w:rsidRDefault="003A4ABA" w:rsidP="00F10A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49" w:type="dxa"/>
          </w:tcPr>
          <w:p w14:paraId="3DB82985" w14:textId="77777777" w:rsidR="003A4ABA" w:rsidRPr="001E5202" w:rsidRDefault="003A4ABA" w:rsidP="00F10A98">
            <w:pPr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Казахский язык (по плану педагога  казахского языка)</w:t>
            </w:r>
          </w:p>
          <w:p w14:paraId="5D1D9660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 Физическая культура </w:t>
            </w:r>
          </w:p>
          <w:p w14:paraId="531ED084" w14:textId="77777777" w:rsidR="003A4ABA" w:rsidRPr="001E5202" w:rsidRDefault="003A4ABA" w:rsidP="00F10A98">
            <w:pPr>
              <w:ind w:right="-79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</w:rPr>
              <w:t>(по плану спортинструктора)</w:t>
            </w:r>
          </w:p>
        </w:tc>
      </w:tr>
      <w:tr w:rsidR="003A4ABA" w:rsidRPr="001E5202" w14:paraId="6620D0C1" w14:textId="77777777" w:rsidTr="00F10A98">
        <w:trPr>
          <w:trHeight w:val="770"/>
        </w:trPr>
        <w:tc>
          <w:tcPr>
            <w:tcW w:w="1812" w:type="dxa"/>
            <w:vMerge w:val="restart"/>
          </w:tcPr>
          <w:p w14:paraId="04619FBF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Серуен/Прогулка</w:t>
            </w:r>
          </w:p>
          <w:p w14:paraId="303A042E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43" w:type="dxa"/>
            <w:gridSpan w:val="16"/>
          </w:tcPr>
          <w:p w14:paraId="3CBF2F7A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0D8D4233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14:paraId="7F31610F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eastAsia="Times New Roman" w:hAnsi="Times New Roman" w:cs="Times New Roman"/>
              </w:rPr>
              <w:t>Одевание - раздевание.</w:t>
            </w:r>
            <w:r w:rsidRPr="001E5202">
              <w:rPr>
                <w:rFonts w:ascii="Times New Roman" w:hAnsi="Times New Roman" w:cs="Times New Roman"/>
              </w:rPr>
              <w:t xml:space="preserve"> И. у. «</w:t>
            </w:r>
            <w:r w:rsidRPr="001E5202">
              <w:rPr>
                <w:rFonts w:ascii="Times New Roman" w:hAnsi="Times New Roman" w:cs="Times New Roman"/>
                <w:shd w:val="clear" w:color="auto" w:fill="FFFFFF"/>
              </w:rPr>
              <w:t xml:space="preserve">Застегнем </w:t>
            </w:r>
            <w:proofErr w:type="gramStart"/>
            <w:r w:rsidRPr="001E5202">
              <w:rPr>
                <w:rFonts w:ascii="Times New Roman" w:hAnsi="Times New Roman" w:cs="Times New Roman"/>
                <w:shd w:val="clear" w:color="auto" w:fill="FFFFFF"/>
              </w:rPr>
              <w:t>застёжки</w:t>
            </w:r>
            <w:r w:rsidRPr="001E5202">
              <w:rPr>
                <w:rFonts w:ascii="Times New Roman" w:hAnsi="Times New Roman" w:cs="Times New Roman"/>
              </w:rPr>
              <w:t>,</w:t>
            </w:r>
            <w:r w:rsidRPr="001E5202">
              <w:rPr>
                <w:rFonts w:ascii="Times New Roman" w:hAnsi="Times New Roman" w:cs="Times New Roman"/>
                <w:shd w:val="clear" w:color="auto" w:fill="FFFFFF"/>
              </w:rPr>
              <w:t>На</w:t>
            </w:r>
            <w:proofErr w:type="gramEnd"/>
            <w:r w:rsidRPr="001E5202">
              <w:rPr>
                <w:rFonts w:ascii="Times New Roman" w:hAnsi="Times New Roman" w:cs="Times New Roman"/>
                <w:shd w:val="clear" w:color="auto" w:fill="FFFFFF"/>
              </w:rPr>
              <w:t xml:space="preserve"> твоей одёжке:Пуговки и кнопочки,Разные заклёпочки.»</w:t>
            </w:r>
            <w:r w:rsidRPr="001E5202">
              <w:rPr>
                <w:rFonts w:ascii="Times New Roman" w:hAnsi="Times New Roman" w:cs="Times New Roman"/>
              </w:rPr>
              <w:t xml:space="preserve"> </w:t>
            </w:r>
          </w:p>
          <w:p w14:paraId="2465880B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Жүр, отыр, тұр. </w:t>
            </w:r>
            <w:r w:rsidRPr="001E520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***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5202">
              <w:rPr>
                <w:rFonts w:ascii="Times New Roman" w:eastAsia="Calibri" w:hAnsi="Times New Roman" w:cs="Times New Roman"/>
                <w:i/>
                <w:lang w:val="kk-KZ"/>
              </w:rPr>
              <w:t>физическая культура**</w:t>
            </w:r>
            <w:r w:rsidRPr="001E5202">
              <w:rPr>
                <w:rFonts w:ascii="Times New Roman" w:hAnsi="Times New Roman" w:cs="Times New Roman"/>
                <w:b/>
                <w:i/>
              </w:rPr>
              <w:t xml:space="preserve"> Задачи</w:t>
            </w:r>
            <w:r w:rsidRPr="001E5202">
              <w:rPr>
                <w:rFonts w:ascii="Times New Roman" w:hAnsi="Times New Roman" w:cs="Times New Roman"/>
                <w:bCs/>
              </w:rPr>
              <w:t xml:space="preserve"> Поддерживать ребенка к стремлению в самообслуживании: одеваться и раздеваться в определенной последовательности,</w:t>
            </w:r>
            <w:r w:rsidRPr="001E5202">
              <w:rPr>
                <w:rFonts w:ascii="Times New Roman" w:hAnsi="Times New Roman" w:cs="Times New Roman"/>
              </w:rPr>
              <w:t xml:space="preserve">. замечать неопрятность в одежде, регулировать их с помощью взрослого.                                                                        </w:t>
            </w:r>
            <w:r w:rsidRPr="001E5202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</w:tr>
      <w:tr w:rsidR="003A4ABA" w:rsidRPr="001E5202" w14:paraId="0E534212" w14:textId="77777777" w:rsidTr="00F10A98">
        <w:trPr>
          <w:trHeight w:val="770"/>
        </w:trPr>
        <w:tc>
          <w:tcPr>
            <w:tcW w:w="1812" w:type="dxa"/>
            <w:vMerge/>
          </w:tcPr>
          <w:p w14:paraId="13F57640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2473" w:type="dxa"/>
            <w:gridSpan w:val="3"/>
          </w:tcPr>
          <w:p w14:paraId="4AC62B93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Наблюдение за сезонными изменениями.</w:t>
            </w:r>
          </w:p>
          <w:p w14:paraId="2F827454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формировать представления об изменениях в природе в начале зимы (ночь растет, а день убывает); учить различать характерные приметы начала зимы, узнавать их приметы в стихотворениях.</w:t>
            </w:r>
          </w:p>
          <w:p w14:paraId="3AB590C2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 наблюдения:</w:t>
            </w:r>
          </w:p>
          <w:p w14:paraId="627F3EF0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Что такое за окном? Сразу в доме посветлело! Это снег лежит ковром, Самый первый, самый белый! Вот о чем всю ночь 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свистел за моим окошком ветер! Он про снег сказать хотел и про то, что зиму встретил. Нарядилась и рябинка в белый праздничный наряд, Только гроздья на вершине Ярче прежнего горят.</w:t>
            </w:r>
          </w:p>
          <w:p w14:paraId="469E5C92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Воспитатель загадывает детям загадки, рассказывает о приметах.</w:t>
            </w:r>
          </w:p>
          <w:p w14:paraId="44522FA5" w14:textId="77777777" w:rsidR="003A4ABA" w:rsidRPr="001E5202" w:rsidRDefault="003A4ABA" w:rsidP="003A4ABA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Текло, текло и под стекло легло. (Вода.)</w:t>
            </w:r>
          </w:p>
          <w:p w14:paraId="1FFAA848" w14:textId="77777777" w:rsidR="003A4ABA" w:rsidRPr="001E5202" w:rsidRDefault="003A4ABA" w:rsidP="003A4ABA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Без рук, без ног, а в избу лезет. (Мороз.)</w:t>
            </w:r>
          </w:p>
          <w:p w14:paraId="6E1695BD" w14:textId="77777777" w:rsidR="003A4ABA" w:rsidRPr="001E5202" w:rsidRDefault="003A4ABA" w:rsidP="003A4ABA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Декабрь год кончает — зиму начинает.</w:t>
            </w:r>
          </w:p>
          <w:p w14:paraId="737B6DB7" w14:textId="77777777" w:rsidR="003A4ABA" w:rsidRPr="001E5202" w:rsidRDefault="003A4ABA" w:rsidP="003A4ABA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Теплая зима к холодному лету.</w:t>
            </w:r>
          </w:p>
          <w:p w14:paraId="612D01A3" w14:textId="77777777" w:rsidR="003A4ABA" w:rsidRPr="001E5202" w:rsidRDefault="003A4ABA" w:rsidP="003A4ABA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Солнце летом греет, а зимой морозит.</w:t>
            </w:r>
          </w:p>
          <w:p w14:paraId="16A4A34F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Белая, холодная пришла на землю зима. Утонул в снегу лес. С наступлением зимы стало еще холоднее, чем осенью. Небо почти всегда покрыто облаками. Идет не дождь, а снег. Снег покрыл землю, крыши домов, ветки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деревьев. Ручьи, буйные реки, озера сковал лед. Чем больше снега выпадет на 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землю, тем лучше будут расти растения. Снег защищает их от мороза. День становится короче, а ночь длиннее.</w:t>
            </w:r>
          </w:p>
          <w:p w14:paraId="4519C00D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Воспитатель задает детям вопросы.</w:t>
            </w:r>
          </w:p>
          <w:p w14:paraId="07E98EF7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♦     Как изменился общий вид участка по сравнению с осенью?</w:t>
            </w:r>
          </w:p>
          <w:p w14:paraId="261E3DD9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♦      Зачем засыпают корни деревьев снегом?</w:t>
            </w:r>
          </w:p>
          <w:p w14:paraId="7137766F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♦      Как одеваются люди зимой и осенью?</w:t>
            </w:r>
          </w:p>
          <w:p w14:paraId="77C780E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Труд: </w:t>
            </w:r>
            <w:r w:rsidRPr="001E520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Очистка участка от снега </w:t>
            </w:r>
          </w:p>
          <w:p w14:paraId="3BA8EC12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Задачи: </w:t>
            </w:r>
            <w:r w:rsidRPr="001E520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воспитывать желание коллективно облагораживать свой участок.</w:t>
            </w:r>
          </w:p>
          <w:p w14:paraId="5A75336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П\и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«Мы весёлые ребята» </w:t>
            </w:r>
          </w:p>
          <w:p w14:paraId="5D41A71F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повышать двигательную активность, быстро действовать по сигналу воспитателя.</w:t>
            </w:r>
          </w:p>
          <w:p w14:paraId="3AB52CA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«Парный бег». </w:t>
            </w: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продолжать учить бегать парами.</w:t>
            </w:r>
          </w:p>
          <w:p w14:paraId="537EB4B8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деятельность</w:t>
            </w: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игры с выносным материалом.</w:t>
            </w:r>
          </w:p>
          <w:p w14:paraId="3EE7DD92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Инд. работа:</w:t>
            </w: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Упражнения на скольжение </w:t>
            </w:r>
          </w:p>
          <w:p w14:paraId="602C0500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Задачи: 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учить с разбега скользить по ледяным дорожкам.</w:t>
            </w:r>
          </w:p>
          <w:p w14:paraId="13C8BE79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73FE9E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81" w:type="dxa"/>
            <w:gridSpan w:val="5"/>
          </w:tcPr>
          <w:p w14:paraId="09FCCA0A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Наблюдение за деревьями и кустарниками под снегом</w:t>
            </w:r>
          </w:p>
          <w:p w14:paraId="41DF9EED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закреплять знания о деревьях, различных их частях; учить различать виды деревьев; продолжать учить описывать растения, отмечая их различия и сходство между собой, характерные признаки.</w:t>
            </w:r>
          </w:p>
          <w:p w14:paraId="3AE0B3E7" w14:textId="77777777" w:rsidR="003A4ABA" w:rsidRPr="001E5202" w:rsidRDefault="003A4ABA" w:rsidP="00F10A98">
            <w:pPr>
              <w:tabs>
                <w:tab w:val="left" w:pos="660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Ход наблюдения:</w:t>
            </w: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14:paraId="59627B89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Обратить внимание на растения. В морозные дни ветки кустов и деревьев очень хрупкие, легко ломаются, поэтому их надо оберегать, не ломать, не стучать лопатой по стволу, не наезжать санками.</w:t>
            </w:r>
          </w:p>
          <w:p w14:paraId="322A0FB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Стихотворение «Деревья зимой»</w:t>
            </w:r>
          </w:p>
          <w:p w14:paraId="12A983E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Деревья зимою, деревья зимою</w:t>
            </w:r>
          </w:p>
          <w:p w14:paraId="0C35CCAC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Пронизаны ветром и стужей самою.</w:t>
            </w:r>
          </w:p>
          <w:p w14:paraId="06F9AC3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И старые сосны, и острые ели</w:t>
            </w:r>
          </w:p>
          <w:p w14:paraId="335089A1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Встают, как солдаты, навстречу метели.</w:t>
            </w:r>
          </w:p>
          <w:p w14:paraId="33BCC28D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 пургу по колени буранами гнутся,</w:t>
            </w:r>
          </w:p>
          <w:p w14:paraId="6B8065A0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Вершинами </w:t>
            </w:r>
            <w:proofErr w:type="gramStart"/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машут….</w:t>
            </w:r>
            <w:proofErr w:type="gramEnd"/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сдают? Не сдаются!</w:t>
            </w:r>
          </w:p>
          <w:p w14:paraId="37C79320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Д/и: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«Как называется это дерево» </w:t>
            </w:r>
          </w:p>
          <w:p w14:paraId="7E6410F5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детей по внешнему виду и описанию определять дерево. </w:t>
            </w:r>
          </w:p>
          <w:p w14:paraId="5FEB7B24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Приметы: иней на деревьях – к морозу, снег прилипнет к деревьям – тепло будет.</w:t>
            </w:r>
          </w:p>
          <w:p w14:paraId="67E002E5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Труд: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Засыпка корней деревьев снегом </w:t>
            </w:r>
          </w:p>
          <w:p w14:paraId="17DBFDD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воспитывать желание оказывать помощь живым объектам.</w:t>
            </w:r>
          </w:p>
          <w:p w14:paraId="6DA5AAC5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П/и: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«Бездомный заяц» </w:t>
            </w:r>
          </w:p>
          <w:p w14:paraId="079531F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Задачи: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учить детей действовать по сигналу, упражнять в беге. Ориентировке пространстве.</w:t>
            </w:r>
          </w:p>
          <w:p w14:paraId="01AAA7E0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«Мы весёлые ребята» </w:t>
            </w:r>
          </w:p>
          <w:p w14:paraId="0AF6F95F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повышать двигательную активность, быстро действовать по сигналу воспитателя.</w:t>
            </w:r>
          </w:p>
          <w:p w14:paraId="3FC95F72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</w:t>
            </w: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деятельность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: игры с выносным материалом.</w:t>
            </w:r>
          </w:p>
          <w:p w14:paraId="2B5F702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Инд. работа</w:t>
            </w: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попади в Задачи, сбей кеглю </w:t>
            </w:r>
          </w:p>
          <w:p w14:paraId="075E20E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глазомера у детей.</w:t>
            </w:r>
          </w:p>
          <w:p w14:paraId="4120C8C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C3877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0" w:type="dxa"/>
          </w:tcPr>
          <w:p w14:paraId="6530756F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Наблюдение за поведением птиц у кормушки.</w:t>
            </w:r>
          </w:p>
          <w:p w14:paraId="0F160CAD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Продолжать знакомить с многообразием зимующих птиц, уточнить их названия; учить отличать их по 2-3 характерным </w:t>
            </w:r>
            <w:proofErr w:type="gramStart"/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признакам( воробьи</w:t>
            </w:r>
            <w:proofErr w:type="gramEnd"/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маленькие, серые или серо-коричневые, летают стайкой; ворона крупная, серо-черная, летает одна; голуби крупные, больше воробья, серо-голубые, кормятся стаей).</w:t>
            </w:r>
          </w:p>
          <w:p w14:paraId="5BF10B2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Ход наблюдения: </w:t>
            </w:r>
          </w:p>
          <w:p w14:paraId="4945F43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Обратить внимание детей на то, что не все птицы садятся на кормушку. Важно помочь птицам в самый холодный месяц. Предложить найти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глазами других птиц, которые летают вокруг, наблюдая за кормушкой и её посетителями. Спросите откуда вороны ведут свои наблюдения. (С забора, с деревьев, с крыш соседних домов). Птицы выбирают себе разные места: вороны – на толстых ветках деревьев, воробьи – на ветках кустов, голуби на карнизах домов.</w:t>
            </w:r>
          </w:p>
          <w:p w14:paraId="1BB6D765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-Понаблюдайте за вороной и воробьями. Сравните их по величине, внешним признакам (глаза, клюв, ноги, крылья). </w:t>
            </w:r>
          </w:p>
          <w:p w14:paraId="5072095E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Приметы: Ребята, говорят если вороны сидят на макушках деревьев, усиленно каркают и чистятся, то зимой это к снегу; а если птицы спустились и садятся на землю, то будет оттепель.</w:t>
            </w:r>
          </w:p>
          <w:p w14:paraId="41DE4685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Труд</w:t>
            </w: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Пополнить кормушки </w:t>
            </w:r>
          </w:p>
          <w:p w14:paraId="07444153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Задачи: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привлекать детей к кормлению птиц, воспитывать заботливое отношение к пернатым.</w:t>
            </w:r>
          </w:p>
          <w:p w14:paraId="608ABAEF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П\и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«Птички и кошка» </w:t>
            </w:r>
          </w:p>
          <w:p w14:paraId="45323BFD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двигаться по сигналу развивать ловкость.</w:t>
            </w:r>
          </w:p>
          <w:p w14:paraId="33343898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«Птицы и автомобиль» </w:t>
            </w:r>
          </w:p>
          <w:p w14:paraId="756BF755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развивать слуховое внимание, умение двигаться в соответствии со словами стихотворения.</w:t>
            </w:r>
          </w:p>
          <w:p w14:paraId="49FC6918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деятельность</w:t>
            </w: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игры с лопатками и ведёрками.</w:t>
            </w:r>
          </w:p>
          <w:p w14:paraId="7358A93D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Инд. работа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: Развитие движений </w:t>
            </w:r>
          </w:p>
          <w:p w14:paraId="2B617C1A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отрабатывать прыжки на двух ногах с продвижением впе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softHyphen/>
              <w:t>ред на расстояние 2—3 м.</w:t>
            </w:r>
          </w:p>
          <w:p w14:paraId="55E2BD7F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68C98FC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1" w:type="dxa"/>
            <w:gridSpan w:val="3"/>
          </w:tcPr>
          <w:p w14:paraId="0AD5F250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Наблюдение за ветром</w:t>
            </w:r>
          </w:p>
          <w:p w14:paraId="4CBD96CB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вызвать интерес к окружающему миру; учить определять наличие и направление ветра; расширять кругозор.</w:t>
            </w:r>
          </w:p>
          <w:p w14:paraId="204EB846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Ход наблюдения:</w:t>
            </w:r>
          </w:p>
          <w:p w14:paraId="070016B2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Загадка. Фырчит, рычит, ветки ломает, снег поднимает,</w:t>
            </w:r>
          </w:p>
          <w:p w14:paraId="29736629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Людей с ног сбивает, слышишь его, да не видишь его. (Ветер.)</w:t>
            </w:r>
          </w:p>
          <w:p w14:paraId="4B22EEE9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Воспитатель задает детям вопросы.</w:t>
            </w:r>
          </w:p>
          <w:p w14:paraId="16344D71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Ребята, есть ли сегодня ветер? А как можно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определить ветер? (по раскачивающимся ветвям деревьев). </w:t>
            </w:r>
          </w:p>
          <w:p w14:paraId="6F8BB7FF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По веткам деревьев можно определить силу ветра: при слабом ветре раскачиваются только тоненькие веточки, при более сильном – ветки потолще, при сильном – самые толстые ветки.  </w:t>
            </w:r>
          </w:p>
          <w:p w14:paraId="5E1EAA92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Определите его силу по качающимся веткам деревьев. Откуда дует ветер?</w:t>
            </w:r>
          </w:p>
          <w:p w14:paraId="59828378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Эксперимент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по определению направления ветра (с помощью вертушек).</w:t>
            </w:r>
          </w:p>
          <w:p w14:paraId="7EFA8A07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Труд: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Сооружение горки для кукол, прихлопывая снег лопаткой.</w:t>
            </w:r>
          </w:p>
          <w:p w14:paraId="6C8E1CE9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работать сообща, получать радость от выполненного труда и его результата.</w:t>
            </w:r>
          </w:p>
          <w:p w14:paraId="22F805EA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П\и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«Птички и кошка» </w:t>
            </w:r>
          </w:p>
          <w:p w14:paraId="2007B1CF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Задачи: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учить двигаться по сигналу развивать ловкость.</w:t>
            </w:r>
          </w:p>
          <w:p w14:paraId="623D16D5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«Бездомный заяц» </w:t>
            </w:r>
          </w:p>
          <w:p w14:paraId="5CA1D1E7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Задачи: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быстро бегать, ориентироваться в пространстве.</w:t>
            </w:r>
          </w:p>
          <w:p w14:paraId="46FE73AB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деятельность: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игры с выносным материалом.</w:t>
            </w:r>
          </w:p>
          <w:p w14:paraId="2AA83E6A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Инд. работа</w:t>
            </w: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«Не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наскочи» </w:t>
            </w:r>
          </w:p>
          <w:p w14:paraId="136F3370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ездить на лыжах, объезжая кубики.</w:t>
            </w:r>
          </w:p>
          <w:p w14:paraId="2C151BBE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0D60983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8" w:type="dxa"/>
            <w:gridSpan w:val="4"/>
          </w:tcPr>
          <w:p w14:paraId="6E37B6FC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Наблюдение за машинами</w:t>
            </w:r>
          </w:p>
          <w:p w14:paraId="6A73DDED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расширять знания о наземном транспорте (их классификация, назначение).</w:t>
            </w:r>
          </w:p>
          <w:p w14:paraId="7A15BB04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Ход наблюдения:</w:t>
            </w:r>
          </w:p>
          <w:p w14:paraId="2EB47434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Воспитатель загадывает детям загадку. </w:t>
            </w:r>
          </w:p>
          <w:p w14:paraId="5BDAAA28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Начинает он копать — Заменяет сто лопат.</w:t>
            </w:r>
          </w:p>
          <w:p w14:paraId="6EBEB45E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Длинной шеей поверчу —</w:t>
            </w:r>
          </w:p>
          <w:p w14:paraId="251A734F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Груз тяжелый захвачу. (Экскаватор.)</w:t>
            </w:r>
          </w:p>
          <w:p w14:paraId="02C66C9A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Не живая — а идет, Неподвижна — а ведет. (Дорога.)</w:t>
            </w:r>
          </w:p>
          <w:p w14:paraId="11410DB0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Запылал у чудища Изумрудный глаз. Значит, можно улицу перейти сейчас. (Светофор.)</w:t>
            </w:r>
          </w:p>
          <w:p w14:paraId="07B6E632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Понаблюдать за машинами,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отметить их классификацию, назна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softHyphen/>
              <w:t>чение, применение. Обратить внимание на то, что на улице гололед. Что это такое? Почему машинам трудно ехать, они тормозят?</w:t>
            </w:r>
          </w:p>
          <w:p w14:paraId="0EA9BAB3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Наблюдение на перекрестке за движением машин и людей во время гололеда. Повторить основные правила перехода улицы без светофора.</w:t>
            </w:r>
          </w:p>
          <w:p w14:paraId="206C10CA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Гололед, гололед —</w:t>
            </w:r>
          </w:p>
          <w:p w14:paraId="6CCCCBDA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Вверх тормашками полет.</w:t>
            </w:r>
          </w:p>
          <w:p w14:paraId="07B56C6D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Где стоит машин поток —</w:t>
            </w:r>
          </w:p>
          <w:p w14:paraId="560D3962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Там не площадь, а каток.</w:t>
            </w:r>
          </w:p>
          <w:p w14:paraId="545F4FC0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Кто не едет, а скользит —</w:t>
            </w:r>
          </w:p>
          <w:p w14:paraId="678348D9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Потому что тормозит.</w:t>
            </w:r>
          </w:p>
          <w:p w14:paraId="328E8D57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Гололед, гололед —</w:t>
            </w:r>
          </w:p>
          <w:p w14:paraId="21D11AA6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Это значит голый лед.</w:t>
            </w:r>
          </w:p>
          <w:p w14:paraId="6DF81630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Никуда не выходи —</w:t>
            </w:r>
          </w:p>
          <w:p w14:paraId="61781F01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Лучше дома посиди</w:t>
            </w:r>
          </w:p>
          <w:p w14:paraId="584A5509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И в окошко погляди!</w:t>
            </w:r>
          </w:p>
          <w:p w14:paraId="36AD14C9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Труд: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Расчистка снега с дорожек, скамеек </w:t>
            </w:r>
          </w:p>
          <w:p w14:paraId="290326AE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воспитывать желание помочь взрослым в уборке территории от снега.</w:t>
            </w:r>
          </w:p>
          <w:p w14:paraId="78EFBBDF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П\и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«Бездомный заяц» </w:t>
            </w:r>
          </w:p>
          <w:p w14:paraId="200751F9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быстро бегать, ориентироваться в пространстве.</w:t>
            </w:r>
          </w:p>
          <w:p w14:paraId="53E08FF4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«Охотники и олени» </w:t>
            </w:r>
          </w:p>
          <w:p w14:paraId="68FF5CF4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согласовывать движения друг с другом.</w:t>
            </w:r>
          </w:p>
          <w:p w14:paraId="279DEA43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деятельность: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игры со снегом. </w:t>
            </w:r>
          </w:p>
          <w:p w14:paraId="7030DC36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Инд. работа</w:t>
            </w: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Метание в Задачи </w:t>
            </w:r>
          </w:p>
          <w:p w14:paraId="1D7CF596" w14:textId="77777777" w:rsidR="003A4ABA" w:rsidRPr="001E5202" w:rsidRDefault="003A4ABA" w:rsidP="00F10A9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закреплять умение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принимать правильное исходное положение при метании.</w:t>
            </w:r>
          </w:p>
          <w:p w14:paraId="5DE6399B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43CDF6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A4ABA" w:rsidRPr="001E5202" w14:paraId="29D1B466" w14:textId="77777777" w:rsidTr="00F10A98">
        <w:trPr>
          <w:trHeight w:val="412"/>
        </w:trPr>
        <w:tc>
          <w:tcPr>
            <w:tcW w:w="1812" w:type="dxa"/>
            <w:vMerge/>
          </w:tcPr>
          <w:p w14:paraId="2B1A633D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43" w:type="dxa"/>
            <w:gridSpan w:val="16"/>
          </w:tcPr>
          <w:p w14:paraId="2E5DE591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Балалардың  алып шығатын құралдармен өз беттерінше ойын барысы</w:t>
            </w:r>
          </w:p>
          <w:p w14:paraId="633CAD50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Самостоятельная игровая деятельность детей с выносным оборудованием: лопатки, ветрячки, ведерки, мячи</w:t>
            </w:r>
          </w:p>
        </w:tc>
      </w:tr>
      <w:tr w:rsidR="003A4ABA" w:rsidRPr="001E5202" w14:paraId="2DE98A23" w14:textId="77777777" w:rsidTr="00F10A98">
        <w:trPr>
          <w:trHeight w:val="392"/>
        </w:trPr>
        <w:tc>
          <w:tcPr>
            <w:tcW w:w="1812" w:type="dxa"/>
          </w:tcPr>
          <w:p w14:paraId="6D027AD4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>Серуеннен қайту/</w:t>
            </w:r>
          </w:p>
          <w:p w14:paraId="132F05B0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E5202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3143" w:type="dxa"/>
            <w:gridSpan w:val="16"/>
          </w:tcPr>
          <w:p w14:paraId="0DF9EF5B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4860354C" w14:textId="77777777" w:rsidR="003A4ABA" w:rsidRPr="001E5202" w:rsidRDefault="003A4ABA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 w:rsidRPr="001E5202">
              <w:rPr>
                <w:rFonts w:ascii="Times New Roman" w:eastAsia="Times New Roman" w:hAnsi="Times New Roman" w:cs="Times New Roman"/>
              </w:rPr>
              <w:t xml:space="preserve">Одевание-раздевание. Задачи: </w:t>
            </w:r>
            <w:r w:rsidRPr="001E5202">
              <w:rPr>
                <w:rFonts w:ascii="Times New Roman" w:hAnsi="Times New Roman" w:cs="Times New Roman"/>
                <w:bCs/>
              </w:rPr>
              <w:t>Поддерживать ребенка к стремлению в самообслуживании: одеваться и раздеваться в определенной последовательности, соблюдать аккуратность, замечать неопрятность в одежде, регулировать и с помощью взрослого</w:t>
            </w:r>
            <w:r w:rsidRPr="001E5202">
              <w:rPr>
                <w:rFonts w:ascii="Times New Roman" w:eastAsia="Times New Roman" w:hAnsi="Times New Roman" w:cs="Times New Roman"/>
              </w:rPr>
              <w:t xml:space="preserve"> (Физическая культура**) </w:t>
            </w:r>
          </w:p>
        </w:tc>
      </w:tr>
      <w:tr w:rsidR="003A4ABA" w:rsidRPr="001E5202" w14:paraId="14CB4137" w14:textId="77777777" w:rsidTr="00F10A98">
        <w:trPr>
          <w:trHeight w:val="392"/>
        </w:trPr>
        <w:tc>
          <w:tcPr>
            <w:tcW w:w="1812" w:type="dxa"/>
          </w:tcPr>
          <w:p w14:paraId="73653F46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E520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Түскі ас/</w:t>
            </w:r>
            <w:r w:rsidRPr="001E5202">
              <w:rPr>
                <w:rFonts w:ascii="Times New Roman" w:hAnsi="Times New Roman" w:cs="Times New Roman"/>
                <w:b/>
                <w:bCs/>
                <w:iCs/>
              </w:rPr>
              <w:t>Обед</w:t>
            </w:r>
          </w:p>
          <w:p w14:paraId="0E39431D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3143" w:type="dxa"/>
            <w:gridSpan w:val="16"/>
          </w:tcPr>
          <w:p w14:paraId="45D06B8D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b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14:paraId="67BAED04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eastAsia="Calibri" w:hAnsi="Times New Roman" w:cs="Times New Roman"/>
                <w:b/>
                <w:lang w:val="kk-KZ"/>
              </w:rPr>
              <w:t>Задачи:</w:t>
            </w:r>
            <w:r w:rsidRPr="001E5202">
              <w:rPr>
                <w:rFonts w:ascii="Times New Roman" w:eastAsia="Calibri" w:hAnsi="Times New Roman" w:cs="Times New Roman"/>
                <w:lang w:val="kk-KZ"/>
              </w:rPr>
              <w:t xml:space="preserve">Формироватьэлементарные навыки поведенияво время приема пищи, совершенствовать культурно-гигиенические навыки. </w:t>
            </w:r>
          </w:p>
          <w:p w14:paraId="0923A8C5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eastAsia="Calibri" w:hAnsi="Times New Roman" w:cs="Times New Roman"/>
                <w:lang w:val="kk-KZ"/>
              </w:rPr>
              <w:t xml:space="preserve"> (</w:t>
            </w:r>
            <w:r w:rsidRPr="001E5202">
              <w:rPr>
                <w:rFonts w:ascii="Times New Roman" w:eastAsia="Calibri" w:hAnsi="Times New Roman" w:cs="Times New Roman"/>
                <w:i/>
                <w:lang w:val="kk-KZ"/>
              </w:rPr>
              <w:t>, казахский язык***)</w:t>
            </w:r>
            <w:r w:rsidRPr="001E520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1E5202">
              <w:rPr>
                <w:rFonts w:ascii="Times New Roman" w:eastAsia="Calibri" w:hAnsi="Times New Roman" w:cs="Times New Roman"/>
                <w:lang w:val="kk-KZ"/>
              </w:rPr>
              <w:t xml:space="preserve">Ас болсын! </w:t>
            </w:r>
            <w:r w:rsidRPr="001E5202">
              <w:rPr>
                <w:rFonts w:ascii="Times New Roman" w:hAnsi="Times New Roman" w:cs="Times New Roman"/>
              </w:rPr>
              <w:t>су, сусын, сорпа</w:t>
            </w:r>
          </w:p>
          <w:p w14:paraId="380E39C6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i/>
                <w:lang w:val="kk-KZ"/>
              </w:rPr>
            </w:pPr>
            <w:r w:rsidRPr="001E5202">
              <w:rPr>
                <w:rFonts w:ascii="Times New Roman" w:hAnsi="Times New Roman" w:cs="Times New Roman"/>
                <w:shd w:val="clear" w:color="auto" w:fill="FFFFFF"/>
              </w:rPr>
              <w:t xml:space="preserve">Люли, люли, </w:t>
            </w:r>
            <w:proofErr w:type="gramStart"/>
            <w:r w:rsidRPr="001E5202">
              <w:rPr>
                <w:rFonts w:ascii="Times New Roman" w:hAnsi="Times New Roman" w:cs="Times New Roman"/>
                <w:shd w:val="clear" w:color="auto" w:fill="FFFFFF"/>
              </w:rPr>
              <w:t>люленьки,Прилетели</w:t>
            </w:r>
            <w:proofErr w:type="gramEnd"/>
            <w:r w:rsidRPr="001E5202">
              <w:rPr>
                <w:rFonts w:ascii="Times New Roman" w:hAnsi="Times New Roman" w:cs="Times New Roman"/>
                <w:shd w:val="clear" w:color="auto" w:fill="FFFFFF"/>
              </w:rPr>
              <w:t xml:space="preserve"> гуленьки,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Fonts w:ascii="Times New Roman" w:hAnsi="Times New Roman" w:cs="Times New Roman"/>
                <w:shd w:val="clear" w:color="auto" w:fill="FFFFFF"/>
              </w:rPr>
              <w:t>Стали гули говорить:«Чем нам Машеньку кормить?»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Fonts w:ascii="Times New Roman" w:hAnsi="Times New Roman" w:cs="Times New Roman"/>
                <w:shd w:val="clear" w:color="auto" w:fill="FFFFFF"/>
              </w:rPr>
              <w:t>Один скажет: «кашкою»,Другой – «простоквашкою»,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Fonts w:ascii="Times New Roman" w:hAnsi="Times New Roman" w:cs="Times New Roman"/>
                <w:shd w:val="clear" w:color="auto" w:fill="FFFFFF"/>
              </w:rPr>
              <w:t>Третий скажет – «молочком,И румяным пирожком».</w:t>
            </w:r>
          </w:p>
        </w:tc>
      </w:tr>
      <w:tr w:rsidR="003A4ABA" w:rsidRPr="001E5202" w14:paraId="17D0A2FD" w14:textId="77777777" w:rsidTr="00F10A98">
        <w:trPr>
          <w:trHeight w:val="203"/>
        </w:trPr>
        <w:tc>
          <w:tcPr>
            <w:tcW w:w="1812" w:type="dxa"/>
          </w:tcPr>
          <w:p w14:paraId="54919E1E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Ұйықтау/</w:t>
            </w:r>
            <w:r w:rsidRPr="001E5202">
              <w:rPr>
                <w:rFonts w:ascii="Times New Roman" w:hAnsi="Times New Roman" w:cs="Times New Roman"/>
                <w:b/>
              </w:rPr>
              <w:t>Сон</w:t>
            </w:r>
          </w:p>
        </w:tc>
        <w:tc>
          <w:tcPr>
            <w:tcW w:w="2757" w:type="dxa"/>
            <w:gridSpan w:val="7"/>
          </w:tcPr>
          <w:p w14:paraId="716BB525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b/>
                <w:lang w:val="kk-KZ"/>
              </w:rPr>
              <w:t xml:space="preserve">Ертегі терапиясы Сказкотерапия   </w:t>
            </w:r>
          </w:p>
          <w:p w14:paraId="4C113AE3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</w:rPr>
              <w:t xml:space="preserve"> «Маша и </w:t>
            </w:r>
            <w:proofErr w:type="gramStart"/>
            <w:r w:rsidRPr="001E5202">
              <w:rPr>
                <w:rFonts w:ascii="Times New Roman" w:eastAsia="Calibri" w:hAnsi="Times New Roman" w:cs="Times New Roman"/>
              </w:rPr>
              <w:t>медведь</w:t>
            </w:r>
            <w:r w:rsidRPr="001E5202">
              <w:rPr>
                <w:rFonts w:ascii="Times New Roman" w:eastAsia="Calibri" w:hAnsi="Times New Roman" w:cs="Times New Roman"/>
                <w:b/>
              </w:rPr>
              <w:t>»(</w:t>
            </w:r>
            <w:proofErr w:type="gramEnd"/>
            <w:r w:rsidRPr="001E5202">
              <w:rPr>
                <w:rFonts w:ascii="Times New Roman" w:eastAsia="Calibri" w:hAnsi="Times New Roman" w:cs="Times New Roman"/>
                <w:b/>
              </w:rPr>
              <w:t>р.н.с)</w:t>
            </w:r>
          </w:p>
        </w:tc>
        <w:tc>
          <w:tcPr>
            <w:tcW w:w="2397" w:type="dxa"/>
          </w:tcPr>
          <w:p w14:paraId="4C0CE66A" w14:textId="77777777" w:rsidR="003A4ABA" w:rsidRPr="001E5202" w:rsidRDefault="003A4ABA" w:rsidP="00F10A98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5202">
              <w:rPr>
                <w:rFonts w:ascii="Times New Roman" w:eastAsia="Calibri" w:hAnsi="Times New Roman" w:cs="Times New Roman"/>
                <w:b/>
              </w:rPr>
              <w:t>Музыкотерапия</w:t>
            </w:r>
          </w:p>
          <w:p w14:paraId="25F04315" w14:textId="77777777" w:rsidR="003A4ABA" w:rsidRPr="001E5202" w:rsidRDefault="003A4ABA" w:rsidP="00F10A9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E5202">
              <w:rPr>
                <w:rFonts w:ascii="Times New Roman" w:eastAsia="Calibri" w:hAnsi="Times New Roman" w:cs="Times New Roman"/>
              </w:rPr>
              <w:t>«Колыбельная»</w:t>
            </w:r>
          </w:p>
          <w:p w14:paraId="0D4A368D" w14:textId="77777777" w:rsidR="003A4ABA" w:rsidRPr="001E5202" w:rsidRDefault="003A4ABA" w:rsidP="00F10A98">
            <w:pPr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</w:rPr>
              <w:t>(музыка****)</w:t>
            </w:r>
          </w:p>
        </w:tc>
        <w:tc>
          <w:tcPr>
            <w:tcW w:w="2830" w:type="dxa"/>
          </w:tcPr>
          <w:p w14:paraId="731B825B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1E5202">
              <w:rPr>
                <w:rFonts w:ascii="Times New Roman" w:eastAsia="Calibri" w:hAnsi="Times New Roman" w:cs="Times New Roman"/>
                <w:b/>
              </w:rPr>
              <w:t xml:space="preserve">Ертегі терапиясы Сказкотерапия </w:t>
            </w:r>
          </w:p>
          <w:p w14:paraId="0164D3AD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1E5202">
              <w:rPr>
                <w:rFonts w:ascii="Times New Roman" w:eastAsia="Calibri" w:hAnsi="Times New Roman" w:cs="Times New Roman"/>
                <w:b/>
              </w:rPr>
              <w:t xml:space="preserve"> Русская народная </w:t>
            </w:r>
            <w:r w:rsidRPr="001E5202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сказка </w:t>
            </w:r>
          </w:p>
          <w:p w14:paraId="141935A5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shd w:val="clear" w:color="auto" w:fill="FFFFFF"/>
              </w:rPr>
              <w:t>«Волк и семеро козлят»</w:t>
            </w:r>
          </w:p>
        </w:tc>
        <w:tc>
          <w:tcPr>
            <w:tcW w:w="2710" w:type="dxa"/>
            <w:gridSpan w:val="6"/>
          </w:tcPr>
          <w:p w14:paraId="262BAB59" w14:textId="77777777" w:rsidR="003A4ABA" w:rsidRPr="001E5202" w:rsidRDefault="003A4ABA" w:rsidP="00F10A98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5202">
              <w:rPr>
                <w:rFonts w:ascii="Times New Roman" w:eastAsia="Calibri" w:hAnsi="Times New Roman" w:cs="Times New Roman"/>
                <w:b/>
              </w:rPr>
              <w:t>Музыкотерапия</w:t>
            </w:r>
          </w:p>
          <w:p w14:paraId="74594158" w14:textId="77777777" w:rsidR="003A4ABA" w:rsidRPr="001E5202" w:rsidRDefault="003A4ABA" w:rsidP="00F10A98">
            <w:pPr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</w:rPr>
              <w:t>музыка****</w:t>
            </w:r>
            <w:r w:rsidRPr="001E5202">
              <w:rPr>
                <w:rFonts w:ascii="Times New Roman" w:hAnsi="Times New Roman" w:cs="Times New Roman"/>
              </w:rPr>
              <w:t>«Лю-лю, бай»</w:t>
            </w:r>
          </w:p>
        </w:tc>
        <w:tc>
          <w:tcPr>
            <w:tcW w:w="2449" w:type="dxa"/>
          </w:tcPr>
          <w:p w14:paraId="1F2CC485" w14:textId="77777777" w:rsidR="003A4ABA" w:rsidRPr="001E5202" w:rsidRDefault="003A4ABA" w:rsidP="00F10A98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5202">
              <w:rPr>
                <w:rFonts w:ascii="Times New Roman" w:eastAsia="Calibri" w:hAnsi="Times New Roman" w:cs="Times New Roman"/>
                <w:b/>
              </w:rPr>
              <w:t xml:space="preserve">Ертегі терапиясы </w:t>
            </w:r>
          </w:p>
          <w:p w14:paraId="137BE1A2" w14:textId="77777777" w:rsidR="003A4ABA" w:rsidRPr="001E5202" w:rsidRDefault="003A4ABA" w:rsidP="00F10A98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5202">
              <w:rPr>
                <w:rFonts w:ascii="Times New Roman" w:eastAsia="Calibri" w:hAnsi="Times New Roman" w:cs="Times New Roman"/>
                <w:b/>
              </w:rPr>
              <w:t xml:space="preserve">Сказкотерапия   </w:t>
            </w:r>
          </w:p>
          <w:p w14:paraId="128BC9FD" w14:textId="77777777" w:rsidR="003A4ABA" w:rsidRPr="001E5202" w:rsidRDefault="003A4ABA" w:rsidP="00F10A98">
            <w:pPr>
              <w:pStyle w:val="ac"/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shd w:val="clear" w:color="auto" w:fill="FFFFFF"/>
              </w:rPr>
              <w:t xml:space="preserve"> </w:t>
            </w:r>
            <w:r w:rsidRPr="001E5202">
              <w:rPr>
                <w:rFonts w:ascii="Times New Roman" w:hAnsi="Times New Roman" w:cs="Times New Roman"/>
                <w:shd w:val="clear" w:color="auto" w:fill="FFFFFF"/>
              </w:rPr>
              <w:t xml:space="preserve">«Лиса и </w:t>
            </w:r>
            <w:proofErr w:type="gramStart"/>
            <w:r w:rsidRPr="001E5202">
              <w:rPr>
                <w:rFonts w:ascii="Times New Roman" w:hAnsi="Times New Roman" w:cs="Times New Roman"/>
                <w:shd w:val="clear" w:color="auto" w:fill="FFFFFF"/>
              </w:rPr>
              <w:t>журавль»(</w:t>
            </w:r>
            <w:proofErr w:type="gramEnd"/>
            <w:r w:rsidRPr="001E5202">
              <w:rPr>
                <w:rFonts w:ascii="Times New Roman" w:hAnsi="Times New Roman" w:cs="Times New Roman"/>
                <w:shd w:val="clear" w:color="auto" w:fill="FFFFFF"/>
              </w:rPr>
              <w:t>р.н.с)</w:t>
            </w:r>
          </w:p>
        </w:tc>
      </w:tr>
      <w:tr w:rsidR="003A4ABA" w:rsidRPr="001E5202" w14:paraId="21FE553C" w14:textId="77777777" w:rsidTr="00F10A98">
        <w:trPr>
          <w:trHeight w:val="601"/>
        </w:trPr>
        <w:tc>
          <w:tcPr>
            <w:tcW w:w="1812" w:type="dxa"/>
          </w:tcPr>
          <w:p w14:paraId="3A09809A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Ақырындап ояну, ауа, су </w:t>
            </w:r>
          </w:p>
          <w:p w14:paraId="199772BB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ем-шаралары/ </w:t>
            </w:r>
          </w:p>
          <w:p w14:paraId="62194127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E5202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3143" w:type="dxa"/>
            <w:gridSpan w:val="16"/>
          </w:tcPr>
          <w:p w14:paraId="7DE5717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E5202">
              <w:rPr>
                <w:rFonts w:ascii="Times New Roman" w:eastAsia="Times New Roman" w:hAnsi="Times New Roman" w:cs="Times New Roman"/>
              </w:rPr>
              <w:t>Хождение по массажным дорожкам. Воздушное закаливание</w:t>
            </w:r>
          </w:p>
          <w:p w14:paraId="663F15E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</w:rPr>
            </w:pPr>
            <w:r w:rsidRPr="001E5202">
              <w:rPr>
                <w:rFonts w:ascii="Times New Roman" w:eastAsia="Times New Roman" w:hAnsi="Times New Roman" w:cs="Times New Roman"/>
              </w:rPr>
              <w:t>Задачи:</w:t>
            </w:r>
            <w:r w:rsidRPr="001E5202">
              <w:rPr>
                <w:rFonts w:ascii="Times New Roman" w:hAnsi="Times New Roman" w:cs="Times New Roman"/>
              </w:rPr>
              <w:t xml:space="preserve"> совершенствовать культурно-гигиенические навыки:</w:t>
            </w:r>
            <w:r w:rsidRPr="001E5202">
              <w:rPr>
                <w:rFonts w:ascii="Times New Roman" w:hAnsi="Times New Roman" w:cs="Times New Roman"/>
                <w:lang w:eastAsia="ru-RU"/>
              </w:rPr>
              <w:br/>
              <w:t>Знаем, знаем, да-да-да,</w:t>
            </w:r>
          </w:p>
          <w:p w14:paraId="1D38554D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1E5202">
              <w:rPr>
                <w:rFonts w:ascii="Times New Roman" w:hAnsi="Times New Roman" w:cs="Times New Roman"/>
                <w:lang w:eastAsia="ru-RU"/>
              </w:rPr>
              <w:t xml:space="preserve">Где ты прячешься </w:t>
            </w:r>
            <w:proofErr w:type="gramStart"/>
            <w:r w:rsidRPr="001E5202">
              <w:rPr>
                <w:rFonts w:ascii="Times New Roman" w:hAnsi="Times New Roman" w:cs="Times New Roman"/>
                <w:lang w:eastAsia="ru-RU"/>
              </w:rPr>
              <w:t>вода!Выходи</w:t>
            </w:r>
            <w:proofErr w:type="gramEnd"/>
            <w:r w:rsidRPr="001E5202">
              <w:rPr>
                <w:rFonts w:ascii="Times New Roman" w:hAnsi="Times New Roman" w:cs="Times New Roman"/>
                <w:lang w:eastAsia="ru-RU"/>
              </w:rPr>
              <w:t>, водица,</w:t>
            </w:r>
          </w:p>
          <w:p w14:paraId="152D33A8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1E5202">
              <w:rPr>
                <w:rFonts w:ascii="Times New Roman" w:hAnsi="Times New Roman" w:cs="Times New Roman"/>
                <w:lang w:eastAsia="ru-RU"/>
              </w:rPr>
              <w:t xml:space="preserve">Мы пришли </w:t>
            </w:r>
            <w:proofErr w:type="gramStart"/>
            <w:r w:rsidRPr="001E5202">
              <w:rPr>
                <w:rFonts w:ascii="Times New Roman" w:hAnsi="Times New Roman" w:cs="Times New Roman"/>
                <w:lang w:eastAsia="ru-RU"/>
              </w:rPr>
              <w:t>умыться!Лейся</w:t>
            </w:r>
            <w:proofErr w:type="gramEnd"/>
            <w:r w:rsidRPr="001E5202">
              <w:rPr>
                <w:rFonts w:ascii="Times New Roman" w:hAnsi="Times New Roman" w:cs="Times New Roman"/>
                <w:lang w:eastAsia="ru-RU"/>
              </w:rPr>
              <w:t xml:space="preserve"> на ладошку</w:t>
            </w:r>
            <w:r w:rsidRPr="001E5202">
              <w:rPr>
                <w:rFonts w:ascii="Times New Roman" w:hAnsi="Times New Roman" w:cs="Times New Roman"/>
                <w:lang w:eastAsia="ru-RU"/>
              </w:rPr>
              <w:br/>
              <w:t>По-нем-нож-ку.</w:t>
            </w:r>
          </w:p>
          <w:p w14:paraId="02236EDB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1E5202">
              <w:rPr>
                <w:rFonts w:ascii="Times New Roman" w:hAnsi="Times New Roman" w:cs="Times New Roman"/>
                <w:lang w:eastAsia="ru-RU"/>
              </w:rPr>
              <w:t>Нет, не понемножку –Посмелей!</w:t>
            </w:r>
          </w:p>
          <w:p w14:paraId="24606B3A" w14:textId="77777777" w:rsidR="003A4ABA" w:rsidRPr="009D3254" w:rsidRDefault="003A4ABA" w:rsidP="00F10A98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Будет умываться- Веселей!</w:t>
            </w:r>
          </w:p>
        </w:tc>
      </w:tr>
      <w:tr w:rsidR="003A4ABA" w:rsidRPr="001E5202" w14:paraId="7B1726A8" w14:textId="77777777" w:rsidTr="00F10A98">
        <w:trPr>
          <w:trHeight w:val="975"/>
        </w:trPr>
        <w:tc>
          <w:tcPr>
            <w:tcW w:w="1812" w:type="dxa"/>
          </w:tcPr>
          <w:p w14:paraId="35189C04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Бесін ас/</w:t>
            </w:r>
            <w:r w:rsidRPr="001E5202">
              <w:rPr>
                <w:rFonts w:ascii="Times New Roman" w:hAnsi="Times New Roman" w:cs="Times New Roman"/>
                <w:b/>
                <w:bCs/>
              </w:rPr>
              <w:t>Полдник</w:t>
            </w:r>
          </w:p>
        </w:tc>
        <w:tc>
          <w:tcPr>
            <w:tcW w:w="13143" w:type="dxa"/>
            <w:gridSpan w:val="16"/>
          </w:tcPr>
          <w:p w14:paraId="0C26084B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b/>
                <w:lang w:val="kk-KZ"/>
              </w:rPr>
              <w:t>Балалардың назарын тамаққа аудару, тамақтану мәдениеті туралы жеке жұмыс жүргізу</w:t>
            </w:r>
          </w:p>
          <w:p w14:paraId="2A18D99F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1E5202">
              <w:rPr>
                <w:rFonts w:ascii="Times New Roman" w:eastAsia="Calibri" w:hAnsi="Times New Roman" w:cs="Times New Roman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14:paraId="16618154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1E5202">
              <w:rPr>
                <w:rFonts w:ascii="Times New Roman" w:eastAsia="Calibri" w:hAnsi="Times New Roman" w:cs="Times New Roman"/>
              </w:rPr>
              <w:t>Совершенствование навыков аккуратной еды.</w:t>
            </w:r>
          </w:p>
          <w:p w14:paraId="35AB41D1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Calibri" w:hAnsi="Times New Roman" w:cs="Times New Roman"/>
              </w:rPr>
              <w:t xml:space="preserve">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А у нас есть ложка</w:t>
            </w:r>
          </w:p>
          <w:p w14:paraId="0608C1A7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Волшебная немножко.</w:t>
            </w:r>
          </w:p>
          <w:p w14:paraId="18F9C52A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Вот - тарелка</w:t>
            </w:r>
          </w:p>
          <w:p w14:paraId="410D9727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Вот-еда,</w:t>
            </w:r>
          </w:p>
          <w:p w14:paraId="416C842A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Не останется следа!</w:t>
            </w:r>
          </w:p>
        </w:tc>
      </w:tr>
      <w:tr w:rsidR="003A4ABA" w:rsidRPr="001E5202" w14:paraId="77C55EE1" w14:textId="77777777" w:rsidTr="00F10A98">
        <w:trPr>
          <w:trHeight w:val="702"/>
        </w:trPr>
        <w:tc>
          <w:tcPr>
            <w:tcW w:w="1812" w:type="dxa"/>
            <w:vMerge w:val="restart"/>
          </w:tcPr>
          <w:p w14:paraId="4232EE59" w14:textId="77777777" w:rsidR="003A4ABA" w:rsidRPr="001E5202" w:rsidRDefault="003A4ABA" w:rsidP="00F10A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43" w:type="dxa"/>
            <w:gridSpan w:val="16"/>
          </w:tcPr>
          <w:p w14:paraId="36EE94CA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Кітапбұрышындағы жұмыстар/работа в книжном уголке:</w:t>
            </w:r>
          </w:p>
          <w:p w14:paraId="79CED5A8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Рассматривание иллюстраций «Праздник в городе»</w:t>
            </w:r>
          </w:p>
          <w:p w14:paraId="0EE78ACA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Побуждать интерес к книгам.  Воспитывать умение слушать новые сказки. Обсуждать с детьми действия героев и последствия их действий</w:t>
            </w:r>
          </w:p>
          <w:p w14:paraId="63C42B7E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i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t>развитие речи</w:t>
            </w:r>
            <w:r w:rsidRPr="001E5202">
              <w:rPr>
                <w:rFonts w:ascii="Times New Roman" w:hAnsi="Times New Roman" w:cs="Times New Roman"/>
                <w:lang w:val="kk-KZ"/>
              </w:rPr>
              <w:t xml:space="preserve"> х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t>удожественная литература)</w:t>
            </w:r>
          </w:p>
        </w:tc>
      </w:tr>
      <w:tr w:rsidR="003A4ABA" w:rsidRPr="001E5202" w14:paraId="42986ABE" w14:textId="77777777" w:rsidTr="00F10A98">
        <w:trPr>
          <w:trHeight w:val="702"/>
        </w:trPr>
        <w:tc>
          <w:tcPr>
            <w:tcW w:w="1812" w:type="dxa"/>
            <w:vMerge/>
          </w:tcPr>
          <w:p w14:paraId="69D5E355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670" w:type="dxa"/>
            <w:gridSpan w:val="4"/>
          </w:tcPr>
          <w:p w14:paraId="4D7F2EFC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Сюжетно – ролевая игра:</w:t>
            </w:r>
          </w:p>
          <w:p w14:paraId="233A6419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i/>
                <w:lang w:val="kk-KZ"/>
              </w:rPr>
              <w:t>«Повар»</w:t>
            </w:r>
            <w:r w:rsidRPr="001E520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t xml:space="preserve">ознакомление с окружающим миром, 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lastRenderedPageBreak/>
              <w:t>лепка, казахский язык</w:t>
            </w:r>
            <w:r w:rsidRPr="001E5202">
              <w:rPr>
                <w:rFonts w:ascii="Times New Roman" w:hAnsi="Times New Roman" w:cs="Times New Roman"/>
                <w:lang w:val="kk-KZ"/>
              </w:rPr>
              <w:t>)***</w:t>
            </w:r>
            <w:r w:rsidRPr="001E5202">
              <w:rPr>
                <w:rFonts w:ascii="Times New Roman" w:hAnsi="Times New Roman" w:cs="Times New Roman"/>
                <w:bCs/>
                <w:shd w:val="clear" w:color="auto" w:fill="FFFFFF"/>
              </w:rPr>
              <w:br/>
            </w:r>
            <w:r w:rsidRPr="001E5202">
              <w:rPr>
                <w:rFonts w:ascii="Times New Roman" w:hAnsi="Times New Roman" w:cs="Times New Roman"/>
                <w:bCs/>
                <w:i/>
              </w:rPr>
              <w:t>Задачи:</w:t>
            </w:r>
            <w:r w:rsidRPr="001E5202">
              <w:rPr>
                <w:rFonts w:ascii="Times New Roman" w:hAnsi="Times New Roman" w:cs="Times New Roman"/>
              </w:rPr>
              <w:t xml:space="preserve"> Воспитывать социальный и эмоциональный интеллект: привлекать внимание детей к добрым качествам человека, формировать навыки лепки  путем сжатия и соединения нескольких частей </w:t>
            </w:r>
            <w:r w:rsidRPr="001E5202">
              <w:rPr>
                <w:rFonts w:ascii="Times New Roman" w:hAnsi="Times New Roman" w:cs="Times New Roman"/>
                <w:bCs/>
                <w:lang w:val="kk-KZ"/>
              </w:rPr>
              <w:t>(</w:t>
            </w:r>
            <w:r w:rsidRPr="001E5202">
              <w:rPr>
                <w:rFonts w:ascii="Times New Roman" w:hAnsi="Times New Roman" w:cs="Times New Roman"/>
              </w:rPr>
              <w:t>су, сусын, сорпа)</w:t>
            </w:r>
            <w:r w:rsidRPr="001E5202">
              <w:rPr>
                <w:rFonts w:ascii="Times New Roman" w:hAnsi="Times New Roman" w:cs="Times New Roman"/>
                <w:lang w:val="kk-KZ"/>
              </w:rPr>
              <w:t xml:space="preserve"> ***</w:t>
            </w:r>
          </w:p>
          <w:p w14:paraId="121ED1CD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484" w:type="dxa"/>
            <w:gridSpan w:val="4"/>
          </w:tcPr>
          <w:p w14:paraId="43635A39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1E5202">
              <w:rPr>
                <w:rFonts w:ascii="Times New Roman" w:hAnsi="Times New Roman" w:cs="Times New Roman"/>
                <w:lang w:val="kk-KZ"/>
              </w:rPr>
              <w:t>Сюжетно – ролевая игра:</w:t>
            </w:r>
          </w:p>
          <w:p w14:paraId="558911C0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1E5202">
              <w:rPr>
                <w:rFonts w:ascii="Times New Roman" w:hAnsi="Times New Roman" w:cs="Times New Roman"/>
                <w:i/>
                <w:lang w:val="kk-KZ"/>
              </w:rPr>
              <w:t>«Повар»</w:t>
            </w:r>
            <w:r w:rsidRPr="001E520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t xml:space="preserve">ознакомление с 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lastRenderedPageBreak/>
              <w:t>окружающим миром, лепка</w:t>
            </w:r>
            <w:r w:rsidRPr="001E5202">
              <w:rPr>
                <w:rFonts w:ascii="Times New Roman" w:hAnsi="Times New Roman" w:cs="Times New Roman"/>
                <w:lang w:val="kk-KZ"/>
              </w:rPr>
              <w:t>)</w:t>
            </w:r>
            <w:r w:rsidRPr="001E5202">
              <w:rPr>
                <w:rFonts w:ascii="Times New Roman" w:hAnsi="Times New Roman" w:cs="Times New Roman"/>
                <w:bCs/>
                <w:shd w:val="clear" w:color="auto" w:fill="FFFFFF"/>
              </w:rPr>
              <w:br/>
            </w:r>
            <w:r w:rsidRPr="001E5202">
              <w:rPr>
                <w:rFonts w:ascii="Times New Roman" w:hAnsi="Times New Roman" w:cs="Times New Roman"/>
                <w:bCs/>
                <w:i/>
              </w:rPr>
              <w:t xml:space="preserve">Задачи: </w:t>
            </w:r>
            <w:r w:rsidRPr="001E5202">
              <w:rPr>
                <w:rFonts w:ascii="Times New Roman" w:hAnsi="Times New Roman" w:cs="Times New Roman"/>
              </w:rPr>
              <w:t>Активно использовать в речи названия различных предметов,формировать навыки лепки  путем объединения, сжатия нескольких частей.</w:t>
            </w:r>
          </w:p>
          <w:p w14:paraId="067AD2D0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1E5202">
              <w:rPr>
                <w:rFonts w:ascii="Times New Roman" w:hAnsi="Times New Roman" w:cs="Times New Roman"/>
                <w:bCs/>
                <w:lang w:val="kk-KZ"/>
              </w:rPr>
              <w:t>дәрігер</w:t>
            </w:r>
            <w:r w:rsidRPr="001E5202">
              <w:rPr>
                <w:rFonts w:ascii="Times New Roman" w:hAnsi="Times New Roman" w:cs="Times New Roman"/>
                <w:bCs/>
              </w:rPr>
              <w:t>-врач,</w:t>
            </w:r>
          </w:p>
          <w:p w14:paraId="30F623CB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i/>
                <w:iCs/>
                <w:lang w:val="kk-KZ"/>
              </w:rPr>
            </w:pPr>
            <w:r w:rsidRPr="001E5202">
              <w:rPr>
                <w:rFonts w:ascii="Times New Roman" w:hAnsi="Times New Roman" w:cs="Times New Roman"/>
                <w:bCs/>
                <w:lang w:val="kk-KZ"/>
              </w:rPr>
              <w:t xml:space="preserve">аурухана- </w:t>
            </w:r>
            <w:r w:rsidRPr="001E5202">
              <w:rPr>
                <w:rFonts w:ascii="Times New Roman" w:hAnsi="Times New Roman" w:cs="Times New Roman"/>
                <w:bCs/>
              </w:rPr>
              <w:t xml:space="preserve">больница </w:t>
            </w:r>
            <w:r w:rsidRPr="001E5202">
              <w:rPr>
                <w:rFonts w:ascii="Times New Roman" w:hAnsi="Times New Roman" w:cs="Times New Roman"/>
                <w:i/>
                <w:iCs/>
                <w:lang w:val="kk-KZ"/>
              </w:rPr>
              <w:t>***</w:t>
            </w:r>
          </w:p>
          <w:p w14:paraId="6DC7FF5B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i/>
                <w:lang w:val="kk-KZ"/>
              </w:rPr>
              <w:t xml:space="preserve"> (основы математики</w:t>
            </w:r>
            <w:r w:rsidRPr="001E5202">
              <w:rPr>
                <w:rFonts w:ascii="Times New Roman" w:hAnsi="Times New Roman" w:cs="Times New Roman"/>
                <w:lang w:val="kk-KZ"/>
              </w:rPr>
              <w:t>)</w:t>
            </w:r>
          </w:p>
          <w:p w14:paraId="2C9C3361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i/>
                <w:lang w:val="kk-KZ"/>
              </w:rPr>
              <w:t xml:space="preserve">Задачи: </w:t>
            </w:r>
            <w:r w:rsidRPr="001E5202">
              <w:rPr>
                <w:rFonts w:ascii="Times New Roman" w:hAnsi="Times New Roman" w:cs="Times New Roman"/>
                <w:lang w:val="kk-KZ"/>
              </w:rPr>
              <w:t>знакомить детей с геометрическими фигурами (квадрат), дать возможность исследовать фигуру  с помощью осязания и зрения</w:t>
            </w:r>
          </w:p>
        </w:tc>
        <w:tc>
          <w:tcPr>
            <w:tcW w:w="2830" w:type="dxa"/>
          </w:tcPr>
          <w:p w14:paraId="7F6BEAAC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lastRenderedPageBreak/>
              <w:t>Сюжетно – ролевая игра:</w:t>
            </w:r>
          </w:p>
          <w:p w14:paraId="6A16D1E7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i/>
                <w:lang w:val="kk-KZ"/>
              </w:rPr>
              <w:t>«Повар»</w:t>
            </w:r>
            <w:r w:rsidRPr="001E520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 миром, лепка</w:t>
            </w:r>
            <w:r w:rsidRPr="001E5202">
              <w:rPr>
                <w:rFonts w:ascii="Times New Roman" w:hAnsi="Times New Roman" w:cs="Times New Roman"/>
                <w:lang w:val="kk-KZ"/>
              </w:rPr>
              <w:t>)</w:t>
            </w:r>
            <w:r w:rsidRPr="001E5202">
              <w:rPr>
                <w:rFonts w:ascii="Times New Roman" w:hAnsi="Times New Roman" w:cs="Times New Roman"/>
                <w:bCs/>
                <w:shd w:val="clear" w:color="auto" w:fill="FFFFFF"/>
              </w:rPr>
              <w:br/>
            </w:r>
            <w:r w:rsidRPr="001E5202">
              <w:rPr>
                <w:rFonts w:ascii="Times New Roman" w:hAnsi="Times New Roman" w:cs="Times New Roman"/>
                <w:bCs/>
                <w:i/>
              </w:rPr>
              <w:lastRenderedPageBreak/>
              <w:t>Задачи:</w:t>
            </w:r>
            <w:r w:rsidRPr="001E5202">
              <w:rPr>
                <w:rFonts w:ascii="Times New Roman" w:hAnsi="Times New Roman" w:cs="Times New Roman"/>
              </w:rPr>
              <w:t xml:space="preserve"> Знакомить с видами транспортных средств. Формировать навыки лепки путем объединения частей.</w:t>
            </w:r>
          </w:p>
          <w:p w14:paraId="087F69DB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Театр қызмет/</w:t>
            </w:r>
            <w:r w:rsidRPr="001E5202">
              <w:rPr>
                <w:rFonts w:ascii="Times New Roman" w:hAnsi="Times New Roman" w:cs="Times New Roman"/>
              </w:rPr>
              <w:t>театральная деятельность</w:t>
            </w:r>
          </w:p>
          <w:p w14:paraId="1B0CAF5B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i/>
                <w:lang w:val="kk-KZ"/>
              </w:rPr>
            </w:pPr>
            <w:r w:rsidRPr="001E5202">
              <w:rPr>
                <w:rFonts w:ascii="Times New Roman" w:hAnsi="Times New Roman" w:cs="Times New Roman"/>
                <w:i/>
                <w:lang w:val="kk-KZ"/>
              </w:rPr>
              <w:t xml:space="preserve">Пальчиковый театр </w:t>
            </w:r>
          </w:p>
          <w:p w14:paraId="50B003C2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i/>
                <w:lang w:val="kk-KZ"/>
              </w:rPr>
            </w:pPr>
            <w:r w:rsidRPr="001E5202">
              <w:rPr>
                <w:rFonts w:ascii="Times New Roman" w:hAnsi="Times New Roman" w:cs="Times New Roman"/>
                <w:i/>
                <w:lang w:val="kk-KZ"/>
              </w:rPr>
              <w:t>«День рождения у Сауле»</w:t>
            </w:r>
          </w:p>
          <w:p w14:paraId="0B8D112E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i/>
                <w:lang w:val="kk-KZ"/>
              </w:rPr>
            </w:pPr>
            <w:r w:rsidRPr="001E5202">
              <w:rPr>
                <w:rFonts w:ascii="Times New Roman" w:hAnsi="Times New Roman" w:cs="Times New Roman"/>
                <w:i/>
                <w:lang w:val="kk-KZ"/>
              </w:rPr>
              <w:t xml:space="preserve"> </w:t>
            </w:r>
            <w:r w:rsidRPr="001E5202">
              <w:rPr>
                <w:rFonts w:ascii="Times New Roman" w:hAnsi="Times New Roman" w:cs="Times New Roman"/>
                <w:lang w:val="kk-KZ"/>
              </w:rPr>
              <w:t>(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t>развитие речи, художественная литература)</w:t>
            </w:r>
          </w:p>
          <w:p w14:paraId="3DD8D42C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</w:pPr>
            <w:r w:rsidRPr="001E5202"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>Задачи:</w:t>
            </w:r>
            <w:r w:rsidRPr="001E5202">
              <w:rPr>
                <w:rFonts w:ascii="Times New Roman" w:hAnsi="Times New Roman" w:cs="Times New Roman"/>
              </w:rPr>
              <w:t xml:space="preserve"> Расширять и обогащать словарный запас детей обобщающими словами, дать детям возможность повторять слова и простые фразы.</w:t>
            </w:r>
          </w:p>
        </w:tc>
        <w:tc>
          <w:tcPr>
            <w:tcW w:w="2581" w:type="dxa"/>
            <w:gridSpan w:val="5"/>
          </w:tcPr>
          <w:p w14:paraId="42507A3F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lastRenderedPageBreak/>
              <w:t>Сюжетно – ролевая игра:</w:t>
            </w:r>
          </w:p>
          <w:p w14:paraId="246E89B2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bCs/>
                <w:i/>
              </w:rPr>
            </w:pPr>
            <w:r w:rsidRPr="001E5202">
              <w:rPr>
                <w:rFonts w:ascii="Times New Roman" w:hAnsi="Times New Roman" w:cs="Times New Roman"/>
                <w:i/>
                <w:lang w:val="kk-KZ"/>
              </w:rPr>
              <w:t>«Повар»</w:t>
            </w:r>
            <w:r w:rsidRPr="001E520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t xml:space="preserve">ознакомление с окружающим миром 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lastRenderedPageBreak/>
              <w:t>конструирование</w:t>
            </w:r>
            <w:r w:rsidRPr="001E5202">
              <w:rPr>
                <w:rFonts w:ascii="Times New Roman" w:hAnsi="Times New Roman" w:cs="Times New Roman"/>
                <w:lang w:val="kk-KZ"/>
              </w:rPr>
              <w:t>)</w:t>
            </w:r>
            <w:r w:rsidRPr="001E5202">
              <w:rPr>
                <w:rFonts w:ascii="Times New Roman" w:hAnsi="Times New Roman" w:cs="Times New Roman"/>
                <w:bCs/>
                <w:shd w:val="clear" w:color="auto" w:fill="FFFFFF"/>
              </w:rPr>
              <w:br/>
            </w:r>
            <w:r w:rsidRPr="001E5202">
              <w:rPr>
                <w:rFonts w:ascii="Times New Roman" w:hAnsi="Times New Roman" w:cs="Times New Roman"/>
                <w:bCs/>
                <w:i/>
              </w:rPr>
              <w:t>Задачи:</w:t>
            </w:r>
            <w:r w:rsidRPr="001E5202">
              <w:rPr>
                <w:rFonts w:ascii="Times New Roman" w:hAnsi="Times New Roman" w:cs="Times New Roman"/>
              </w:rPr>
              <w:t xml:space="preserve"> привлекать внимание детей к добрым качествам человека. Дать возможность самостоятельно сооружать постройки по образцам рисунков</w:t>
            </w:r>
          </w:p>
          <w:p w14:paraId="3FA53E17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bCs/>
                <w:i/>
              </w:rPr>
            </w:pPr>
          </w:p>
          <w:p w14:paraId="414BDCAF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78" w:type="dxa"/>
            <w:gridSpan w:val="2"/>
          </w:tcPr>
          <w:p w14:paraId="165E07BC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lastRenderedPageBreak/>
              <w:t>Сюжетно – ролевая игра:</w:t>
            </w:r>
          </w:p>
          <w:p w14:paraId="305B68D3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i/>
                <w:lang w:val="kk-KZ"/>
              </w:rPr>
              <w:t>«Повар»</w:t>
            </w:r>
            <w:r w:rsidRPr="001E520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1E520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 миром</w:t>
            </w:r>
            <w:r w:rsidRPr="001E5202">
              <w:rPr>
                <w:rFonts w:ascii="Times New Roman" w:hAnsi="Times New Roman" w:cs="Times New Roman"/>
                <w:lang w:val="kk-KZ"/>
              </w:rPr>
              <w:t>)</w:t>
            </w:r>
            <w:r w:rsidRPr="001E5202">
              <w:rPr>
                <w:rFonts w:ascii="Times New Roman" w:hAnsi="Times New Roman" w:cs="Times New Roman"/>
                <w:bCs/>
                <w:shd w:val="clear" w:color="auto" w:fill="FFFFFF"/>
              </w:rPr>
              <w:br/>
            </w:r>
            <w:r w:rsidRPr="001E5202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Задачи: </w:t>
            </w:r>
            <w:r w:rsidRPr="001E5202">
              <w:rPr>
                <w:rFonts w:ascii="Times New Roman" w:hAnsi="Times New Roman" w:cs="Times New Roman"/>
              </w:rPr>
              <w:t>Способствовать освоению детьми общепринятых правил и норм.</w:t>
            </w:r>
          </w:p>
          <w:p w14:paraId="3DD142F7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>Еңбек барысы/</w:t>
            </w:r>
          </w:p>
          <w:p w14:paraId="2002CF2E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lang w:val="kk-KZ"/>
              </w:rPr>
              <w:t xml:space="preserve">Трудовая деятельность: </w:t>
            </w:r>
            <w:r w:rsidRPr="001E5202">
              <w:rPr>
                <w:rFonts w:ascii="Times New Roman" w:hAnsi="Times New Roman" w:cs="Times New Roman"/>
                <w:bCs/>
                <w:iCs/>
              </w:rPr>
              <w:t>«</w:t>
            </w:r>
            <w:r w:rsidRPr="001E5202">
              <w:rPr>
                <w:rFonts w:ascii="Times New Roman" w:hAnsi="Times New Roman" w:cs="Times New Roman"/>
                <w:shd w:val="clear" w:color="auto" w:fill="FFFFFF"/>
              </w:rPr>
              <w:t>Уборка крупного конструктора, машин</w:t>
            </w:r>
            <w:r w:rsidRPr="001E5202">
              <w:rPr>
                <w:rFonts w:ascii="Times New Roman" w:hAnsi="Times New Roman" w:cs="Times New Roman"/>
                <w:bCs/>
                <w:iCs/>
              </w:rPr>
              <w:t>».</w:t>
            </w:r>
          </w:p>
          <w:p w14:paraId="26D2DC32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Задачи: </w:t>
            </w:r>
            <w:r w:rsidRPr="001E5202">
              <w:rPr>
                <w:rFonts w:ascii="Times New Roman" w:hAnsi="Times New Roman" w:cs="Times New Roman"/>
                <w:bCs/>
                <w:shd w:val="clear" w:color="auto" w:fill="FFFFFF"/>
                <w:lang w:val="kk-KZ"/>
              </w:rPr>
              <w:t>Приучать детей после игры аккуратно складывать игрушки</w:t>
            </w:r>
          </w:p>
          <w:p w14:paraId="025644C2" w14:textId="77777777" w:rsidR="003A4ABA" w:rsidRPr="001E5202" w:rsidRDefault="003A4ABA" w:rsidP="00F10A98">
            <w:pPr>
              <w:pStyle w:val="ac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A4ABA" w:rsidRPr="001E5202" w14:paraId="4E29FE51" w14:textId="77777777" w:rsidTr="00F10A98">
        <w:trPr>
          <w:trHeight w:val="262"/>
        </w:trPr>
        <w:tc>
          <w:tcPr>
            <w:tcW w:w="1812" w:type="dxa"/>
          </w:tcPr>
          <w:p w14:paraId="6C43D191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14:paraId="00CB90A8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14:paraId="1C791C94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lang w:val="kk-KZ"/>
              </w:rPr>
              <w:t>Жеке жұмыс/</w:t>
            </w:r>
          </w:p>
          <w:p w14:paraId="6D4A1F4C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E5202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14:paraId="4F9FA187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0" w:type="dxa"/>
            <w:gridSpan w:val="4"/>
          </w:tcPr>
          <w:p w14:paraId="3A04A477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b/>
                <w:lang w:val="kk-KZ"/>
              </w:rPr>
              <w:t xml:space="preserve"> «</w:t>
            </w:r>
            <w:r w:rsidRPr="001E5202">
              <w:rPr>
                <w:rFonts w:ascii="Times New Roman" w:eastAsia="Calibri" w:hAnsi="Times New Roman" w:cs="Times New Roman"/>
                <w:lang w:val="kk-KZ"/>
              </w:rPr>
              <w:t>Волебный карандаш »</w:t>
            </w:r>
          </w:p>
          <w:p w14:paraId="5F263CB3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1E5202">
              <w:rPr>
                <w:rFonts w:ascii="Times New Roman" w:eastAsia="Calibri" w:hAnsi="Times New Roman" w:cs="Times New Roman"/>
                <w:b/>
                <w:i/>
              </w:rPr>
              <w:t xml:space="preserve">Задачи: </w:t>
            </w:r>
            <w:r w:rsidRPr="001E5202">
              <w:rPr>
                <w:rFonts w:ascii="Times New Roman" w:hAnsi="Times New Roman" w:cs="Times New Roman"/>
              </w:rPr>
              <w:t>Обучать умению набирать краску на кисть: аккуратно обмакивать ее всем ворсом в баночку с краской, снимать лишнюю краску о край баночки, хорошо промыть кисть.</w:t>
            </w:r>
          </w:p>
          <w:p w14:paraId="58F38634" w14:textId="77777777" w:rsidR="003A4ABA" w:rsidRPr="00EC2ACA" w:rsidRDefault="003A4ABA" w:rsidP="00F10A98">
            <w:pPr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 w:rsidRPr="00EC2ACA">
              <w:rPr>
                <w:rFonts w:ascii="Times New Roman" w:eastAsia="Calibri" w:hAnsi="Times New Roman" w:cs="Times New Roman"/>
              </w:rPr>
              <w:t>(Макар Б, Ярослав)</w:t>
            </w:r>
          </w:p>
          <w:p w14:paraId="1170574E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i/>
                <w:lang w:val="kk-KZ"/>
              </w:rPr>
              <w:t>(рисование)</w:t>
            </w:r>
          </w:p>
        </w:tc>
        <w:tc>
          <w:tcPr>
            <w:tcW w:w="2484" w:type="dxa"/>
            <w:gridSpan w:val="4"/>
          </w:tcPr>
          <w:p w14:paraId="1DD1F9B8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«Чудесный мешочек»  </w:t>
            </w:r>
          </w:p>
          <w:p w14:paraId="1B65CC08" w14:textId="77777777" w:rsidR="003A4ABA" w:rsidRPr="001E5202" w:rsidRDefault="003A4ABA" w:rsidP="00F10A98">
            <w:pPr>
              <w:contextualSpacing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1E5202">
              <w:rPr>
                <w:rFonts w:ascii="Times New Roman" w:eastAsia="Calibri" w:hAnsi="Times New Roman" w:cs="Times New Roman"/>
                <w:b/>
                <w:i/>
              </w:rPr>
              <w:t>Задачи</w:t>
            </w:r>
            <w:proofErr w:type="gramStart"/>
            <w:r w:rsidRPr="001E5202">
              <w:rPr>
                <w:rFonts w:ascii="Times New Roman" w:hAnsi="Times New Roman" w:cs="Times New Roman"/>
                <w:b/>
                <w:shd w:val="clear" w:color="auto" w:fill="FFFFFF"/>
              </w:rPr>
              <w:t>:</w:t>
            </w:r>
            <w:r w:rsidRPr="001E5202">
              <w:rPr>
                <w:rFonts w:ascii="Times New Roman" w:hAnsi="Times New Roman" w:cs="Times New Roman"/>
              </w:rPr>
              <w:t xml:space="preserve"> Расширять</w:t>
            </w:r>
            <w:proofErr w:type="gramEnd"/>
            <w:r w:rsidRPr="001E5202">
              <w:rPr>
                <w:rFonts w:ascii="Times New Roman" w:hAnsi="Times New Roman" w:cs="Times New Roman"/>
              </w:rPr>
              <w:t xml:space="preserve"> и Расширять и обогащать словарный запас детей обобщающими словами, выражающими качество и свойства предметов</w:t>
            </w:r>
          </w:p>
          <w:p w14:paraId="2B510D9F" w14:textId="77777777" w:rsidR="003A4ABA" w:rsidRPr="001E5202" w:rsidRDefault="003A4ABA" w:rsidP="00F10A9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shd w:val="clear" w:color="auto" w:fill="FFFFFF"/>
              </w:rPr>
              <w:t>(Ясмина, Ева, Миша,)</w:t>
            </w:r>
          </w:p>
          <w:p w14:paraId="5F8467DF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Cs/>
                <w:i/>
              </w:rPr>
            </w:pPr>
            <w:r w:rsidRPr="001E5202">
              <w:rPr>
                <w:rFonts w:ascii="Times New Roman" w:eastAsia="Calibri" w:hAnsi="Times New Roman" w:cs="Times New Roman"/>
                <w:bCs/>
                <w:i/>
              </w:rPr>
              <w:t>(Развитие речи и художественная литература)</w:t>
            </w:r>
          </w:p>
          <w:p w14:paraId="7591D16A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761BD5ED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2830" w:type="dxa"/>
          </w:tcPr>
          <w:p w14:paraId="24EAE035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1E5202">
              <w:rPr>
                <w:rFonts w:ascii="Times New Roman" w:eastAsia="Calibri" w:hAnsi="Times New Roman" w:cs="Times New Roman"/>
                <w:b/>
              </w:rPr>
              <w:t>«</w:t>
            </w:r>
            <w:r w:rsidRPr="001E5202">
              <w:rPr>
                <w:rFonts w:ascii="Times New Roman" w:eastAsia="Calibri" w:hAnsi="Times New Roman" w:cs="Times New Roman"/>
              </w:rPr>
              <w:t>Угадай кто…»</w:t>
            </w:r>
          </w:p>
          <w:p w14:paraId="61A81583" w14:textId="77777777" w:rsidR="003A4ABA" w:rsidRPr="001E5202" w:rsidRDefault="003A4ABA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1E5202">
              <w:rPr>
                <w:rFonts w:eastAsia="Calibri"/>
                <w:b/>
                <w:i/>
                <w:color w:val="auto"/>
                <w:sz w:val="22"/>
                <w:szCs w:val="22"/>
              </w:rPr>
              <w:t>Задачи</w:t>
            </w:r>
            <w:proofErr w:type="gramStart"/>
            <w:r w:rsidRPr="001E5202">
              <w:rPr>
                <w:rFonts w:eastAsia="Calibri"/>
                <w:b/>
                <w:i/>
                <w:color w:val="auto"/>
                <w:sz w:val="22"/>
                <w:szCs w:val="22"/>
              </w:rPr>
              <w:t>:</w:t>
            </w:r>
            <w:r w:rsidRPr="001E5202">
              <w:rPr>
                <w:color w:val="auto"/>
                <w:sz w:val="22"/>
                <w:szCs w:val="22"/>
              </w:rPr>
              <w:t xml:space="preserve"> Закрепить</w:t>
            </w:r>
            <w:proofErr w:type="gramEnd"/>
            <w:r w:rsidRPr="001E5202">
              <w:rPr>
                <w:color w:val="auto"/>
                <w:sz w:val="22"/>
                <w:szCs w:val="22"/>
              </w:rPr>
              <w:t xml:space="preserve"> знания о домашних животных и их детёнышей.</w:t>
            </w:r>
          </w:p>
          <w:p w14:paraId="084E2EA4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 w:rsidRPr="001E5202">
              <w:rPr>
                <w:rFonts w:ascii="Times New Roman" w:eastAsia="Calibri" w:hAnsi="Times New Roman" w:cs="Times New Roman"/>
                <w:lang w:val="kk-KZ"/>
              </w:rPr>
              <w:t>(Инсар, Макар Щ)</w:t>
            </w:r>
          </w:p>
          <w:p w14:paraId="3A5FFA35" w14:textId="77777777" w:rsidR="003A4ABA" w:rsidRPr="001E5202" w:rsidRDefault="003A4ABA" w:rsidP="00F10A98">
            <w:pPr>
              <w:shd w:val="clear" w:color="auto" w:fill="FFFFFF"/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lang w:val="kk-KZ"/>
              </w:rPr>
              <w:t>(</w:t>
            </w:r>
            <w:r w:rsidRPr="001E5202">
              <w:rPr>
                <w:rFonts w:ascii="Times New Roman" w:eastAsia="Calibri" w:hAnsi="Times New Roman" w:cs="Times New Roman"/>
                <w:i/>
                <w:lang w:val="kk-KZ"/>
              </w:rPr>
              <w:t>ознакомление с окружающим миром</w:t>
            </w:r>
            <w:r w:rsidRPr="001E5202">
              <w:rPr>
                <w:rFonts w:ascii="Times New Roman" w:eastAsia="Calibri" w:hAnsi="Times New Roman" w:cs="Times New Roman"/>
                <w:lang w:val="kk-KZ"/>
              </w:rPr>
              <w:t>)</w:t>
            </w:r>
          </w:p>
          <w:p w14:paraId="0F0E98AD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2581" w:type="dxa"/>
            <w:gridSpan w:val="5"/>
          </w:tcPr>
          <w:p w14:paraId="3E03DB05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 «Где спрятался»</w:t>
            </w:r>
          </w:p>
          <w:p w14:paraId="34F6352B" w14:textId="77777777" w:rsidR="003A4ABA" w:rsidRPr="001E5202" w:rsidRDefault="003A4ABA" w:rsidP="00F10A98">
            <w:pPr>
              <w:pStyle w:val="11"/>
              <w:ind w:left="0"/>
              <w:jc w:val="both"/>
              <w:rPr>
                <w:b w:val="0"/>
                <w:sz w:val="22"/>
                <w:szCs w:val="22"/>
                <w:lang w:val="ru-RU"/>
              </w:rPr>
            </w:pPr>
            <w:r w:rsidRPr="001E5202">
              <w:rPr>
                <w:rFonts w:eastAsia="Calibri"/>
                <w:b w:val="0"/>
                <w:i/>
                <w:sz w:val="22"/>
                <w:szCs w:val="22"/>
              </w:rPr>
              <w:t>Задачи</w:t>
            </w:r>
            <w:r w:rsidRPr="001E5202">
              <w:rPr>
                <w:b w:val="0"/>
                <w:sz w:val="22"/>
                <w:szCs w:val="22"/>
                <w:shd w:val="clear" w:color="auto" w:fill="FFFFFF"/>
              </w:rPr>
              <w:t xml:space="preserve">: </w:t>
            </w:r>
            <w:r w:rsidRPr="001E5202">
              <w:rPr>
                <w:b w:val="0"/>
                <w:sz w:val="22"/>
                <w:szCs w:val="22"/>
              </w:rPr>
              <w:t>определять пространственные направления в непосредственной близости от себя</w:t>
            </w:r>
            <w:r w:rsidRPr="001E5202">
              <w:rPr>
                <w:b w:val="0"/>
                <w:sz w:val="22"/>
                <w:szCs w:val="22"/>
                <w:lang w:val="ru-RU"/>
              </w:rPr>
              <w:t xml:space="preserve"> (</w:t>
            </w:r>
            <w:r w:rsidRPr="001E5202">
              <w:rPr>
                <w:b w:val="0"/>
                <w:sz w:val="22"/>
                <w:szCs w:val="22"/>
              </w:rPr>
              <w:t>сверху-снизу</w:t>
            </w:r>
            <w:r w:rsidRPr="001E5202">
              <w:rPr>
                <w:b w:val="0"/>
                <w:sz w:val="22"/>
                <w:szCs w:val="22"/>
                <w:lang w:val="ru-RU"/>
              </w:rPr>
              <w:t>)</w:t>
            </w:r>
          </w:p>
          <w:p w14:paraId="6462911B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</w:rPr>
              <w:t xml:space="preserve"> (Анеля, Тимофей, Матвей.)</w:t>
            </w:r>
          </w:p>
          <w:p w14:paraId="34659486" w14:textId="77777777" w:rsidR="003A4ABA" w:rsidRPr="001E5202" w:rsidRDefault="003A4ABA" w:rsidP="00F10A98">
            <w:pPr>
              <w:rPr>
                <w:rFonts w:ascii="Times New Roman" w:hAnsi="Times New Roman" w:cs="Times New Roman"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i/>
                <w:lang w:val="kk-KZ"/>
              </w:rPr>
              <w:t>(основы математикие)</w:t>
            </w:r>
          </w:p>
        </w:tc>
        <w:tc>
          <w:tcPr>
            <w:tcW w:w="2578" w:type="dxa"/>
            <w:gridSpan w:val="2"/>
          </w:tcPr>
          <w:p w14:paraId="37FF98BF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«Повтори правильно» </w:t>
            </w:r>
          </w:p>
          <w:p w14:paraId="63939679" w14:textId="77777777" w:rsidR="003A4ABA" w:rsidRPr="001E5202" w:rsidRDefault="003A4ABA" w:rsidP="00F10A98">
            <w:pPr>
              <w:pStyle w:val="Default"/>
              <w:rPr>
                <w:color w:val="auto"/>
                <w:sz w:val="22"/>
                <w:szCs w:val="22"/>
              </w:rPr>
            </w:pPr>
            <w:r w:rsidRPr="001E5202">
              <w:rPr>
                <w:rFonts w:eastAsia="Calibri"/>
                <w:b/>
                <w:i/>
                <w:color w:val="auto"/>
                <w:sz w:val="22"/>
                <w:szCs w:val="22"/>
              </w:rPr>
              <w:t>Задачи</w:t>
            </w:r>
            <w:r w:rsidRPr="001E5202">
              <w:rPr>
                <w:b/>
                <w:color w:val="auto"/>
                <w:sz w:val="22"/>
                <w:szCs w:val="22"/>
                <w:shd w:val="clear" w:color="auto" w:fill="FFFFFF"/>
              </w:rPr>
              <w:t>:</w:t>
            </w:r>
            <w:r w:rsidRPr="001E5202">
              <w:rPr>
                <w:color w:val="auto"/>
                <w:sz w:val="22"/>
                <w:szCs w:val="22"/>
              </w:rPr>
              <w:t xml:space="preserve"> Произносить четко согласные (п-б, г-</w:t>
            </w:r>
            <w:proofErr w:type="gramStart"/>
            <w:r w:rsidRPr="001E5202">
              <w:rPr>
                <w:color w:val="auto"/>
                <w:sz w:val="22"/>
                <w:szCs w:val="22"/>
              </w:rPr>
              <w:t>к,т</w:t>
            </w:r>
            <w:proofErr w:type="gramEnd"/>
            <w:r w:rsidRPr="001E5202">
              <w:rPr>
                <w:color w:val="auto"/>
                <w:sz w:val="22"/>
                <w:szCs w:val="22"/>
              </w:rPr>
              <w:t>-д) звуки, развивать умение менять темп речи.</w:t>
            </w:r>
            <w:r w:rsidRPr="00782B38">
              <w:t xml:space="preserve"> </w:t>
            </w:r>
            <w:r w:rsidRPr="00693B33">
              <w:rPr>
                <w:sz w:val="22"/>
                <w:szCs w:val="22"/>
              </w:rPr>
              <w:t>дать детям возможность повторять слова и простые фразы</w:t>
            </w:r>
            <w:r w:rsidRPr="00782B38">
              <w:t>.</w:t>
            </w:r>
          </w:p>
          <w:p w14:paraId="30009DEA" w14:textId="77777777" w:rsidR="003A4ABA" w:rsidRPr="001E5202" w:rsidRDefault="003A4ABA" w:rsidP="00F10A9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E5202">
              <w:rPr>
                <w:rFonts w:ascii="Times New Roman" w:hAnsi="Times New Roman" w:cs="Times New Roman"/>
                <w:shd w:val="clear" w:color="auto" w:fill="FFFFFF"/>
              </w:rPr>
              <w:t>(Радмир, Аня)</w:t>
            </w:r>
          </w:p>
          <w:p w14:paraId="22B6DA73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Cs/>
                <w:i/>
              </w:rPr>
            </w:pPr>
            <w:r w:rsidRPr="001E5202">
              <w:rPr>
                <w:rFonts w:ascii="Times New Roman" w:eastAsia="Calibri" w:hAnsi="Times New Roman" w:cs="Times New Roman"/>
                <w:bCs/>
                <w:i/>
              </w:rPr>
              <w:t xml:space="preserve"> (Развитие речи и художественная литература))</w:t>
            </w:r>
          </w:p>
          <w:p w14:paraId="5BE72958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</w:p>
        </w:tc>
      </w:tr>
      <w:tr w:rsidR="003A4ABA" w:rsidRPr="001E5202" w14:paraId="32450E1B" w14:textId="77777777" w:rsidTr="00F10A98">
        <w:trPr>
          <w:trHeight w:val="262"/>
        </w:trPr>
        <w:tc>
          <w:tcPr>
            <w:tcW w:w="1812" w:type="dxa"/>
          </w:tcPr>
          <w:p w14:paraId="3C0E521A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Серуенге дайындық/</w:t>
            </w:r>
          </w:p>
          <w:p w14:paraId="0C707FC6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E5202">
              <w:rPr>
                <w:rFonts w:ascii="Times New Roman" w:hAnsi="Times New Roman" w:cs="Times New Roman"/>
                <w:b/>
                <w:bCs/>
                <w:iCs/>
              </w:rPr>
              <w:t xml:space="preserve">Подготовка к прогулке </w:t>
            </w:r>
          </w:p>
        </w:tc>
        <w:tc>
          <w:tcPr>
            <w:tcW w:w="13143" w:type="dxa"/>
            <w:gridSpan w:val="16"/>
          </w:tcPr>
          <w:p w14:paraId="52E2779D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t>Киіндіру: серуенге шығар алдында кезекпен киіндіру</w:t>
            </w:r>
          </w:p>
          <w:p w14:paraId="5513B413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>Одевание: последовательность, выход на прогулку</w:t>
            </w:r>
          </w:p>
          <w:p w14:paraId="6FF02846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>Задачи:</w:t>
            </w:r>
            <w:r w:rsidRPr="001E5202">
              <w:rPr>
                <w:rFonts w:ascii="Times New Roman" w:hAnsi="Times New Roman" w:cs="Times New Roman"/>
                <w:bCs/>
              </w:rPr>
              <w:t xml:space="preserve"> одеваться и раздеваться в определенной </w:t>
            </w:r>
            <w:proofErr w:type="gramStart"/>
            <w:r w:rsidRPr="001E5202">
              <w:rPr>
                <w:rFonts w:ascii="Times New Roman" w:hAnsi="Times New Roman" w:cs="Times New Roman"/>
                <w:bCs/>
              </w:rPr>
              <w:t>последовательности,</w:t>
            </w:r>
            <w:r w:rsidRPr="001E5202">
              <w:rPr>
                <w:rFonts w:ascii="Times New Roman" w:hAnsi="Times New Roman" w:cs="Times New Roman"/>
              </w:rPr>
              <w:t>.</w:t>
            </w:r>
            <w:proofErr w:type="gramEnd"/>
            <w:r w:rsidRPr="001E5202">
              <w:rPr>
                <w:rFonts w:ascii="Times New Roman" w:hAnsi="Times New Roman" w:cs="Times New Roman"/>
              </w:rPr>
              <w:t xml:space="preserve"> замечать неопрятность в одежде, регулировать их с помощью взрослого. (</w:t>
            </w:r>
            <w:r w:rsidRPr="001E5202">
              <w:rPr>
                <w:rFonts w:ascii="Times New Roman" w:hAnsi="Times New Roman" w:cs="Times New Roman"/>
                <w:bCs/>
                <w:lang w:val="kk-KZ"/>
              </w:rPr>
              <w:t xml:space="preserve">навыки самообслуждивания, развитие крупной и мелкой моторики) </w:t>
            </w:r>
            <w:r w:rsidRPr="001E5202">
              <w:rPr>
                <w:rFonts w:ascii="Times New Roman" w:hAnsi="Times New Roman" w:cs="Times New Roman"/>
              </w:rPr>
              <w:t xml:space="preserve">                                                                   </w:t>
            </w:r>
            <w:r w:rsidRPr="001E5202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 </w:t>
            </w:r>
          </w:p>
          <w:p w14:paraId="6B45EA6E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Style w:val="c0"/>
                <w:rFonts w:ascii="Times New Roman" w:hAnsi="Times New Roman" w:cs="Times New Roman"/>
              </w:rPr>
            </w:pPr>
            <w:r w:rsidRPr="001E5202">
              <w:rPr>
                <w:rStyle w:val="c0"/>
                <w:rFonts w:ascii="Times New Roman" w:hAnsi="Times New Roman" w:cs="Times New Roman"/>
              </w:rPr>
              <w:t>Как у нашей Зиночки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Style w:val="c0"/>
                <w:rFonts w:ascii="Times New Roman" w:hAnsi="Times New Roman" w:cs="Times New Roman"/>
              </w:rPr>
              <w:t>Поссорились ботиночки.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Style w:val="c0"/>
                <w:rFonts w:ascii="Times New Roman" w:hAnsi="Times New Roman" w:cs="Times New Roman"/>
              </w:rPr>
              <w:t>Их неправильно надела -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Style w:val="c0"/>
                <w:rFonts w:ascii="Times New Roman" w:hAnsi="Times New Roman" w:cs="Times New Roman"/>
              </w:rPr>
              <w:t>Левый справа, пр</w:t>
            </w:r>
            <w:r>
              <w:rPr>
                <w:rStyle w:val="c0"/>
                <w:rFonts w:ascii="Times New Roman" w:hAnsi="Times New Roman" w:cs="Times New Roman"/>
              </w:rPr>
              <w:t>а</w:t>
            </w:r>
            <w:r w:rsidRPr="001E5202">
              <w:rPr>
                <w:rStyle w:val="c0"/>
                <w:rFonts w:ascii="Times New Roman" w:hAnsi="Times New Roman" w:cs="Times New Roman"/>
              </w:rPr>
              <w:t>вый слева,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Style w:val="c0"/>
                <w:rFonts w:ascii="Times New Roman" w:hAnsi="Times New Roman" w:cs="Times New Roman"/>
              </w:rPr>
              <w:t>Вот они и отвернулись,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Style w:val="c0"/>
                <w:rFonts w:ascii="Times New Roman" w:hAnsi="Times New Roman" w:cs="Times New Roman"/>
              </w:rPr>
              <w:lastRenderedPageBreak/>
              <w:t>И обиженно надулись.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Style w:val="c0"/>
                <w:rFonts w:ascii="Times New Roman" w:hAnsi="Times New Roman" w:cs="Times New Roman"/>
              </w:rPr>
              <w:t>Их местами поменяла -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Style w:val="c0"/>
                <w:rFonts w:ascii="Times New Roman" w:hAnsi="Times New Roman" w:cs="Times New Roman"/>
              </w:rPr>
              <w:t>Левый влево, правый вправо.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Style w:val="c0"/>
                <w:rFonts w:ascii="Times New Roman" w:hAnsi="Times New Roman" w:cs="Times New Roman"/>
              </w:rPr>
              <w:t>Друг на друга смотрят мило,</w:t>
            </w:r>
            <w:r w:rsidRPr="001E5202">
              <w:rPr>
                <w:rFonts w:ascii="Times New Roman" w:hAnsi="Times New Roman" w:cs="Times New Roman"/>
              </w:rPr>
              <w:br/>
            </w:r>
            <w:r w:rsidRPr="001E5202">
              <w:rPr>
                <w:rStyle w:val="c0"/>
                <w:rFonts w:ascii="Times New Roman" w:hAnsi="Times New Roman" w:cs="Times New Roman"/>
              </w:rPr>
              <w:t>Их Зинуля помирила.</w:t>
            </w:r>
          </w:p>
          <w:p w14:paraId="743F7877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1E5202">
              <w:rPr>
                <w:rFonts w:ascii="Times New Roman" w:hAnsi="Times New Roman" w:cs="Times New Roman"/>
                <w:bCs/>
                <w:i/>
                <w:lang w:val="kk-KZ"/>
              </w:rPr>
              <w:t>(казахский язык***).</w:t>
            </w:r>
            <w:r w:rsidRPr="001E5202">
              <w:rPr>
                <w:rFonts w:ascii="Times New Roman" w:hAnsi="Times New Roman" w:cs="Times New Roman"/>
                <w:shd w:val="clear" w:color="auto" w:fill="FFFFFF"/>
              </w:rPr>
              <w:t xml:space="preserve"> Задачи: </w:t>
            </w:r>
            <w:r w:rsidRPr="001E520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Обучать понимать значение слов, применять их  в повседневной жизни, и правильно  произносить.</w:t>
            </w:r>
          </w:p>
          <w:p w14:paraId="41FD6CD5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</w:rPr>
            </w:pPr>
            <w:r w:rsidRPr="001E5202">
              <w:rPr>
                <w:rFonts w:ascii="Times New Roman" w:hAnsi="Times New Roman" w:cs="Times New Roman"/>
              </w:rPr>
              <w:t>(мен, сен, Жүр, отыр, тұр.)</w:t>
            </w:r>
          </w:p>
        </w:tc>
      </w:tr>
      <w:tr w:rsidR="003A4ABA" w:rsidRPr="001E5202" w14:paraId="2A9159FF" w14:textId="77777777" w:rsidTr="00F10A98">
        <w:trPr>
          <w:trHeight w:val="262"/>
        </w:trPr>
        <w:tc>
          <w:tcPr>
            <w:tcW w:w="1812" w:type="dxa"/>
            <w:vMerge w:val="restart"/>
          </w:tcPr>
          <w:p w14:paraId="1E3AFCC6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>Серуен/</w:t>
            </w:r>
            <w:r w:rsidRPr="001E5202">
              <w:rPr>
                <w:rFonts w:ascii="Times New Roman" w:hAnsi="Times New Roman" w:cs="Times New Roman"/>
                <w:b/>
                <w:bCs/>
                <w:iCs/>
              </w:rPr>
              <w:t>Прогулка</w:t>
            </w:r>
          </w:p>
          <w:p w14:paraId="57FFFF09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12E7E493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653888E2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4E829C2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1996C149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781BDC6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75A2DDE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399E8ECA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12D8BFDD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20454B04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1D5BA81B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604CCA81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7D01A7A1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388B37D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6E5AA0BE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25D58D2A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C954CB8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6ACD4C2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3F6AECDF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40DEB0D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24FF0281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660FCBDA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70C64DB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185E64D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8E0C90E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328DD097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588002C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D7B4281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CB33EFF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3847CA0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1CADE49D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6281062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A096607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359BFFFF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3CB8B13A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1473E4E0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3D2020F2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149CA6E7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8BBAE3A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3317DDC2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35A32A87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FA348B8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629A637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6DA70FC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52D47B1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75242A76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77DF6EB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6764734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0296415A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955DAA8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DB24B61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C02ABBE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1D837A42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57F5EE79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10CA7027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413D33A0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63F26873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659DF01F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14:paraId="7711C820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</w:tc>
        <w:tc>
          <w:tcPr>
            <w:tcW w:w="13143" w:type="dxa"/>
            <w:gridSpan w:val="16"/>
          </w:tcPr>
          <w:p w14:paraId="00375EED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E5202">
              <w:rPr>
                <w:rFonts w:ascii="Times New Roman" w:hAnsi="Times New Roman" w:cs="Times New Roman"/>
                <w:b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14:paraId="674161C4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</w:t>
            </w:r>
          </w:p>
          <w:p w14:paraId="52509AD5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7950C48D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3A4ABA" w:rsidRPr="001E5202" w14:paraId="56D7ABF4" w14:textId="77777777" w:rsidTr="00F10A98">
        <w:trPr>
          <w:trHeight w:val="243"/>
        </w:trPr>
        <w:tc>
          <w:tcPr>
            <w:tcW w:w="1812" w:type="dxa"/>
            <w:vMerge/>
          </w:tcPr>
          <w:p w14:paraId="25366062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705" w:type="dxa"/>
            <w:gridSpan w:val="6"/>
          </w:tcPr>
          <w:p w14:paraId="321C53CA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Наблюдение за прохожими (Как стали одеваться)</w:t>
            </w:r>
          </w:p>
          <w:p w14:paraId="03C72B1A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Цель: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сформировать представления о сезонной одежде. Развивать наблюдательность, связную речь.</w:t>
            </w:r>
          </w:p>
          <w:p w14:paraId="0ACD3933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Ход наблюдения: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Обратить внимание детей на то, как одеты прохожие, дети. Уточнить, какая это одежда по сезону, теплая или нет. Почему?</w:t>
            </w:r>
          </w:p>
          <w:p w14:paraId="7E180834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Звери зимой тоже меняют шубку, она становится теплая, пушистая. Им не страшен даже сильный мороз.</w:t>
            </w:r>
          </w:p>
          <w:p w14:paraId="7AFFB94F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Художественное слово:</w:t>
            </w:r>
          </w:p>
          <w:p w14:paraId="3F7506CF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Снег сегодня белый – белый,               Я перчатку надеваю,</w:t>
            </w:r>
          </w:p>
          <w:p w14:paraId="0792F776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От него кругом светло.                         Я в нее не попадаю!</w:t>
            </w:r>
          </w:p>
          <w:p w14:paraId="2C2C2F8D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Рукавички я надела,                             Сосчитайте-ка, ребятки,</w:t>
            </w:r>
          </w:p>
          <w:p w14:paraId="36290B37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В зимней шубе мне тепло.                  Сколько пальцев у перчатки.</w:t>
            </w:r>
          </w:p>
          <w:p w14:paraId="5FA01266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Начинаем вслух считать:                    «Раз, два, три, четыре, пять!»</w:t>
            </w:r>
          </w:p>
          <w:p w14:paraId="1AEEAF98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Н. Нищева</w:t>
            </w:r>
          </w:p>
          <w:p w14:paraId="51D31A35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П/и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«Замри».</w:t>
            </w:r>
          </w:p>
          <w:p w14:paraId="2AA141BD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Цель: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учить понимать схематическое изображение позы человека.</w:t>
            </w:r>
          </w:p>
          <w:p w14:paraId="0763CB60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Ход игры: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Все должны передвигаться по площадке, а по команде ведущего «Раз, два, три, замри» - остановиться. Произнося эти слова, воспитатель показывает детям одну из карточек со схематическим изображением позы человека. Ребята должны замереть в той же позе. Тот, кто примет неправильную позу, выбывает из игры.</w:t>
            </w:r>
          </w:p>
          <w:p w14:paraId="1A7DE1F1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Индивидуальная работа по физическому воспитанию: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метание мешочков вдаль.</w:t>
            </w:r>
          </w:p>
          <w:p w14:paraId="6A5199A3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Цель: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учить детей правильно выполнять замах и метать мешочки вдаль.</w:t>
            </w:r>
          </w:p>
          <w:p w14:paraId="5780002B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Труд: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расчистить от снега дорожки.</w:t>
            </w:r>
          </w:p>
          <w:p w14:paraId="6493586C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Цель: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учить правильно, держать и работать лопатками. Бросать снег в одном направлении.</w:t>
            </w:r>
          </w:p>
          <w:p w14:paraId="03B4092B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9" w:type="dxa"/>
            <w:gridSpan w:val="2"/>
          </w:tcPr>
          <w:p w14:paraId="2CD0799C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Наблюдение за погодой</w:t>
            </w:r>
          </w:p>
          <w:p w14:paraId="54D617FC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продолжать формировать представление о сезонном явлении — гололедице; развивать наблюдательность.</w:t>
            </w:r>
          </w:p>
          <w:p w14:paraId="3462EEDF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 наблюдения</w:t>
            </w:r>
          </w:p>
          <w:p w14:paraId="5272B00F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На ладонь упала робко   </w:t>
            </w:r>
          </w:p>
          <w:p w14:paraId="14D9217E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Первая снежинка. </w:t>
            </w:r>
          </w:p>
          <w:p w14:paraId="68E6A3C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Ей, наверно, очень плохо     </w:t>
            </w:r>
          </w:p>
          <w:p w14:paraId="732614A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На лесной тропинке? </w:t>
            </w:r>
          </w:p>
          <w:p w14:paraId="16F36B8B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Что такое за окном?   </w:t>
            </w:r>
          </w:p>
          <w:p w14:paraId="13716660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Сразу в доме посветлело! </w:t>
            </w:r>
          </w:p>
          <w:p w14:paraId="0071312B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Это снег лежит ковром,    </w:t>
            </w:r>
          </w:p>
          <w:p w14:paraId="1177EC41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Самый первый, самый белый! </w:t>
            </w:r>
          </w:p>
          <w:p w14:paraId="40AF44D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На заборах, на крылечке    </w:t>
            </w:r>
          </w:p>
          <w:p w14:paraId="1EF0DF89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Все блестит и все бело. </w:t>
            </w:r>
          </w:p>
          <w:p w14:paraId="19BC4A76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Нет свободного местечка -    </w:t>
            </w:r>
          </w:p>
          <w:p w14:paraId="6781537A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Всюду снега намело.</w:t>
            </w:r>
          </w:p>
          <w:p w14:paraId="676C5B84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С утра было тихо, но потом подул холодный ветер, пошел мелкий дождь. Вскоре все вокруг затянуло тонким слоем льда. Когда идешь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этому ледку, он с треском разламывается под ногами. Подо льдом часто виднеются зеленая травка, почерневшие стебли. Очень скользко. Воздух становится стылым, почти морозным. Это декабрь, а не ноябрь.</w:t>
            </w:r>
          </w:p>
          <w:p w14:paraId="42FFBBE2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Трудовая деятельность: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Расчистка дорожек от снега. </w:t>
            </w:r>
          </w:p>
          <w:p w14:paraId="67D79A47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воспитывать трудолюбие.</w:t>
            </w:r>
          </w:p>
          <w:p w14:paraId="55467314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П/и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«Кто выше?», «Найди меня».</w:t>
            </w:r>
          </w:p>
          <w:p w14:paraId="0AB9A594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легко прыгать, играть, строго соблюдая правила.</w:t>
            </w:r>
          </w:p>
          <w:p w14:paraId="0F11D40B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Индивидуальная работа: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«Белые снежинки». </w:t>
            </w:r>
          </w:p>
          <w:p w14:paraId="3A00631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плавно двигаться.</w:t>
            </w:r>
          </w:p>
          <w:p w14:paraId="3BE652EE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E084BAE" w14:textId="77777777" w:rsidR="003A4ABA" w:rsidRPr="001E5202" w:rsidRDefault="003A4ABA" w:rsidP="00F10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9" w:type="dxa"/>
            <w:gridSpan w:val="3"/>
          </w:tcPr>
          <w:p w14:paraId="6F4C162B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Наблюдение за собаками</w:t>
            </w:r>
          </w:p>
          <w:p w14:paraId="54FB662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Цель: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продолжать знакомить детей с особенностями поведения собак. Закрепить знание детенышей собаки. Воспитывать доброе отношение к животным.</w:t>
            </w:r>
          </w:p>
          <w:p w14:paraId="4B8AF42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Ход наблюдения: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показать детям гуляющую за пределами детского сада собаку. Спросить, холодно ли ей. Закрепить названия частей тела животного, вспомнить, как называются детеныши. Это, какое животное? (домашнее). Кто ухаживает за ней? (человек)</w:t>
            </w:r>
          </w:p>
          <w:p w14:paraId="2CC58464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Как он заботиться о ней?</w:t>
            </w:r>
          </w:p>
          <w:p w14:paraId="3074AC59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Художественное слово:</w:t>
            </w:r>
          </w:p>
          <w:p w14:paraId="070498C5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Вот он крутиться волчком,</w:t>
            </w:r>
          </w:p>
          <w:p w14:paraId="56656727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Тузик, Тузик, хвост крючком.</w:t>
            </w:r>
          </w:p>
          <w:p w14:paraId="0B3315BE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Вот летит во весь опор</w:t>
            </w:r>
          </w:p>
          <w:p w14:paraId="41D5D3F1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То на речку, то во двор,</w:t>
            </w:r>
          </w:p>
          <w:p w14:paraId="4330AE0D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То дежурит у ворот –</w:t>
            </w:r>
          </w:p>
          <w:p w14:paraId="3D91F8F9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Словом, дел невпроворот.</w:t>
            </w:r>
          </w:p>
          <w:p w14:paraId="2409308A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>А. Прокофьев</w:t>
            </w:r>
          </w:p>
          <w:p w14:paraId="0F97EDEF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П/и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«Лохматый пес».</w:t>
            </w:r>
          </w:p>
          <w:p w14:paraId="528FAE75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Цель: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учить детей двигаться в соответствии с текстом, быстро менять направление движения.</w:t>
            </w:r>
          </w:p>
          <w:p w14:paraId="6D24A707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Индивидуальная работа по физическому воспитанию: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метание мешочков вдаль.</w:t>
            </w:r>
          </w:p>
          <w:p w14:paraId="3228A04B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Цель: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развивать меткость, ловкость</w:t>
            </w:r>
          </w:p>
          <w:p w14:paraId="5B9A34B0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Труд: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покормить голубей, насыпать корм в кормушку.</w:t>
            </w:r>
          </w:p>
          <w:p w14:paraId="45E41CCD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lang w:eastAsia="ru-RU"/>
              </w:rPr>
              <w:t>Цель:</w:t>
            </w:r>
            <w:r w:rsidRPr="001E52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прививать желание заботиться о птицах.</w:t>
            </w:r>
          </w:p>
          <w:p w14:paraId="5B31CEA5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2" w:type="dxa"/>
            <w:gridSpan w:val="3"/>
          </w:tcPr>
          <w:p w14:paraId="20D1788B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Наблюдение за погодой</w:t>
            </w:r>
          </w:p>
          <w:p w14:paraId="1F0A35DA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самостоятельно выделять и называть изменения в природе зимой.</w:t>
            </w:r>
          </w:p>
          <w:p w14:paraId="65C0BF5D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 наблюдения</w:t>
            </w:r>
          </w:p>
          <w:p w14:paraId="2E7A4474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Он к бровям моим прирос, </w:t>
            </w:r>
          </w:p>
          <w:p w14:paraId="23A0DEAC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Он залез мне в валенки. </w:t>
            </w:r>
          </w:p>
          <w:p w14:paraId="6D8B3FBA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Говорят, он — Дед Мороз, </w:t>
            </w:r>
          </w:p>
          <w:p w14:paraId="1218BB35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А шалит, как маленький. </w:t>
            </w:r>
          </w:p>
          <w:p w14:paraId="59D2A4D0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Воспитатель задает детям вопросы.</w:t>
            </w:r>
          </w:p>
          <w:p w14:paraId="0109A120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На улице тепло или холодно?</w:t>
            </w:r>
          </w:p>
          <w:p w14:paraId="6976E8C4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Почему люди прячут носы в воротники пальто и быстро идут по улице? Как были одеты люди летом? Сравните. Морозы стали крепче, и не всегда можно гулять. На улице очень холодно люди идут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быстро по улице, чтобы не замерзнуть.</w:t>
            </w:r>
          </w:p>
          <w:p w14:paraId="11CCA47D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Трудовая деятельность: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Расчистка от снега горки и дорожки, ведущей к кормушке. </w:t>
            </w:r>
          </w:p>
          <w:p w14:paraId="72CF02F5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правильно пользоваться метлой, доводить дело до конца. </w:t>
            </w:r>
          </w:p>
          <w:p w14:paraId="0AB17003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П/и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«Мороз - красный нос», «Мы - веселые ребята». </w:t>
            </w:r>
          </w:p>
          <w:p w14:paraId="5422D212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четко говорить текст в игре; соблюдать правила игры.</w:t>
            </w:r>
          </w:p>
          <w:p w14:paraId="56E1D21B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Индивидуальная работа: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«Попрыгунчики около санок». </w:t>
            </w:r>
          </w:p>
          <w:p w14:paraId="30464048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прыгать с продвижением вперед </w:t>
            </w:r>
          </w:p>
          <w:p w14:paraId="121CE845" w14:textId="77777777" w:rsidR="003A4ABA" w:rsidRPr="001E5202" w:rsidRDefault="003A4ABA" w:rsidP="00F10A98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0757EF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8" w:type="dxa"/>
            <w:gridSpan w:val="2"/>
          </w:tcPr>
          <w:p w14:paraId="06C566DC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Наблюдение за березой и рябиной</w:t>
            </w:r>
          </w:p>
          <w:p w14:paraId="5E07C349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Цели: 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формировать знания о жизни растений зимой; воспитывать бережное отношение к природе.</w:t>
            </w:r>
          </w:p>
          <w:p w14:paraId="6ADBBEA7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 наблюдения</w:t>
            </w:r>
          </w:p>
          <w:p w14:paraId="0B2E058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Воспитатель организует беседу с детьми, обращая внимание на деревья, стоящие на участке.</w:t>
            </w:r>
          </w:p>
          <w:p w14:paraId="7F96E56E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Назовите, какие деревья и кустарники есть у нас на участке. Что делают зимой деревья? </w:t>
            </w:r>
          </w:p>
          <w:p w14:paraId="5AECA18C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По каким характерным особенностям можно узнать дерево и кустарник. Как чувствуют себя деревья зимой? Хорошо им или плохо зимой? Для чего нужен снег деревьям? Что может произойти, если много снега на ветках?</w:t>
            </w:r>
          </w:p>
          <w:p w14:paraId="42FE69FA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Деревья зимою, деревья зимою </w:t>
            </w:r>
          </w:p>
          <w:p w14:paraId="353467CC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Пронизаны ветром и стужей самою, </w:t>
            </w:r>
          </w:p>
          <w:p w14:paraId="367EDDFE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 стройные сосны и острые ели  </w:t>
            </w:r>
          </w:p>
          <w:p w14:paraId="3C172DCB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>Встают, как солдаты, навстречу метели.</w:t>
            </w:r>
          </w:p>
          <w:p w14:paraId="60449A63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Трудовая деятельность: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Сбор снега для постройки.</w:t>
            </w:r>
          </w:p>
          <w:p w14:paraId="42E3B968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учить работать сообща, добиваясь выполнения задания общими усилиями.</w:t>
            </w:r>
          </w:p>
          <w:p w14:paraId="354CA4C5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П/и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«Сбей кеглю».</w:t>
            </w:r>
          </w:p>
          <w:p w14:paraId="5859F92C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добиваться улучшений координации движений, умения придать силу броску.</w:t>
            </w:r>
          </w:p>
          <w:p w14:paraId="0EB90480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Индивидуальная работа: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движений.</w:t>
            </w:r>
          </w:p>
          <w:p w14:paraId="6AEE4B1C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Задачи:</w:t>
            </w:r>
            <w:r w:rsidRPr="001E5202">
              <w:rPr>
                <w:rFonts w:ascii="Times New Roman" w:eastAsia="Times New Roman" w:hAnsi="Times New Roman" w:cs="Times New Roman"/>
                <w:lang w:eastAsia="ru-RU"/>
              </w:rPr>
              <w:t xml:space="preserve"> закреплять навыки хорошего отталкивания и мягкого приземления.</w:t>
            </w:r>
          </w:p>
          <w:p w14:paraId="52C45C3E" w14:textId="77777777" w:rsidR="003A4ABA" w:rsidRPr="001E5202" w:rsidRDefault="003A4ABA" w:rsidP="00F10A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213A617" w14:textId="77777777" w:rsidR="003A4ABA" w:rsidRPr="001E5202" w:rsidRDefault="003A4ABA" w:rsidP="00F10A98">
            <w:pPr>
              <w:rPr>
                <w:rFonts w:ascii="Times New Roman" w:hAnsi="Times New Roman" w:cs="Times New Roman"/>
              </w:rPr>
            </w:pPr>
          </w:p>
        </w:tc>
      </w:tr>
      <w:tr w:rsidR="003A4ABA" w:rsidRPr="001E5202" w14:paraId="152E34A3" w14:textId="77777777" w:rsidTr="00F10A98">
        <w:trPr>
          <w:trHeight w:val="1288"/>
        </w:trPr>
        <w:tc>
          <w:tcPr>
            <w:tcW w:w="1812" w:type="dxa"/>
          </w:tcPr>
          <w:p w14:paraId="2AEC8330" w14:textId="77777777" w:rsidR="003A4ABA" w:rsidRPr="001E5202" w:rsidRDefault="003A4ABA" w:rsidP="00F10A98">
            <w:pPr>
              <w:contextualSpacing/>
              <w:rPr>
                <w:rFonts w:ascii="Times New Roman" w:eastAsia="Calibri" w:hAnsi="Times New Roman" w:cs="Times New Roman"/>
                <w:b/>
                <w:bCs/>
                <w:iCs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b/>
              </w:rPr>
              <w:lastRenderedPageBreak/>
              <w:t>Беседа с родителями, консультации</w:t>
            </w:r>
          </w:p>
          <w:p w14:paraId="4E719038" w14:textId="77777777" w:rsidR="003A4ABA" w:rsidRPr="001E5202" w:rsidRDefault="003A4ABA" w:rsidP="00F10A9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1E5202">
              <w:rPr>
                <w:rFonts w:ascii="Times New Roman" w:eastAsia="Calibri" w:hAnsi="Times New Roman" w:cs="Times New Roman"/>
                <w:b/>
                <w:lang w:val="kk-KZ"/>
              </w:rPr>
              <w:t>Балалардың үйге қайтуы/</w:t>
            </w:r>
          </w:p>
          <w:p w14:paraId="75B68EA1" w14:textId="77777777" w:rsidR="003A4ABA" w:rsidRPr="001E5202" w:rsidRDefault="003A4ABA" w:rsidP="00F10A98">
            <w:pPr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1E5202">
              <w:rPr>
                <w:rFonts w:ascii="Times New Roman" w:eastAsia="Calibri" w:hAnsi="Times New Roman" w:cs="Times New Roman"/>
                <w:b/>
                <w:lang w:val="kk-KZ"/>
              </w:rPr>
              <w:t>Уход детей домой</w:t>
            </w:r>
          </w:p>
        </w:tc>
        <w:tc>
          <w:tcPr>
            <w:tcW w:w="2680" w:type="dxa"/>
            <w:gridSpan w:val="5"/>
          </w:tcPr>
          <w:p w14:paraId="778AB1F8" w14:textId="77777777" w:rsidR="003A4ABA" w:rsidRPr="001E5202" w:rsidRDefault="003A4ABA" w:rsidP="00F10A9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Консультация </w:t>
            </w:r>
            <w:r w:rsidRPr="001E5202">
              <w:rPr>
                <w:rFonts w:ascii="Times New Roman" w:hAnsi="Times New Roman" w:cs="Times New Roman"/>
              </w:rPr>
              <w:t>«Маршруты здоровья и закалки»</w:t>
            </w:r>
          </w:p>
        </w:tc>
        <w:tc>
          <w:tcPr>
            <w:tcW w:w="2474" w:type="dxa"/>
            <w:gridSpan w:val="3"/>
          </w:tcPr>
          <w:p w14:paraId="1EDA5E1F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>«Влияние артикуляционной гимнастики на развитие звуков и произношений»</w:t>
            </w:r>
          </w:p>
          <w:p w14:paraId="3A599BCF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>(логопед)</w:t>
            </w:r>
          </w:p>
        </w:tc>
        <w:tc>
          <w:tcPr>
            <w:tcW w:w="3065" w:type="dxa"/>
            <w:gridSpan w:val="2"/>
          </w:tcPr>
          <w:p w14:paraId="1ABB3828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>Консультация ««Играйте вместе с детьми»</w:t>
            </w:r>
          </w:p>
        </w:tc>
        <w:tc>
          <w:tcPr>
            <w:tcW w:w="2268" w:type="dxa"/>
            <w:gridSpan w:val="3"/>
          </w:tcPr>
          <w:p w14:paraId="1B6615D9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E5202">
              <w:rPr>
                <w:rFonts w:ascii="Times New Roman" w:hAnsi="Times New Roman" w:cs="Times New Roman"/>
              </w:rPr>
              <w:t xml:space="preserve">Беседа </w:t>
            </w:r>
            <w:r w:rsidRPr="001E5202">
              <w:rPr>
                <w:rFonts w:ascii="Times New Roman" w:hAnsi="Times New Roman" w:cs="Times New Roman"/>
                <w:i/>
                <w:iCs/>
                <w:bdr w:val="none" w:sz="0" w:space="0" w:color="auto" w:frame="1"/>
                <w:shd w:val="clear" w:color="auto" w:fill="FFFFFF"/>
              </w:rPr>
              <w:t>«</w:t>
            </w:r>
            <w:r w:rsidRPr="009D3254">
              <w:rPr>
                <w:rFonts w:ascii="Times New Roman" w:hAnsi="Times New Roman" w:cs="Times New Roman"/>
                <w:iCs/>
                <w:bdr w:val="none" w:sz="0" w:space="0" w:color="auto" w:frame="1"/>
                <w:shd w:val="clear" w:color="auto" w:fill="FFFFFF"/>
              </w:rPr>
              <w:t>Правильно одевайте детей»</w:t>
            </w:r>
            <w:r w:rsidRPr="009D3254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2656" w:type="dxa"/>
            <w:gridSpan w:val="3"/>
          </w:tcPr>
          <w:p w14:paraId="3660EBF7" w14:textId="77777777" w:rsidR="003A4ABA" w:rsidRPr="00D5628C" w:rsidRDefault="003A4ABA" w:rsidP="00F10A98">
            <w:pPr>
              <w:rPr>
                <w:rFonts w:ascii="Times New Roman" w:hAnsi="Times New Roman" w:cs="Times New Roman"/>
              </w:rPr>
            </w:pPr>
            <w:r w:rsidRPr="00D5628C">
              <w:rPr>
                <w:rFonts w:ascii="Times New Roman" w:hAnsi="Times New Roman" w:cs="Times New Roman"/>
              </w:rPr>
              <w:t>«А</w:t>
            </w:r>
            <w:r w:rsidRPr="00D5628C">
              <w:rPr>
                <w:rFonts w:ascii="Times New Roman" w:hAnsi="Times New Roman" w:cs="Times New Roman"/>
                <w:lang w:val="kk-KZ"/>
              </w:rPr>
              <w:t>л</w:t>
            </w:r>
            <w:r w:rsidRPr="00D5628C">
              <w:rPr>
                <w:rFonts w:ascii="Times New Roman" w:hAnsi="Times New Roman" w:cs="Times New Roman"/>
              </w:rPr>
              <w:t>ғ</w:t>
            </w:r>
            <w:r w:rsidRPr="00D5628C">
              <w:rPr>
                <w:rFonts w:ascii="Times New Roman" w:hAnsi="Times New Roman" w:cs="Times New Roman"/>
                <w:lang w:val="kk-KZ"/>
              </w:rPr>
              <w:t>ашқы ұстаз-ата-ана</w:t>
            </w:r>
            <w:r w:rsidRPr="00D5628C">
              <w:rPr>
                <w:rFonts w:ascii="Times New Roman" w:hAnsi="Times New Roman" w:cs="Times New Roman"/>
              </w:rPr>
              <w:t xml:space="preserve">» жобасын </w:t>
            </w:r>
            <w:r w:rsidRPr="00D5628C">
              <w:rPr>
                <w:rFonts w:ascii="Times New Roman" w:hAnsi="Times New Roman" w:cs="Times New Roman"/>
                <w:lang w:val="kk-KZ"/>
              </w:rPr>
              <w:t xml:space="preserve">іске асыру/ Реализация проекта </w:t>
            </w:r>
            <w:r w:rsidRPr="00D5628C">
              <w:rPr>
                <w:rFonts w:ascii="Times New Roman" w:hAnsi="Times New Roman" w:cs="Times New Roman"/>
              </w:rPr>
              <w:t>«А</w:t>
            </w:r>
            <w:r w:rsidRPr="00D5628C">
              <w:rPr>
                <w:rFonts w:ascii="Times New Roman" w:hAnsi="Times New Roman" w:cs="Times New Roman"/>
                <w:lang w:val="kk-KZ"/>
              </w:rPr>
              <w:t>л</w:t>
            </w:r>
            <w:r w:rsidRPr="00D5628C">
              <w:rPr>
                <w:rFonts w:ascii="Times New Roman" w:hAnsi="Times New Roman" w:cs="Times New Roman"/>
              </w:rPr>
              <w:t>ғ</w:t>
            </w:r>
            <w:r w:rsidRPr="00D5628C">
              <w:rPr>
                <w:rFonts w:ascii="Times New Roman" w:hAnsi="Times New Roman" w:cs="Times New Roman"/>
                <w:lang w:val="kk-KZ"/>
              </w:rPr>
              <w:t>ашқы ұстаз-ата-ана</w:t>
            </w:r>
            <w:r w:rsidRPr="00D5628C">
              <w:rPr>
                <w:rFonts w:ascii="Times New Roman" w:hAnsi="Times New Roman" w:cs="Times New Roman"/>
              </w:rPr>
              <w:t>»</w:t>
            </w:r>
          </w:p>
          <w:p w14:paraId="3F493D2B" w14:textId="77777777" w:rsidR="003A4ABA" w:rsidRPr="00D5628C" w:rsidRDefault="00D5628C" w:rsidP="00F10A98">
            <w:pPr>
              <w:spacing w:line="360" w:lineRule="auto"/>
              <w:rPr>
                <w:rFonts w:ascii="Times New Roman" w:eastAsia="Calibri" w:hAnsi="Times New Roman" w:cs="Times New Roman"/>
                <w:lang w:val="kk-KZ"/>
              </w:rPr>
            </w:pPr>
            <w:hyperlink r:id="rId6" w:history="1">
              <w:r w:rsidR="003A4ABA" w:rsidRPr="00D5628C">
                <w:rPr>
                  <w:rFonts w:ascii="Times New Roman" w:hAnsi="Times New Roman" w:cs="Times New Roman"/>
                  <w:u w:val="single"/>
                  <w:lang w:val="kk-KZ"/>
                </w:rPr>
                <w:t>https://www.youtube.com/watch?v=90DBkTX_ftk</w:t>
              </w:r>
            </w:hyperlink>
            <w:r w:rsidR="003A4ABA" w:rsidRPr="00D5628C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</w:p>
          <w:p w14:paraId="77BC7DAC" w14:textId="77777777" w:rsidR="003A4ABA" w:rsidRPr="001E5202" w:rsidRDefault="003A4ABA" w:rsidP="00F10A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28A5FC27" w14:textId="77777777" w:rsidR="003A4ABA" w:rsidRPr="001E5202" w:rsidRDefault="003A4ABA" w:rsidP="003A4ABA">
      <w:pPr>
        <w:widowControl w:val="0"/>
        <w:tabs>
          <w:tab w:val="left" w:pos="255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02C71AB8" w14:textId="77777777" w:rsidR="003A4ABA" w:rsidRPr="001E5202" w:rsidRDefault="003A4ABA" w:rsidP="003A4ABA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  <w:r w:rsidRPr="001E5202">
        <w:rPr>
          <w:rFonts w:ascii="Times New Roman" w:eastAsia="Times New Roman" w:hAnsi="Times New Roman" w:cs="Times New Roman"/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2B58C150" w14:textId="77777777" w:rsidR="003A4ABA" w:rsidRPr="006E5B07" w:rsidRDefault="003A4ABA" w:rsidP="003A4ABA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14:paraId="06FCE3F3" w14:textId="77777777" w:rsidR="003A4ABA" w:rsidRPr="006E5B07" w:rsidRDefault="003A4ABA" w:rsidP="003A4AB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Проверил </w:t>
      </w:r>
      <w:r w:rsidRPr="006E5B07">
        <w:rPr>
          <w:rFonts w:ascii="Times New Roman" w:hAnsi="Times New Roman" w:cs="Times New Roman"/>
          <w:sz w:val="20"/>
          <w:szCs w:val="20"/>
        </w:rPr>
        <w:t>_____________________________________________________Стеблий Н.М.</w:t>
      </w:r>
    </w:p>
    <w:p w14:paraId="2EC18924" w14:textId="77777777" w:rsidR="003A4ABA" w:rsidRPr="006E5B07" w:rsidRDefault="003A4ABA" w:rsidP="003A4ABA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1B6F5D4" w14:textId="77777777" w:rsidR="003A4ABA" w:rsidRPr="006E5B07" w:rsidRDefault="003A4ABA" w:rsidP="003A4ABA"/>
    <w:p w14:paraId="7301B85A" w14:textId="77777777" w:rsidR="003A4ABA" w:rsidRPr="00D5628C" w:rsidRDefault="003A4ABA" w:rsidP="003A4ABA"/>
    <w:p w14:paraId="240A5BF1" w14:textId="77777777" w:rsidR="00E23394" w:rsidRPr="00D5628C" w:rsidRDefault="00E23394" w:rsidP="00E23394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D5628C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 xml:space="preserve">Тәрбиелеу – білім беру процесінің циклограммасы </w:t>
      </w:r>
    </w:p>
    <w:p w14:paraId="3C760125" w14:textId="77777777" w:rsidR="00E23394" w:rsidRPr="00D5628C" w:rsidRDefault="00E23394" w:rsidP="00E23394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D5628C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Циклограмма воспитательно-образовательного процесса</w:t>
      </w:r>
    </w:p>
    <w:p w14:paraId="1616C50E" w14:textId="77777777" w:rsidR="00E23394" w:rsidRPr="00D5628C" w:rsidRDefault="00E23394" w:rsidP="00E23394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14:paraId="0292710C" w14:textId="77777777" w:rsidR="00E23394" w:rsidRPr="00D5628C" w:rsidRDefault="00E23394" w:rsidP="00E2339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5628C">
        <w:rPr>
          <w:rFonts w:ascii="Times New Roman" w:hAnsi="Times New Roman" w:cs="Times New Roman"/>
          <w:b/>
          <w:sz w:val="20"/>
          <w:szCs w:val="20"/>
        </w:rPr>
        <w:t>Білім</w:t>
      </w:r>
      <w:r w:rsidRPr="00D5628C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D5628C">
        <w:rPr>
          <w:rFonts w:ascii="Times New Roman" w:hAnsi="Times New Roman" w:cs="Times New Roman"/>
          <w:b/>
          <w:sz w:val="20"/>
          <w:szCs w:val="20"/>
        </w:rPr>
        <w:t>беру</w:t>
      </w:r>
      <w:r w:rsidRPr="00D5628C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D5628C">
        <w:rPr>
          <w:rFonts w:ascii="Times New Roman" w:hAnsi="Times New Roman" w:cs="Times New Roman"/>
          <w:b/>
          <w:sz w:val="20"/>
          <w:szCs w:val="20"/>
        </w:rPr>
        <w:t>ұйымы</w:t>
      </w:r>
      <w:r w:rsidRPr="00D5628C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D5628C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Организации </w:t>
      </w:r>
      <w:proofErr w:type="gramStart"/>
      <w:r w:rsidRPr="00D5628C">
        <w:rPr>
          <w:rFonts w:ascii="Times New Roman" w:hAnsi="Times New Roman" w:cs="Times New Roman"/>
          <w:b/>
          <w:sz w:val="20"/>
          <w:szCs w:val="20"/>
          <w:lang w:val="kk-KZ"/>
        </w:rPr>
        <w:t>образования</w:t>
      </w:r>
      <w:r w:rsidRPr="00D5628C">
        <w:rPr>
          <w:rFonts w:ascii="Times New Roman" w:hAnsi="Times New Roman" w:cs="Times New Roman"/>
          <w:sz w:val="20"/>
          <w:szCs w:val="20"/>
        </w:rPr>
        <w:t xml:space="preserve">:  </w:t>
      </w:r>
      <w:r w:rsidRPr="00D5628C">
        <w:rPr>
          <w:rFonts w:ascii="Times New Roman" w:hAnsi="Times New Roman" w:cs="Times New Roman"/>
          <w:sz w:val="20"/>
          <w:szCs w:val="20"/>
          <w:lang w:val="kk-KZ"/>
        </w:rPr>
        <w:t>КГУ</w:t>
      </w:r>
      <w:proofErr w:type="gramEnd"/>
      <w:r w:rsidRPr="00D5628C">
        <w:rPr>
          <w:rFonts w:ascii="Times New Roman" w:hAnsi="Times New Roman" w:cs="Times New Roman"/>
          <w:sz w:val="20"/>
          <w:szCs w:val="20"/>
          <w:lang w:val="kk-KZ"/>
        </w:rPr>
        <w:t xml:space="preserve"> «КШЯС «Таңшолпан»</w:t>
      </w:r>
    </w:p>
    <w:p w14:paraId="47078D5C" w14:textId="75D1EE68" w:rsidR="00E23394" w:rsidRPr="00D5628C" w:rsidRDefault="00E23394" w:rsidP="00E233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628C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D5628C">
        <w:rPr>
          <w:rFonts w:ascii="Times New Roman" w:hAnsi="Times New Roman" w:cs="Times New Roman"/>
          <w:b/>
          <w:sz w:val="20"/>
          <w:szCs w:val="20"/>
        </w:rPr>
        <w:t>Группа</w:t>
      </w:r>
      <w:r w:rsidRPr="00D5628C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="00D5628C" w:rsidRPr="00D5628C">
        <w:rPr>
          <w:rFonts w:ascii="Times New Roman" w:hAnsi="Times New Roman" w:cs="Times New Roman"/>
          <w:sz w:val="20"/>
          <w:szCs w:val="20"/>
        </w:rPr>
        <w:t>Желкен</w:t>
      </w:r>
      <w:proofErr w:type="spellEnd"/>
      <w:r w:rsidRPr="00D5628C">
        <w:rPr>
          <w:rFonts w:ascii="Times New Roman" w:hAnsi="Times New Roman" w:cs="Times New Roman"/>
          <w:sz w:val="20"/>
          <w:szCs w:val="20"/>
        </w:rPr>
        <w:t>»</w:t>
      </w:r>
    </w:p>
    <w:p w14:paraId="07C6DE84" w14:textId="77777777" w:rsidR="00E23394" w:rsidRPr="00D5628C" w:rsidRDefault="00E23394" w:rsidP="00E2339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5628C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D5628C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D5628C">
        <w:rPr>
          <w:rFonts w:ascii="Times New Roman" w:hAnsi="Times New Roman" w:cs="Times New Roman"/>
          <w:sz w:val="20"/>
          <w:szCs w:val="20"/>
        </w:rPr>
        <w:t xml:space="preserve">: </w:t>
      </w:r>
      <w:r w:rsidRPr="00D5628C">
        <w:rPr>
          <w:rFonts w:ascii="Times New Roman" w:hAnsi="Times New Roman" w:cs="Times New Roman"/>
          <w:sz w:val="20"/>
          <w:szCs w:val="20"/>
          <w:lang w:val="kk-KZ"/>
        </w:rPr>
        <w:t>дети 3</w:t>
      </w:r>
      <w:r w:rsidRPr="00D5628C">
        <w:rPr>
          <w:rFonts w:ascii="Times New Roman" w:hAnsi="Times New Roman" w:cs="Times New Roman"/>
          <w:sz w:val="20"/>
          <w:szCs w:val="20"/>
        </w:rPr>
        <w:t>х лет</w:t>
      </w:r>
    </w:p>
    <w:p w14:paraId="73531B22" w14:textId="51F9AA2D" w:rsidR="00E23394" w:rsidRPr="00D5628C" w:rsidRDefault="00E23394" w:rsidP="00E233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628C">
        <w:rPr>
          <w:rFonts w:ascii="Times New Roman" w:hAnsi="Times New Roman" w:cs="Times New Roman"/>
          <w:b/>
          <w:sz w:val="20"/>
          <w:szCs w:val="20"/>
        </w:rPr>
        <w:t>Жоспардың</w:t>
      </w:r>
      <w:r w:rsidRPr="00D5628C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Pr="00D5628C">
        <w:rPr>
          <w:rFonts w:ascii="Times New Roman" w:hAnsi="Times New Roman" w:cs="Times New Roman"/>
          <w:b/>
          <w:sz w:val="20"/>
          <w:szCs w:val="20"/>
        </w:rPr>
        <w:t>құрылу</w:t>
      </w:r>
      <w:r w:rsidRPr="00D5628C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D5628C">
        <w:rPr>
          <w:rFonts w:ascii="Times New Roman" w:hAnsi="Times New Roman" w:cs="Times New Roman"/>
          <w:b/>
          <w:sz w:val="20"/>
          <w:szCs w:val="20"/>
        </w:rPr>
        <w:t>кезеңі</w:t>
      </w:r>
      <w:r w:rsidRPr="00D5628C">
        <w:rPr>
          <w:rFonts w:ascii="Times New Roman" w:hAnsi="Times New Roman" w:cs="Times New Roman"/>
          <w:spacing w:val="68"/>
          <w:sz w:val="20"/>
          <w:szCs w:val="20"/>
        </w:rPr>
        <w:t>/</w:t>
      </w:r>
      <w:r w:rsidRPr="00D5628C">
        <w:rPr>
          <w:rFonts w:ascii="Times New Roman" w:hAnsi="Times New Roman" w:cs="Times New Roman"/>
          <w:b/>
          <w:sz w:val="20"/>
          <w:szCs w:val="20"/>
        </w:rPr>
        <w:t>На какой период составлен план</w:t>
      </w:r>
      <w:r w:rsidRPr="00D5628C">
        <w:rPr>
          <w:rFonts w:ascii="Times New Roman" w:hAnsi="Times New Roman" w:cs="Times New Roman"/>
          <w:sz w:val="20"/>
          <w:szCs w:val="20"/>
        </w:rPr>
        <w:t xml:space="preserve">: – 19.12-.22.12. </w:t>
      </w:r>
      <w:r w:rsidRPr="00D5628C">
        <w:rPr>
          <w:rFonts w:ascii="Times New Roman" w:eastAsia="Times New Roman" w:hAnsi="Times New Roman" w:cs="Times New Roman"/>
          <w:sz w:val="20"/>
          <w:szCs w:val="20"/>
          <w:lang w:val="kk-KZ"/>
        </w:rPr>
        <w:t>2</w:t>
      </w:r>
      <w:r w:rsidRPr="00D5628C">
        <w:rPr>
          <w:rFonts w:ascii="Times New Roman" w:eastAsia="Times New Roman" w:hAnsi="Times New Roman" w:cs="Times New Roman"/>
          <w:sz w:val="20"/>
          <w:szCs w:val="20"/>
        </w:rPr>
        <w:t xml:space="preserve">023-2024 </w:t>
      </w:r>
      <w:r w:rsidRPr="00D5628C">
        <w:rPr>
          <w:rFonts w:ascii="Times New Roman" w:eastAsia="Times New Roman" w:hAnsi="Times New Roman" w:cs="Times New Roman"/>
          <w:sz w:val="20"/>
          <w:szCs w:val="20"/>
          <w:lang w:val="kk-KZ"/>
        </w:rPr>
        <w:t>оқу жылы</w:t>
      </w:r>
      <w:r w:rsidRPr="00D5628C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D5628C">
        <w:rPr>
          <w:rFonts w:ascii="Times New Roman" w:hAnsi="Times New Roman" w:cs="Times New Roman"/>
          <w:b/>
          <w:bCs/>
          <w:sz w:val="20"/>
          <w:szCs w:val="20"/>
          <w:lang w:val="kk-KZ" w:eastAsia="ru-RU"/>
        </w:rPr>
        <w:t xml:space="preserve">Тәрбиеші: </w:t>
      </w:r>
      <w:r w:rsidR="00D5628C" w:rsidRPr="00D5628C">
        <w:rPr>
          <w:rFonts w:ascii="Times New Roman" w:hAnsi="Times New Roman" w:cs="Times New Roman"/>
          <w:bCs/>
          <w:sz w:val="20"/>
          <w:szCs w:val="20"/>
          <w:lang w:val="kk-KZ" w:eastAsia="ru-RU"/>
        </w:rPr>
        <w:t>Атаманюк Н.В</w:t>
      </w:r>
      <w:r w:rsidRPr="00D5628C">
        <w:rPr>
          <w:rFonts w:ascii="Times New Roman" w:hAnsi="Times New Roman" w:cs="Times New Roman"/>
          <w:bCs/>
          <w:sz w:val="20"/>
          <w:szCs w:val="20"/>
          <w:lang w:val="kk-KZ" w:eastAsia="ru-RU"/>
        </w:rPr>
        <w:t>.</w:t>
      </w:r>
      <w:r w:rsidRPr="00D5628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</w:p>
    <w:tbl>
      <w:tblPr>
        <w:tblStyle w:val="a8"/>
        <w:tblW w:w="164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236"/>
        <w:gridCol w:w="190"/>
        <w:gridCol w:w="1234"/>
        <w:gridCol w:w="1459"/>
        <w:gridCol w:w="94"/>
        <w:gridCol w:w="142"/>
        <w:gridCol w:w="302"/>
        <w:gridCol w:w="454"/>
        <w:gridCol w:w="113"/>
        <w:gridCol w:w="410"/>
        <w:gridCol w:w="295"/>
        <w:gridCol w:w="1119"/>
        <w:gridCol w:w="615"/>
        <w:gridCol w:w="377"/>
        <w:gridCol w:w="19"/>
        <w:gridCol w:w="312"/>
        <w:gridCol w:w="226"/>
        <w:gridCol w:w="200"/>
        <w:gridCol w:w="1101"/>
        <w:gridCol w:w="1261"/>
        <w:gridCol w:w="19"/>
        <w:gridCol w:w="28"/>
        <w:gridCol w:w="90"/>
        <w:gridCol w:w="165"/>
        <w:gridCol w:w="123"/>
        <w:gridCol w:w="473"/>
        <w:gridCol w:w="255"/>
        <w:gridCol w:w="421"/>
        <w:gridCol w:w="2868"/>
        <w:gridCol w:w="123"/>
      </w:tblGrid>
      <w:tr w:rsidR="00D5628C" w:rsidRPr="00D5628C" w14:paraId="5F06804A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5644D57F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14:paraId="29BF4394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1660" w:type="dxa"/>
            <w:gridSpan w:val="3"/>
          </w:tcPr>
          <w:p w14:paraId="29904176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4" w:type="dxa"/>
            <w:gridSpan w:val="7"/>
          </w:tcPr>
          <w:p w14:paraId="1E2C044A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Сейсенбі /</w:t>
            </w:r>
          </w:p>
          <w:p w14:paraId="19AD5C1C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19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.12.2023г</w:t>
            </w:r>
          </w:p>
        </w:tc>
        <w:tc>
          <w:tcPr>
            <w:tcW w:w="2963" w:type="dxa"/>
            <w:gridSpan w:val="7"/>
          </w:tcPr>
          <w:p w14:paraId="2AB34DC1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Сәрсенбі / </w:t>
            </w:r>
          </w:p>
          <w:p w14:paraId="3BBAA5B4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Среда</w:t>
            </w:r>
          </w:p>
          <w:p w14:paraId="0273B3E6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699" w:type="dxa"/>
            <w:gridSpan w:val="6"/>
          </w:tcPr>
          <w:p w14:paraId="2BC9394D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Бейсен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/</w:t>
            </w:r>
          </w:p>
          <w:p w14:paraId="61A80209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Четверг</w:t>
            </w:r>
          </w:p>
          <w:p w14:paraId="0562F38E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4305" w:type="dxa"/>
            <w:gridSpan w:val="6"/>
          </w:tcPr>
          <w:p w14:paraId="402651B9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ма/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1919F675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Пятница</w:t>
            </w:r>
          </w:p>
          <w:p w14:paraId="1410AE97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22.12.2023г.</w:t>
            </w:r>
          </w:p>
        </w:tc>
      </w:tr>
      <w:tr w:rsidR="00D5628C" w:rsidRPr="00D5628C" w14:paraId="0B59DE6E" w14:textId="77777777" w:rsidTr="007F325C">
        <w:trPr>
          <w:gridAfter w:val="1"/>
          <w:wAfter w:w="123" w:type="dxa"/>
        </w:trPr>
        <w:tc>
          <w:tcPr>
            <w:tcW w:w="1701" w:type="dxa"/>
            <w:vMerge w:val="restart"/>
          </w:tcPr>
          <w:p w14:paraId="177481E2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14:paraId="6BA77D43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14:paraId="137D5C18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14:paraId="4B42B5CC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14:paraId="59452BF9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14:paraId="4DB4D9A1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14:paraId="2E0DDE17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(настольные, 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пальчиковые и др.)</w:t>
            </w:r>
          </w:p>
          <w:p w14:paraId="650DE1B5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14:paraId="6098D649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601" w:type="dxa"/>
            <w:gridSpan w:val="29"/>
          </w:tcPr>
          <w:p w14:paraId="6261A02F" w14:textId="77777777" w:rsidR="00E23394" w:rsidRPr="00D5628C" w:rsidRDefault="00E23394" w:rsidP="007F325C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жасау. Беседы с родителями по запросу</w:t>
            </w:r>
          </w:p>
          <w:p w14:paraId="564B19F8" w14:textId="77777777" w:rsidR="00E23394" w:rsidRPr="00D5628C" w:rsidRDefault="00E23394" w:rsidP="007F325C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1A301257" w14:textId="77777777" w:rsidR="00E23394" w:rsidRPr="00D5628C" w:rsidRDefault="00E23394" w:rsidP="007F325C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14:paraId="413C65E1" w14:textId="77777777" w:rsidR="00E23394" w:rsidRPr="00D5628C" w:rsidRDefault="00E23394" w:rsidP="007F3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Формировать навыки свободного общения с взрослыми и детьми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правильного произношения и понимания значения слов, обозначающих названия некоторых предметов, которые ежедневно применяются в повседневной жизни. </w:t>
            </w:r>
          </w:p>
          <w:p w14:paraId="451D2D26" w14:textId="77777777" w:rsidR="00E23394" w:rsidRPr="00D5628C" w:rsidRDefault="00E23394" w:rsidP="007F325C">
            <w:pPr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Қайырлы таң! Сәлеметсіз бе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! Рақмет (казахский язык***)</w:t>
            </w:r>
          </w:p>
        </w:tc>
      </w:tr>
      <w:tr w:rsidR="00D5628C" w:rsidRPr="00D5628C" w14:paraId="35E6C248" w14:textId="77777777" w:rsidTr="007F325C">
        <w:trPr>
          <w:gridAfter w:val="1"/>
          <w:wAfter w:w="123" w:type="dxa"/>
        </w:trPr>
        <w:tc>
          <w:tcPr>
            <w:tcW w:w="1701" w:type="dxa"/>
            <w:vMerge/>
          </w:tcPr>
          <w:p w14:paraId="11B6CA5A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gridSpan w:val="2"/>
          </w:tcPr>
          <w:p w14:paraId="2C7D8E80" w14:textId="77777777" w:rsidR="00E23394" w:rsidRPr="00D5628C" w:rsidRDefault="00E23394" w:rsidP="007F325C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503" w:type="dxa"/>
            <w:gridSpan w:val="9"/>
          </w:tcPr>
          <w:p w14:paraId="67D099FE" w14:textId="77777777" w:rsidR="00E23394" w:rsidRPr="00D5628C" w:rsidRDefault="00E23394" w:rsidP="007F325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«Кто чем занимается»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 и художественная литература, конструирование, казахский язык**</w:t>
            </w:r>
            <w:proofErr w:type="gramStart"/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* )</w:t>
            </w:r>
            <w:proofErr w:type="gramEnd"/>
          </w:p>
          <w:p w14:paraId="48B088C7" w14:textId="77777777" w:rsidR="00E23394" w:rsidRPr="00D5628C" w:rsidRDefault="00E23394" w:rsidP="007F325C">
            <w:pPr>
              <w:pStyle w:val="Default"/>
              <w:pageBreakBefore/>
              <w:rPr>
                <w:color w:val="auto"/>
                <w:sz w:val="20"/>
                <w:szCs w:val="20"/>
              </w:rPr>
            </w:pPr>
            <w:r w:rsidRPr="00D5628C">
              <w:rPr>
                <w:bCs/>
                <w:color w:val="auto"/>
                <w:sz w:val="20"/>
                <w:szCs w:val="20"/>
                <w:lang w:val="kk-KZ"/>
              </w:rPr>
              <w:t xml:space="preserve">Задачи: </w:t>
            </w:r>
            <w:r w:rsidRPr="00D5628C">
              <w:rPr>
                <w:color w:val="auto"/>
                <w:sz w:val="20"/>
                <w:szCs w:val="20"/>
              </w:rPr>
              <w:t>Обучать умению согласовывать слова в роде, числе; употреблять существительные с предлогами -за; имена существительные в единственном и множественном числе.</w:t>
            </w:r>
          </w:p>
          <w:p w14:paraId="377C1C86" w14:textId="77777777" w:rsidR="00E23394" w:rsidRPr="00D5628C" w:rsidRDefault="00E23394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color w:val="auto"/>
                <w:sz w:val="20"/>
                <w:szCs w:val="20"/>
              </w:rPr>
              <w:t xml:space="preserve">Слушать и понимать речь взрослых, правильно </w:t>
            </w:r>
            <w:r w:rsidRPr="00D5628C">
              <w:rPr>
                <w:color w:val="auto"/>
                <w:sz w:val="20"/>
                <w:szCs w:val="20"/>
              </w:rPr>
              <w:lastRenderedPageBreak/>
              <w:t xml:space="preserve">использовать соответствующие формы речевой этики, строить диалог со взрослыми, слушать заданные вопросы и давать полные ответы. </w:t>
            </w:r>
          </w:p>
          <w:p w14:paraId="2F5F1F8A" w14:textId="77777777" w:rsidR="00E23394" w:rsidRPr="00D5628C" w:rsidRDefault="00E23394" w:rsidP="007F325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Пробуждать интерес к книгам. Воспитывать умение слушать новые сказки, рассказы, стихи, дать детям возможность повторять слова и простые фразы. </w:t>
            </w:r>
            <w:r w:rsidRPr="00D5628C">
              <w:rPr>
                <w:rFonts w:ascii="Times New Roman" w:hAnsi="Times New Roman" w:cs="Times New Roman"/>
                <w:i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Дать возможность самостоятельно сооружать постройки по простым схемам и образцам рисунков, используя приемы приставления, прикладывания деталей.</w:t>
            </w:r>
            <w:r w:rsidRPr="00D5628C">
              <w:rPr>
                <w:rFonts w:ascii="Times New Roman" w:hAnsi="Times New Roman" w:cs="Times New Roman"/>
                <w:i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5628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слова.</w:t>
            </w:r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их  в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повседневной жизни, и правильно  произносить.</w:t>
            </w:r>
          </w:p>
          <w:p w14:paraId="6F49C952" w14:textId="77777777" w:rsidR="00E23394" w:rsidRPr="00D5628C" w:rsidRDefault="00E23394" w:rsidP="007F325C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gramStart"/>
            <w:r w:rsidRPr="00D5628C">
              <w:rPr>
                <w:rFonts w:ascii="Times New Roman" w:hAnsi="Times New Roman" w:cs="Times New Roman"/>
                <w:i/>
                <w:spacing w:val="2"/>
                <w:sz w:val="20"/>
                <w:szCs w:val="20"/>
                <w:lang w:eastAsia="ru-RU"/>
              </w:rPr>
              <w:t>( Нан</w:t>
            </w:r>
            <w:proofErr w:type="gramEnd"/>
            <w:r w:rsidRPr="00D5628C">
              <w:rPr>
                <w:rFonts w:ascii="Times New Roman" w:hAnsi="Times New Roman" w:cs="Times New Roman"/>
                <w:i/>
                <w:spacing w:val="2"/>
                <w:sz w:val="20"/>
                <w:szCs w:val="20"/>
                <w:lang w:eastAsia="ru-RU"/>
              </w:rPr>
              <w:t>,бауырсақ,шай, май,ірімшік, сүт,айран, су,сусын, сорпа)</w:t>
            </w:r>
          </w:p>
        </w:tc>
        <w:tc>
          <w:tcPr>
            <w:tcW w:w="3969" w:type="dxa"/>
            <w:gridSpan w:val="8"/>
          </w:tcPr>
          <w:p w14:paraId="7CBD46F8" w14:textId="77777777" w:rsidR="00E23394" w:rsidRPr="00D5628C" w:rsidRDefault="00E23394" w:rsidP="007F325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«Кому это нужно»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Основы математики, рисование, 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</w:t>
            </w:r>
            <w:proofErr w:type="gramStart"/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* 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proofErr w:type="gramEnd"/>
          </w:p>
          <w:p w14:paraId="0458A5CA" w14:textId="77777777" w:rsidR="00E23394" w:rsidRPr="00D5628C" w:rsidRDefault="00E23394" w:rsidP="007F325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Знакомить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детей с геометрическими фигурами: треугольник, квадрат, круг, дать возможность исследовать названные фигуры с помощью осязания и зрения.</w:t>
            </w:r>
            <w:r w:rsidRPr="00D5628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Обучать умению набирать краску на кисть: аккуратно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цвета. </w:t>
            </w:r>
            <w:r w:rsidRPr="00D5628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слова.</w:t>
            </w:r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их  в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повседневной жизни, и правильно  произносить.</w:t>
            </w:r>
          </w:p>
          <w:p w14:paraId="57DCD614" w14:textId="77777777" w:rsidR="00E23394" w:rsidRPr="00D5628C" w:rsidRDefault="00E23394" w:rsidP="007F325C">
            <w:pPr>
              <w:spacing w:after="29" w:line="2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Транспорт: бесік арба (коляска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),Посуда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: : Кесе,</w:t>
            </w:r>
          </w:p>
          <w:p w14:paraId="4E0D90BC" w14:textId="77777777" w:rsidR="00E23394" w:rsidRPr="00D5628C" w:rsidRDefault="00E23394" w:rsidP="007F325C">
            <w:pPr>
              <w:spacing w:after="29" w:line="2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цвета :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Ақ, көк,</w:t>
            </w:r>
          </w:p>
          <w:p w14:paraId="79766378" w14:textId="77777777" w:rsidR="00E23394" w:rsidRPr="00D5628C" w:rsidRDefault="00E23394" w:rsidP="007F325C">
            <w:pPr>
              <w:spacing w:line="24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Действия: Жүр, отыр, тұр. </w:t>
            </w:r>
          </w:p>
          <w:p w14:paraId="4DD2F75E" w14:textId="77777777" w:rsidR="00E23394" w:rsidRPr="00D5628C" w:rsidRDefault="00E23394" w:rsidP="007F325C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Числительные:  көп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835" w:type="dxa"/>
            <w:gridSpan w:val="9"/>
          </w:tcPr>
          <w:p w14:paraId="3168A5E5" w14:textId="77777777" w:rsidR="00E23394" w:rsidRPr="00D5628C" w:rsidRDefault="00E23394" w:rsidP="007F3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«Кто какой, какая?» 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(Ознакомление с окружающим миром, основы математики, казахский язык***)</w:t>
            </w:r>
          </w:p>
          <w:p w14:paraId="16B10661" w14:textId="77777777" w:rsidR="00E23394" w:rsidRPr="00D5628C" w:rsidRDefault="00E23394" w:rsidP="007F325C">
            <w:pPr>
              <w:pStyle w:val="11"/>
              <w:ind w:left="0"/>
              <w:jc w:val="both"/>
              <w:rPr>
                <w:b w:val="0"/>
                <w:sz w:val="20"/>
                <w:szCs w:val="20"/>
                <w:lang w:val="ru-RU"/>
              </w:rPr>
            </w:pPr>
            <w:r w:rsidRPr="00D5628C">
              <w:rPr>
                <w:b w:val="0"/>
                <w:sz w:val="20"/>
                <w:szCs w:val="20"/>
              </w:rPr>
              <w:t xml:space="preserve">Задачи: Приобщать детей к просмотру фотографий с изображением семьи, </w:t>
            </w:r>
            <w:r w:rsidRPr="00D5628C">
              <w:rPr>
                <w:b w:val="0"/>
                <w:sz w:val="20"/>
                <w:szCs w:val="20"/>
              </w:rPr>
              <w:lastRenderedPageBreak/>
              <w:t>называть членов семьи, их поступки, рассказывать о своей семье. Сравнивать предметы по заданному признаку величины (</w:t>
            </w:r>
            <w:r w:rsidRPr="00D5628C">
              <w:rPr>
                <w:b w:val="0"/>
                <w:sz w:val="20"/>
                <w:szCs w:val="20"/>
                <w:lang w:val="ru-RU"/>
              </w:rPr>
              <w:t>ширина, высота)</w:t>
            </w:r>
            <w:r w:rsidRPr="00D5628C">
              <w:rPr>
                <w:b w:val="0"/>
                <w:sz w:val="20"/>
                <w:szCs w:val="20"/>
              </w:rPr>
              <w:t>путем сопоставления одного предмета с другим</w:t>
            </w:r>
          </w:p>
          <w:p w14:paraId="204E75F5" w14:textId="77777777" w:rsidR="00E23394" w:rsidRPr="00D5628C" w:rsidRDefault="00E23394" w:rsidP="007F325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слова.</w:t>
            </w:r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их  в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повседневной жизни, и правильно  произносить.</w:t>
            </w:r>
          </w:p>
          <w:p w14:paraId="7D0FECC0" w14:textId="77777777" w:rsidR="00E23394" w:rsidRPr="00D5628C" w:rsidRDefault="00E23394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color w:val="auto"/>
                <w:sz w:val="20"/>
                <w:szCs w:val="20"/>
              </w:rPr>
              <w:t xml:space="preserve">Ана, </w:t>
            </w:r>
            <w:proofErr w:type="gramStart"/>
            <w:r w:rsidRPr="00D5628C">
              <w:rPr>
                <w:color w:val="auto"/>
                <w:sz w:val="20"/>
                <w:szCs w:val="20"/>
              </w:rPr>
              <w:t>әке,ата</w:t>
            </w:r>
            <w:proofErr w:type="gramEnd"/>
            <w:r w:rsidRPr="00D5628C">
              <w:rPr>
                <w:color w:val="auto"/>
                <w:sz w:val="20"/>
                <w:szCs w:val="20"/>
              </w:rPr>
              <w:t>, апа,әже, аға, іні,</w:t>
            </w:r>
          </w:p>
          <w:p w14:paraId="66FA7D28" w14:textId="77777777" w:rsidR="00E23394" w:rsidRPr="00D5628C" w:rsidRDefault="00E23394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color w:val="auto"/>
                <w:sz w:val="20"/>
                <w:szCs w:val="20"/>
              </w:rPr>
              <w:t xml:space="preserve">әпке, </w:t>
            </w:r>
            <w:proofErr w:type="gramStart"/>
            <w:r w:rsidRPr="00D5628C">
              <w:rPr>
                <w:color w:val="auto"/>
                <w:sz w:val="20"/>
                <w:szCs w:val="20"/>
              </w:rPr>
              <w:t>мен,сен</w:t>
            </w:r>
            <w:proofErr w:type="gramEnd"/>
            <w:r w:rsidRPr="00D5628C">
              <w:rPr>
                <w:color w:val="auto"/>
                <w:sz w:val="20"/>
                <w:szCs w:val="20"/>
              </w:rPr>
              <w:t>, ол.</w:t>
            </w:r>
          </w:p>
        </w:tc>
        <w:tc>
          <w:tcPr>
            <w:tcW w:w="2868" w:type="dxa"/>
          </w:tcPr>
          <w:p w14:paraId="32A047AA" w14:textId="77777777" w:rsidR="00E23394" w:rsidRPr="00D5628C" w:rsidRDefault="00E23394" w:rsidP="007F32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«Что когда делаем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 »</w:t>
            </w:r>
            <w:proofErr w:type="gramEnd"/>
          </w:p>
          <w:p w14:paraId="49EA2052" w14:textId="77777777" w:rsidR="00E23394" w:rsidRPr="00D5628C" w:rsidRDefault="00E23394" w:rsidP="007F325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(Основы математики. Конструирование,  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D5628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)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Задачи: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противоположных частях суток: 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утро-вечер.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Дать возможность самостоятельно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сооружать постройки по простым схемам и образцам рисунков, используя приемы приставления, прикладывания деталей.</w:t>
            </w:r>
            <w:r w:rsidRPr="00D5628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Pr="00D5628C">
              <w:rPr>
                <w:rStyle w:val="y2iqfc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таң, түн, </w:t>
            </w:r>
            <w:r w:rsidRPr="00D5628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Жүр, отыр, тұр) </w:t>
            </w:r>
          </w:p>
        </w:tc>
      </w:tr>
      <w:tr w:rsidR="00D5628C" w:rsidRPr="00D5628C" w14:paraId="6B2D02A1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70B80B7C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4601" w:type="dxa"/>
            <w:gridSpan w:val="29"/>
          </w:tcPr>
          <w:p w14:paraId="5F9D9140" w14:textId="77777777" w:rsidR="00E23394" w:rsidRPr="00D5628C" w:rsidRDefault="00E23394" w:rsidP="007F32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№9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</w:t>
            </w:r>
            <w:proofErr w:type="gramStart"/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 ГИМНАСТИКА</w:t>
            </w:r>
            <w:proofErr w:type="gramEnd"/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 УТРЕННЕЙ ГИМНАСТИКИ №9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  <w:p w14:paraId="3ADA322C" w14:textId="77777777" w:rsidR="00E23394" w:rsidRPr="00D5628C" w:rsidRDefault="00E23394" w:rsidP="007F325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(двигательная активность, игровая деятельность)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C3875E" w14:textId="77777777" w:rsidR="00E23394" w:rsidRPr="00D5628C" w:rsidRDefault="00E23394" w:rsidP="007F325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: Формировать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 о значении физической активности (утренняя зарядка,) (физическая культура**)</w:t>
            </w:r>
          </w:p>
        </w:tc>
      </w:tr>
      <w:tr w:rsidR="00D5628C" w:rsidRPr="00D5628C" w14:paraId="11DE5284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38CAC064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4601" w:type="dxa"/>
            <w:gridSpan w:val="29"/>
          </w:tcPr>
          <w:p w14:paraId="5543975D" w14:textId="77777777" w:rsidR="00E23394" w:rsidRPr="00D5628C" w:rsidRDefault="00E23394" w:rsidP="007F325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14:paraId="1D12BF3A" w14:textId="77777777" w:rsidR="00E23394" w:rsidRPr="00D5628C" w:rsidRDefault="00E23394" w:rsidP="007F325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14:paraId="733ED1E2" w14:textId="77777777" w:rsidR="00E23394" w:rsidRPr="00D5628C" w:rsidRDefault="00E23394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bCs/>
                <w:color w:val="auto"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bCs/>
                <w:color w:val="auto"/>
                <w:sz w:val="20"/>
                <w:szCs w:val="20"/>
              </w:rPr>
              <w:t xml:space="preserve">: </w:t>
            </w:r>
            <w:r w:rsidRPr="00D5628C">
              <w:rPr>
                <w:color w:val="auto"/>
                <w:sz w:val="20"/>
                <w:szCs w:val="20"/>
              </w:rPr>
              <w:t>Знать</w:t>
            </w:r>
            <w:proofErr w:type="gramEnd"/>
            <w:r w:rsidRPr="00D5628C">
              <w:rPr>
                <w:color w:val="auto"/>
                <w:sz w:val="20"/>
                <w:szCs w:val="20"/>
              </w:rPr>
              <w:t xml:space="preserve"> необходимость соблюдения гигиенических навыков в повседневной жизни. Обучать детей умению следить за своим внешним видом; правильно пользоваться мылом (мыть руки, лицо). Вытирать насухо после мытья, вешать на место полотенце.</w:t>
            </w:r>
          </w:p>
          <w:p w14:paraId="4C06C5AF" w14:textId="77777777" w:rsidR="00E23394" w:rsidRPr="00D5628C" w:rsidRDefault="00E23394" w:rsidP="007F32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 когда я взрослым стану и купаться захочу,</w:t>
            </w:r>
          </w:p>
          <w:p w14:paraId="3ADAAAB5" w14:textId="77777777" w:rsidR="00E23394" w:rsidRPr="00D5628C" w:rsidRDefault="00E23394" w:rsidP="007F32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Влезу сам в большую ванну,</w:t>
            </w:r>
          </w:p>
          <w:p w14:paraId="71D3BD50" w14:textId="77777777" w:rsidR="00E23394" w:rsidRPr="00D5628C" w:rsidRDefault="00E23394" w:rsidP="007F32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Оба крана откручу.</w:t>
            </w:r>
          </w:p>
          <w:p w14:paraId="6312A4EA" w14:textId="77777777" w:rsidR="00E23394" w:rsidRPr="00D5628C" w:rsidRDefault="00E23394" w:rsidP="007F32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 потру живот и спинку,</w:t>
            </w:r>
          </w:p>
          <w:p w14:paraId="5D4D92C7" w14:textId="77777777" w:rsidR="00E23394" w:rsidRPr="00D5628C" w:rsidRDefault="00E23394" w:rsidP="007F32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веснушки на носу.</w:t>
            </w:r>
          </w:p>
          <w:p w14:paraId="0404BA1B" w14:textId="77777777" w:rsidR="00E23394" w:rsidRPr="00D5628C" w:rsidRDefault="00E23394" w:rsidP="007F32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Заверну себя в простынку</w:t>
            </w:r>
          </w:p>
          <w:p w14:paraId="4464612B" w14:textId="77777777" w:rsidR="00E23394" w:rsidRPr="00D5628C" w:rsidRDefault="00E23394" w:rsidP="007F32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в кроватку отнесу!</w:t>
            </w:r>
          </w:p>
          <w:p w14:paraId="59F093C6" w14:textId="77777777" w:rsidR="00E23394" w:rsidRPr="00D5628C" w:rsidRDefault="00E23394" w:rsidP="007F325C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 xml:space="preserve">  (развитие речи и художественная литература) </w:t>
            </w:r>
          </w:p>
          <w:p w14:paraId="7D61F502" w14:textId="77777777" w:rsidR="00E23394" w:rsidRPr="00D5628C" w:rsidRDefault="00E23394" w:rsidP="007F325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Задачи: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Расширять и обогащать словарный запас детей обобщающими словами, выражающими качество и свойства предметов, по общим (одежда, обувь, дать детям возможность повторять слова и простые фразы. 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(Таза-чистый казахский язык***)</w:t>
            </w:r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Задачи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: </w:t>
            </w:r>
            <w:r w:rsidRPr="00D5628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</w:t>
            </w:r>
            <w:proofErr w:type="gramEnd"/>
            <w:r w:rsidRPr="00D5628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умение внимательно слушать, называть и запоминать слова.</w:t>
            </w:r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их  в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повседневной жизни, и правильно  произносить.</w:t>
            </w:r>
          </w:p>
          <w:p w14:paraId="32014503" w14:textId="77777777" w:rsidR="00E23394" w:rsidRPr="00D5628C" w:rsidRDefault="00E23394" w:rsidP="007F325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А у нас есть ложка</w:t>
            </w:r>
          </w:p>
          <w:p w14:paraId="75C16485" w14:textId="77777777" w:rsidR="00E23394" w:rsidRPr="00D5628C" w:rsidRDefault="00E23394" w:rsidP="007F325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Волшебная немножко.</w:t>
            </w:r>
          </w:p>
          <w:p w14:paraId="173A39C1" w14:textId="77777777" w:rsidR="00E23394" w:rsidRPr="00D5628C" w:rsidRDefault="00E23394" w:rsidP="007F325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Вот -тарелка</w:t>
            </w:r>
          </w:p>
          <w:p w14:paraId="2FC66945" w14:textId="77777777" w:rsidR="00E23394" w:rsidRPr="00D5628C" w:rsidRDefault="00E23394" w:rsidP="007F325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Вот-еда, не останется следа!</w:t>
            </w:r>
          </w:p>
          <w:p w14:paraId="69C152D5" w14:textId="77777777" w:rsidR="00E23394" w:rsidRPr="00D5628C" w:rsidRDefault="00E23394" w:rsidP="007F325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Прием пищи: занять свое место, правильная осанка, аккуратно принимать пищу, не разговаривать, благодарить</w:t>
            </w:r>
          </w:p>
          <w:p w14:paraId="38939C42" w14:textId="77777777" w:rsidR="00E23394" w:rsidRPr="00D5628C" w:rsidRDefault="00E23394" w:rsidP="007F3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Нан - </w:t>
            </w:r>
            <w:proofErr w:type="gramStart"/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хлеб ,ас</w:t>
            </w:r>
            <w:proofErr w:type="gramEnd"/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болсын-приятного аппетита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сүт, су. тәрелке.</w:t>
            </w:r>
          </w:p>
        </w:tc>
      </w:tr>
      <w:tr w:rsidR="00D5628C" w:rsidRPr="00D5628C" w14:paraId="46CC1F97" w14:textId="77777777" w:rsidTr="007F325C">
        <w:trPr>
          <w:gridAfter w:val="1"/>
          <w:wAfter w:w="123" w:type="dxa"/>
        </w:trPr>
        <w:tc>
          <w:tcPr>
            <w:tcW w:w="1701" w:type="dxa"/>
            <w:vMerge w:val="restart"/>
          </w:tcPr>
          <w:p w14:paraId="191050D2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14:paraId="21F94AFA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Игры, подготовка к ОД</w:t>
            </w:r>
          </w:p>
        </w:tc>
        <w:tc>
          <w:tcPr>
            <w:tcW w:w="14601" w:type="dxa"/>
            <w:gridSpan w:val="29"/>
          </w:tcPr>
          <w:p w14:paraId="73BE259E" w14:textId="77777777" w:rsidR="00E23394" w:rsidRPr="00D5628C" w:rsidRDefault="00E23394" w:rsidP="007F325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ҰІӘ ұйымдастыру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14:paraId="60B62591" w14:textId="77777777" w:rsidR="00E23394" w:rsidRPr="00D5628C" w:rsidRDefault="00E23394" w:rsidP="007F325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D5628C" w:rsidRPr="00D5628C" w14:paraId="4506F488" w14:textId="77777777" w:rsidTr="007F325C">
        <w:trPr>
          <w:gridAfter w:val="1"/>
          <w:wAfter w:w="123" w:type="dxa"/>
          <w:trHeight w:val="570"/>
        </w:trPr>
        <w:tc>
          <w:tcPr>
            <w:tcW w:w="1701" w:type="dxa"/>
            <w:vMerge/>
          </w:tcPr>
          <w:p w14:paraId="1FE4BD9F" w14:textId="77777777" w:rsidR="00E23394" w:rsidRPr="00D5628C" w:rsidRDefault="00E23394" w:rsidP="007F32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gridSpan w:val="2"/>
          </w:tcPr>
          <w:p w14:paraId="254B4778" w14:textId="77777777" w:rsidR="00E23394" w:rsidRPr="00D5628C" w:rsidRDefault="00E23394" w:rsidP="007F32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3" w:type="dxa"/>
            <w:gridSpan w:val="2"/>
          </w:tcPr>
          <w:p w14:paraId="54017DBD" w14:textId="77777777" w:rsidR="00E23394" w:rsidRPr="00D5628C" w:rsidRDefault="00E23394" w:rsidP="007F325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«Лучшие друзья»</w:t>
            </w:r>
          </w:p>
          <w:p w14:paraId="5841AFDF" w14:textId="77777777" w:rsidR="00E23394" w:rsidRPr="00D5628C" w:rsidRDefault="00E23394" w:rsidP="007F325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4FAFF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Основы математики 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миром)</w:t>
            </w:r>
          </w:p>
          <w:p w14:paraId="6B04F3A6" w14:textId="77777777" w:rsidR="00E23394" w:rsidRPr="00D5628C" w:rsidRDefault="00E23394" w:rsidP="007F325C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представления о понятиях «много», «один»,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предметов путем сложения предметов.</w:t>
            </w:r>
          </w:p>
          <w:p w14:paraId="380407E3" w14:textId="77777777" w:rsidR="00E23394" w:rsidRPr="00D5628C" w:rsidRDefault="00E23394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color w:val="auto"/>
                <w:sz w:val="20"/>
                <w:szCs w:val="20"/>
              </w:rPr>
              <w:t>Закрепить знания о домашних животных и их детёнышей.</w:t>
            </w:r>
          </w:p>
          <w:p w14:paraId="0DAF6E8D" w14:textId="77777777" w:rsidR="00E23394" w:rsidRPr="00D5628C" w:rsidRDefault="00E23394" w:rsidP="007F32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E30DDF5" w14:textId="77777777" w:rsidR="00E23394" w:rsidRPr="00D5628C" w:rsidRDefault="00E23394" w:rsidP="007F325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gridSpan w:val="9"/>
          </w:tcPr>
          <w:p w14:paraId="53BFC576" w14:textId="77777777" w:rsidR="00E23394" w:rsidRPr="00D5628C" w:rsidRDefault="00E23394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color w:val="auto"/>
                <w:sz w:val="20"/>
                <w:szCs w:val="20"/>
              </w:rPr>
              <w:t>«Зимушка-зима» (</w:t>
            </w:r>
            <w:r w:rsidRPr="00D5628C">
              <w:rPr>
                <w:bCs/>
                <w:i/>
                <w:color w:val="auto"/>
                <w:sz w:val="20"/>
                <w:szCs w:val="20"/>
                <w:lang w:val="kk-KZ"/>
              </w:rPr>
              <w:t>Развитие речи и художественная литература, ознакомление с окружающим миром</w:t>
            </w:r>
            <w:r w:rsidRPr="00D5628C">
              <w:rPr>
                <w:bCs/>
                <w:color w:val="auto"/>
                <w:sz w:val="20"/>
                <w:szCs w:val="20"/>
                <w:lang w:val="kk-KZ"/>
              </w:rPr>
              <w:t xml:space="preserve">) </w:t>
            </w:r>
            <w:r w:rsidRPr="00D5628C">
              <w:rPr>
                <w:color w:val="auto"/>
                <w:sz w:val="20"/>
                <w:szCs w:val="20"/>
              </w:rPr>
              <w:t>Задачи: Произносить четко гласные (а, у, о, и) и некоторые согласные (п-б, г-</w:t>
            </w:r>
            <w:proofErr w:type="gramStart"/>
            <w:r w:rsidRPr="00D5628C">
              <w:rPr>
                <w:color w:val="auto"/>
                <w:sz w:val="20"/>
                <w:szCs w:val="20"/>
              </w:rPr>
              <w:t>к,т</w:t>
            </w:r>
            <w:proofErr w:type="gramEnd"/>
            <w:r w:rsidRPr="00D5628C">
              <w:rPr>
                <w:color w:val="auto"/>
                <w:sz w:val="20"/>
                <w:szCs w:val="20"/>
              </w:rPr>
              <w:t>-д) звуки, уточнять и фиксировать артикуляцию звуков, развивать артикуляционный аппарат, говорить скороговорки, развивать умение менять темп речи.</w:t>
            </w:r>
          </w:p>
          <w:p w14:paraId="7F072850" w14:textId="77777777" w:rsidR="00E23394" w:rsidRPr="00D5628C" w:rsidRDefault="00E23394" w:rsidP="007F325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Воспитывать умение слушать новые сказки, рассказы, стихи Определять погодные 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условия( холодная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, теплая),вести наблюдение за природными явлениями (сезонные).</w:t>
            </w:r>
          </w:p>
        </w:tc>
        <w:tc>
          <w:tcPr>
            <w:tcW w:w="3543" w:type="dxa"/>
            <w:gridSpan w:val="9"/>
          </w:tcPr>
          <w:p w14:paraId="50A28D35" w14:textId="77777777" w:rsidR="00E23394" w:rsidRPr="00D5628C" w:rsidRDefault="00E23394" w:rsidP="007F325C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«Снежная горка»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 и художественная литература конструирование)</w:t>
            </w:r>
          </w:p>
          <w:p w14:paraId="071005BF" w14:textId="77777777" w:rsidR="00E23394" w:rsidRPr="00D5628C" w:rsidRDefault="00E23394" w:rsidP="007F325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Задачи: Обогащать словарный запас детей, вводить слова-антонимы противоположного значения через игры. Обучать умению согласовывать слова в роде, числе; употреблять существительные с предлогами -за; имена существительные в единственном и множественном числе. Дать детям возможность повторять слова и простые фразы. Дать возможность самостоятельно сооружать постройки по простым схемам и образцам рисунков, используя приемы приставления, прикладывания деталей.</w:t>
            </w:r>
          </w:p>
        </w:tc>
        <w:tc>
          <w:tcPr>
            <w:tcW w:w="4395" w:type="dxa"/>
            <w:gridSpan w:val="7"/>
          </w:tcPr>
          <w:p w14:paraId="0CB91B8D" w14:textId="77777777" w:rsidR="00E23394" w:rsidRPr="00D5628C" w:rsidRDefault="00E23394" w:rsidP="007F3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«Волшебный мешочек»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(Ознакомление с окружающим миром, развитие речи и художественная </w:t>
            </w:r>
            <w:proofErr w:type="gramStart"/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литература,  рисование</w:t>
            </w:r>
            <w:proofErr w:type="gramEnd"/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.)</w:t>
            </w:r>
          </w:p>
          <w:p w14:paraId="34629550" w14:textId="77777777" w:rsidR="00E23394" w:rsidRPr="00D5628C" w:rsidRDefault="00E23394" w:rsidP="007F325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color w:val="auto"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color w:val="auto"/>
                <w:sz w:val="20"/>
                <w:szCs w:val="20"/>
              </w:rPr>
              <w:t>: Воспитывать</w:t>
            </w:r>
            <w:proofErr w:type="gramEnd"/>
            <w:r w:rsidRPr="00D5628C">
              <w:rPr>
                <w:color w:val="auto"/>
                <w:sz w:val="20"/>
                <w:szCs w:val="20"/>
              </w:rPr>
              <w:t xml:space="preserve"> социальный и эмоциональный интеллект: привлекать внимание детей к добрым качествам человека. Обучать умению согласовывать слова в роде, числе; употреблять существительные с предлогами -за; имена существительные в единственном и множественном числе. Пробуждать интерес к книгам. Воспитывать умение слушать новые сказки, рассказы, </w:t>
            </w:r>
            <w:proofErr w:type="gramStart"/>
            <w:r w:rsidRPr="00D5628C">
              <w:rPr>
                <w:color w:val="auto"/>
                <w:sz w:val="20"/>
                <w:szCs w:val="20"/>
              </w:rPr>
              <w:t>стихи</w:t>
            </w:r>
            <w:proofErr w:type="gramEnd"/>
            <w:r w:rsidRPr="00D5628C">
              <w:rPr>
                <w:color w:val="auto"/>
                <w:sz w:val="20"/>
                <w:szCs w:val="20"/>
              </w:rPr>
              <w:t xml:space="preserve"> 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цвета.</w:t>
            </w:r>
          </w:p>
        </w:tc>
      </w:tr>
      <w:tr w:rsidR="00D5628C" w:rsidRPr="00D5628C" w14:paraId="0DE36FA4" w14:textId="77777777" w:rsidTr="007F325C">
        <w:trPr>
          <w:gridAfter w:val="1"/>
          <w:wAfter w:w="123" w:type="dxa"/>
          <w:trHeight w:val="558"/>
        </w:trPr>
        <w:tc>
          <w:tcPr>
            <w:tcW w:w="1701" w:type="dxa"/>
          </w:tcPr>
          <w:p w14:paraId="36DFD069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14:paraId="434B1F2A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</w:tc>
        <w:tc>
          <w:tcPr>
            <w:tcW w:w="426" w:type="dxa"/>
            <w:gridSpan w:val="2"/>
          </w:tcPr>
          <w:p w14:paraId="33F771FD" w14:textId="4E16A28A" w:rsidR="00D5628C" w:rsidRPr="00D5628C" w:rsidRDefault="00D5628C" w:rsidP="00D5628C">
            <w:pPr>
              <w:ind w:righ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14:paraId="7B0C4B76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21B7F018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288296DF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воздухе)</w:t>
            </w:r>
          </w:p>
          <w:p w14:paraId="36DCC7AF" w14:textId="34E2ADCC" w:rsidR="00D5628C" w:rsidRPr="00D5628C" w:rsidRDefault="00D5628C" w:rsidP="00D5628C">
            <w:pPr>
              <w:ind w:righ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56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D5628C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544" w:type="dxa"/>
            <w:gridSpan w:val="9"/>
          </w:tcPr>
          <w:p w14:paraId="77323B34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5D1640C3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39BF50E2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56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D5628C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D5628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7B8EB1FC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6AC166D0" w14:textId="77777777" w:rsidR="00D5628C" w:rsidRPr="00D5628C" w:rsidRDefault="00D5628C" w:rsidP="00D5628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543" w:type="dxa"/>
            <w:gridSpan w:val="9"/>
          </w:tcPr>
          <w:p w14:paraId="2C4F001E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14:paraId="6DC44434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5628C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музыкального руководителя</w:t>
            </w: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14:paraId="3B409713" w14:textId="1538F862" w:rsidR="00D5628C" w:rsidRPr="00D5628C" w:rsidRDefault="00D5628C" w:rsidP="00D5628C">
            <w:pPr>
              <w:ind w:right="3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395" w:type="dxa"/>
            <w:gridSpan w:val="7"/>
          </w:tcPr>
          <w:p w14:paraId="1D797FC5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59276C3A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14:paraId="586FC7BB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5628C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преподавателя казахского языка</w:t>
            </w: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534E48E5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14:paraId="7D4F4B9C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14:paraId="66149861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56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  <w:proofErr w:type="spellStart"/>
            <w:r w:rsidRPr="00D5628C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спортинструктора</w:t>
            </w:r>
            <w:proofErr w:type="spellEnd"/>
            <w:r w:rsidRPr="00D56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240FD176" w14:textId="46285B07" w:rsidR="00D5628C" w:rsidRPr="00D5628C" w:rsidRDefault="00D5628C" w:rsidP="00D562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28C" w:rsidRPr="00D5628C" w14:paraId="4678D95A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693E9CE6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14:paraId="221617D8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601" w:type="dxa"/>
            <w:gridSpan w:val="29"/>
          </w:tcPr>
          <w:p w14:paraId="449D8FB6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6B9F1594" w14:textId="77777777" w:rsidR="00D5628C" w:rsidRPr="00D5628C" w:rsidRDefault="00D5628C" w:rsidP="00D56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.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D562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Физическая</w:t>
            </w:r>
            <w:r w:rsidRPr="00D5628C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D562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культура **  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kk-KZ"/>
              </w:rPr>
              <w:t>Задачи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Поддерживать ребенка к стремлению в самообслуживании: одеваться и раздеваться в определенной </w:t>
            </w:r>
            <w:proofErr w:type="gramStart"/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последовательности,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одежде, регулировать их с помощью взрослого.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Қауіпті-опасно ,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жылы киінеміз – тепло одеваемся. 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Дене, бет, бас. Күз Жүр, отыр, тұр  ,жел. қалпақ.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(казахский язык***)</w:t>
            </w:r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Задачи: </w:t>
            </w:r>
            <w:r w:rsidRPr="00D5628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Беседа «Осторожно гололед».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62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(Ознакомление с окружающим миром)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состояние погоды в календаре наблюдений, одеваться по погоде.  </w:t>
            </w:r>
          </w:p>
          <w:p w14:paraId="510BAE26" w14:textId="77777777" w:rsidR="00D5628C" w:rsidRPr="00D5628C" w:rsidRDefault="00D5628C" w:rsidP="00D56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24CA7C" w14:textId="77777777" w:rsidR="00D5628C" w:rsidRPr="00D5628C" w:rsidRDefault="00D5628C" w:rsidP="00D56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28C" w:rsidRPr="00D5628C" w14:paraId="2279A218" w14:textId="77777777" w:rsidTr="007F325C">
        <w:tc>
          <w:tcPr>
            <w:tcW w:w="1701" w:type="dxa"/>
          </w:tcPr>
          <w:p w14:paraId="25373786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14:paraId="5259E3C0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36" w:type="dxa"/>
          </w:tcPr>
          <w:p w14:paraId="5D830EF2" w14:textId="77777777" w:rsidR="00D5628C" w:rsidRPr="00D5628C" w:rsidRDefault="00D5628C" w:rsidP="00D562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</w:tcPr>
          <w:p w14:paraId="07E13DB9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работой дворника зимой</w:t>
            </w:r>
          </w:p>
          <w:p w14:paraId="67099395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756FAFDD" w14:textId="77777777" w:rsidR="00D5628C" w:rsidRPr="00D5628C" w:rsidRDefault="00D5628C" w:rsidP="00D5628C">
            <w:pPr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расширять знания о труде взрослых;</w:t>
            </w:r>
          </w:p>
          <w:p w14:paraId="58BAB156" w14:textId="77777777" w:rsidR="00D5628C" w:rsidRPr="00D5628C" w:rsidRDefault="00D5628C" w:rsidP="00D5628C">
            <w:pPr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воспитывать уважение к их труду.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Ход наблюдения</w:t>
            </w:r>
          </w:p>
          <w:p w14:paraId="0D321A6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Воспитатель задает детям вопросы.</w:t>
            </w:r>
          </w:p>
          <w:p w14:paraId="562C3D1B" w14:textId="77777777" w:rsidR="00D5628C" w:rsidRPr="00D5628C" w:rsidRDefault="00D5628C" w:rsidP="00D5628C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орудия труда нужны для работы дворника зимой? (Метла, лопата, скребок, ведро.)</w:t>
            </w:r>
          </w:p>
          <w:p w14:paraId="7A312486" w14:textId="77777777" w:rsidR="00D5628C" w:rsidRPr="00D5628C" w:rsidRDefault="00D5628C" w:rsidP="00D5628C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Какую работу выполняет дворник зимой? (Чистит дорожки ко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входам в группы, собирает мусор.)</w:t>
            </w:r>
          </w:p>
          <w:p w14:paraId="4A532237" w14:textId="77777777" w:rsidR="00D5628C" w:rsidRPr="00D5628C" w:rsidRDefault="00D5628C" w:rsidP="00D5628C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чего нужна работа дворника? (Чтобы было чисто на территории детского сада.)</w:t>
            </w:r>
          </w:p>
          <w:p w14:paraId="7254636E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2A776FC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Расчистка территории от снега.</w:t>
            </w:r>
          </w:p>
          <w:p w14:paraId="430889E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побуждать помочь дворнику расчистить тротуар и участок от снега.</w:t>
            </w:r>
          </w:p>
          <w:p w14:paraId="399F1D83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283C061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 медведя в бору».</w:t>
            </w:r>
          </w:p>
          <w:p w14:paraId="21C1FEC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Задачи:учить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бегать, не наталкиваясь друг на друга.</w:t>
            </w:r>
          </w:p>
          <w:p w14:paraId="2A5856D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«Ловишки».</w:t>
            </w:r>
          </w:p>
          <w:p w14:paraId="1A08263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упражнять в быстром беге с увертыванием.</w:t>
            </w:r>
          </w:p>
          <w:p w14:paraId="45AEB09F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59BA96C8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метлы, скребки, санки, клеенки для катания с горки.</w:t>
            </w:r>
          </w:p>
          <w:p w14:paraId="66375A62" w14:textId="77777777" w:rsidR="00D5628C" w:rsidRPr="00D5628C" w:rsidRDefault="00D5628C" w:rsidP="00D5628C">
            <w:pPr>
              <w:pStyle w:val="a3"/>
              <w:rPr>
                <w:sz w:val="20"/>
                <w:szCs w:val="20"/>
                <w:lang w:val="ru-RU"/>
              </w:rPr>
            </w:pPr>
          </w:p>
        </w:tc>
        <w:tc>
          <w:tcPr>
            <w:tcW w:w="3685" w:type="dxa"/>
            <w:gridSpan w:val="8"/>
          </w:tcPr>
          <w:p w14:paraId="749358BC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птицами зимой</w:t>
            </w:r>
          </w:p>
          <w:p w14:paraId="53C01D28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0C2B60ED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углублять знания о жизни птиц в зимний период;</w:t>
            </w:r>
          </w:p>
          <w:p w14:paraId="77320BF5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и желание помогать им.</w:t>
            </w:r>
          </w:p>
          <w:p w14:paraId="5601A81E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 наблюдения</w:t>
            </w:r>
            <w:proofErr w:type="gramEnd"/>
          </w:p>
          <w:p w14:paraId="189B795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Птичьи гнезда опустели, Птицы к югу 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улетели. Оказался всех храбрей Наш дворовый воробей. Холода не испугался,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нами на зиму остался. Непоседа, невеличка — Желтая почти вся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птичка Любит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сало, семечки...</w:t>
            </w:r>
          </w:p>
          <w:p w14:paraId="1F89D9E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14:paraId="0679B669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у них общего?</w:t>
            </w:r>
          </w:p>
          <w:p w14:paraId="065789CE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Они живут поодиночке?</w:t>
            </w:r>
          </w:p>
          <w:p w14:paraId="674E4507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 ищут корм?</w:t>
            </w:r>
          </w:p>
          <w:p w14:paraId="40BB094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Надо ли помогать птицам? Почему?</w:t>
            </w:r>
          </w:p>
          <w:p w14:paraId="62603D5D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 мы будем их кормить?</w:t>
            </w:r>
          </w:p>
          <w:p w14:paraId="211EFEB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интересного можно наблюдать у кормушки?</w:t>
            </w:r>
          </w:p>
          <w:p w14:paraId="3D1D80F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2FE9C4E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Сгребание снега лопатками, расчистка дорожки.</w:t>
            </w:r>
          </w:p>
          <w:p w14:paraId="3633695F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учить работать сообща, добиваться Задачи общими усилиями.</w:t>
            </w:r>
          </w:p>
          <w:p w14:paraId="6D5E35B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5240271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«Ловлю птиц на лету» (русская народная). Задачи:</w:t>
            </w:r>
          </w:p>
          <w:p w14:paraId="022792D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быстро действовать по сигналу;</w:t>
            </w:r>
          </w:p>
          <w:p w14:paraId="43381505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бегать, не наталкиваясь друг на друга.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«Попади в цель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»..</w:t>
            </w:r>
            <w:proofErr w:type="gramEnd"/>
          </w:p>
          <w:p w14:paraId="598B4A6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Задачи:упражнять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броске в цель, развивать ловкость.</w:t>
            </w:r>
          </w:p>
          <w:p w14:paraId="4FB1CC8C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7300F81D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метлы, скребки, санки.</w:t>
            </w:r>
          </w:p>
        </w:tc>
        <w:tc>
          <w:tcPr>
            <w:tcW w:w="3544" w:type="dxa"/>
            <w:gridSpan w:val="11"/>
          </w:tcPr>
          <w:p w14:paraId="073B67E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свежевыпавшим снегом</w:t>
            </w:r>
          </w:p>
          <w:p w14:paraId="0D0DA3AC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5F4CAB0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представление о зиме;</w:t>
            </w:r>
          </w:p>
          <w:p w14:paraId="1B4A8942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вызывать эстетическое переживание от красоты зимней природы, радость от прогулки.</w:t>
            </w:r>
          </w:p>
          <w:p w14:paraId="15806EA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14:paraId="7B222062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 заборах и крылечке </w:t>
            </w:r>
          </w:p>
          <w:p w14:paraId="67414B62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блестит и все бело. </w:t>
            </w:r>
          </w:p>
          <w:p w14:paraId="4EF5CB23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свободного местечка </w:t>
            </w:r>
          </w:p>
          <w:p w14:paraId="467EE41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— Всюду снега намело. </w:t>
            </w:r>
          </w:p>
          <w:p w14:paraId="0D003EA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Нарядилась и рябинка </w:t>
            </w:r>
          </w:p>
          <w:p w14:paraId="5D70B51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белый праздничный наряд, </w:t>
            </w:r>
          </w:p>
          <w:p w14:paraId="47E0B33C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Только грозди на вершинке </w:t>
            </w:r>
          </w:p>
          <w:p w14:paraId="1248EA4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Ярче прежнего горят.</w:t>
            </w:r>
          </w:p>
          <w:p w14:paraId="124F70D8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14:paraId="0CA8CEE9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Какое сейчас время года? (Зима.)</w:t>
            </w:r>
          </w:p>
          <w:p w14:paraId="43167C3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Почему? (Кругом лежит снег, холодно.)</w:t>
            </w:r>
          </w:p>
          <w:p w14:paraId="50A80CF7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Какого цвета снежинки? (Бесцветные.)</w:t>
            </w:r>
          </w:p>
          <w:p w14:paraId="5A064867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время снегопада стало теплее? (Если во время снегопада температура воздуха изменилась, значит и форма снежинок меняется.)</w:t>
            </w:r>
          </w:p>
          <w:p w14:paraId="3E148E1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359C70DC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снега с участка.</w:t>
            </w:r>
          </w:p>
          <w:p w14:paraId="4DA27399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продолжать учить пользоваться скребком, лопатой.</w:t>
            </w:r>
          </w:p>
          <w:p w14:paraId="6C399FF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Подвижная игра</w:t>
            </w:r>
          </w:p>
          <w:p w14:paraId="79BA38A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«Устроим снегопад».</w:t>
            </w:r>
          </w:p>
          <w:p w14:paraId="781BE615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развивать двигательную активность.</w:t>
            </w:r>
          </w:p>
          <w:p w14:paraId="6156B33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5626C529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скребки, метелки.</w:t>
            </w:r>
          </w:p>
          <w:p w14:paraId="286690DC" w14:textId="77777777" w:rsidR="00D5628C" w:rsidRPr="00D5628C" w:rsidRDefault="00D5628C" w:rsidP="00D5628C">
            <w:pPr>
              <w:pStyle w:val="c5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</w:p>
        </w:tc>
        <w:tc>
          <w:tcPr>
            <w:tcW w:w="4140" w:type="dxa"/>
            <w:gridSpan w:val="5"/>
          </w:tcPr>
          <w:p w14:paraId="01D00F08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небом</w:t>
            </w:r>
          </w:p>
          <w:p w14:paraId="25DD67D8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39E59D5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продолжать знакомство с различными природными явлениями;</w:t>
            </w:r>
          </w:p>
          <w:p w14:paraId="38D100B9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отличать погоду, связывая ее с состоянием неба (ясно,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облачно, пасмурно, облака, тучи).</w:t>
            </w:r>
          </w:p>
          <w:p w14:paraId="451579F2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 наблюдения</w:t>
            </w:r>
            <w:proofErr w:type="gramEnd"/>
          </w:p>
          <w:p w14:paraId="63F4105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Предложить детям посмотреть на небо, отметить, какое оно. (Чистое, голубое.) Значит, погода ясная, солнечная. А если небо закрыто тучами? Тогда оно — хмурое, серое, не радостное. Какая погода? (Пасмурная.) А если подует ветер, что случится с тучами? (Ветер их разгонит, погода изменится, и мы увидим солнце.)</w:t>
            </w:r>
          </w:p>
          <w:p w14:paraId="25244BED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Дуют ветры, Ветры буйные. Ходят тучи, Тучи ясные.</w:t>
            </w:r>
          </w:p>
          <w:p w14:paraId="7C8186E8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10215AE2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Сгребание снега лопатками, расчистка площади для игр. Цель: учить работать сообща, добиваться выполнения Задачи общими усилиями.</w:t>
            </w:r>
          </w:p>
          <w:p w14:paraId="6AA8597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577CB0AC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«Великаны — карлики».</w:t>
            </w:r>
          </w:p>
          <w:p w14:paraId="6592A82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Задачи:учить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чередовать ходьбу мелкими и широкими шагами.</w:t>
            </w:r>
          </w:p>
          <w:p w14:paraId="4649A8B3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«Догони самолет».</w:t>
            </w:r>
          </w:p>
          <w:p w14:paraId="12D9AE47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учить быстро бежать по сигналу воспитателя, не оглядываясь назад.</w:t>
            </w:r>
          </w:p>
          <w:p w14:paraId="43FF85B3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3CB90ECD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совки, ведерки, носилки, бумажный самолет.</w:t>
            </w:r>
          </w:p>
        </w:tc>
      </w:tr>
      <w:tr w:rsidR="00D5628C" w:rsidRPr="00D5628C" w14:paraId="2C4B2B3D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2F4C4178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14:paraId="1B786EC4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601" w:type="dxa"/>
            <w:gridSpan w:val="29"/>
          </w:tcPr>
          <w:p w14:paraId="763E0454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14:paraId="44391462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5CCFD5D5" w14:textId="77777777" w:rsidR="00D5628C" w:rsidRPr="00D5628C" w:rsidRDefault="00D5628C" w:rsidP="00D56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. «В шкафу порядок» Задачи: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Поддерживать ребенка к стремлению в самообслуживании: одеваться и раздеваться в определенной </w:t>
            </w:r>
            <w:proofErr w:type="gramStart"/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последовательности,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одежде, регулировать их с помощью взрослого.</w:t>
            </w:r>
          </w:p>
        </w:tc>
      </w:tr>
      <w:tr w:rsidR="00D5628C" w:rsidRPr="00D5628C" w14:paraId="2FD0B0AE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5AC69B59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14:paraId="10429D85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14:paraId="66A1B847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601" w:type="dxa"/>
            <w:gridSpan w:val="29"/>
          </w:tcPr>
          <w:p w14:paraId="65276823" w14:textId="77777777" w:rsidR="00D5628C" w:rsidRPr="00D5628C" w:rsidRDefault="00D5628C" w:rsidP="00D56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Воспитывать привычку самостоятельно мыть руки с мылом перед едой, по мере загрязнения, после пользования туалетом.</w:t>
            </w:r>
          </w:p>
          <w:p w14:paraId="33D2F995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Нам водичка - добрый друг,</w:t>
            </w:r>
          </w:p>
          <w:p w14:paraId="3FBD8E10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Скажут люди все вокруг.</w:t>
            </w:r>
          </w:p>
          <w:p w14:paraId="65FFD9D8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Мы на руки все польем,</w:t>
            </w:r>
          </w:p>
          <w:p w14:paraId="2355321A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А потом играть пойдем.</w:t>
            </w:r>
          </w:p>
          <w:p w14:paraId="166FC1E0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Говорим тебе - спасибо,</w:t>
            </w:r>
          </w:p>
          <w:p w14:paraId="586D6B37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Ты даешь ребятам силу.</w:t>
            </w:r>
          </w:p>
          <w:p w14:paraId="78B709B3" w14:textId="77777777" w:rsidR="00D5628C" w:rsidRPr="00D5628C" w:rsidRDefault="00D5628C" w:rsidP="00D5628C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bCs/>
                <w:sz w:val="20"/>
                <w:szCs w:val="20"/>
                <w:lang w:val="ru-RU"/>
              </w:rPr>
              <w:t xml:space="preserve"> (</w:t>
            </w:r>
            <w:r w:rsidRPr="00D5628C">
              <w:rPr>
                <w:bCs/>
                <w:i/>
                <w:sz w:val="20"/>
                <w:szCs w:val="20"/>
                <w:lang w:val="ru-RU"/>
              </w:rPr>
              <w:t>культурно-гигиенические навыки, самообслуживание)</w:t>
            </w:r>
          </w:p>
          <w:p w14:paraId="20FC075F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Қолдар-руки,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бактериялар- </w:t>
            </w:r>
            <w:proofErr w:type="gramStart"/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бактерии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proofErr w:type="gramEnd"/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14:paraId="7FB39E5A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14:paraId="28CED08B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Привлечение внимания детей к пище; индивидуальная работа по воспитанию культуры еды; </w:t>
            </w:r>
          </w:p>
          <w:p w14:paraId="21232310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Тили-час, тили-час, вот обед у нас сейчас,</w:t>
            </w:r>
          </w:p>
          <w:p w14:paraId="5C04E9FD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Скушаем за маму ложку, скушаем за папу ложку,</w:t>
            </w:r>
          </w:p>
          <w:p w14:paraId="43916C32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За собачку и за кошку, воробей стучит в окошко,</w:t>
            </w:r>
          </w:p>
          <w:p w14:paraId="3CF09979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Дайте ложечку и мне... Вот и кончился обед.</w:t>
            </w:r>
          </w:p>
          <w:p w14:paraId="753C9297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ас болсын –приятного аппетита , майлық –салфетка (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D5628C" w:rsidRPr="00D5628C" w14:paraId="685B8224" w14:textId="77777777" w:rsidTr="007F325C">
        <w:tc>
          <w:tcPr>
            <w:tcW w:w="1701" w:type="dxa"/>
          </w:tcPr>
          <w:p w14:paraId="7416C692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36" w:type="dxa"/>
          </w:tcPr>
          <w:p w14:paraId="28CCB432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4"/>
          </w:tcPr>
          <w:p w14:paraId="50299E08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14:paraId="67A077C3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«Коза и 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волк»   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казахская народная сказка.</w:t>
            </w:r>
          </w:p>
        </w:tc>
        <w:tc>
          <w:tcPr>
            <w:tcW w:w="2835" w:type="dxa"/>
            <w:gridSpan w:val="7"/>
          </w:tcPr>
          <w:p w14:paraId="121F7266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14:paraId="5B745E83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«Снегурочка русская 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нар.сказка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11" w:type="dxa"/>
            <w:gridSpan w:val="8"/>
          </w:tcPr>
          <w:p w14:paraId="1A5AAEEB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Ертегі терапиясы Сказкотерапия </w:t>
            </w:r>
          </w:p>
          <w:p w14:paraId="23F5335B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ТРИ ЛЕНТЯЯ</w:t>
            </w:r>
          </w:p>
          <w:p w14:paraId="10BFF690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(Казахская народная сказка)</w:t>
            </w:r>
          </w:p>
          <w:p w14:paraId="2F62B73F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</w:p>
          <w:p w14:paraId="791CC9EB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Пение птиц 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(музыка****)</w:t>
            </w:r>
          </w:p>
        </w:tc>
        <w:tc>
          <w:tcPr>
            <w:tcW w:w="4565" w:type="dxa"/>
            <w:gridSpan w:val="10"/>
          </w:tcPr>
          <w:p w14:paraId="607B3B00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Ертегі терапиясы </w:t>
            </w:r>
          </w:p>
          <w:p w14:paraId="729347F0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Сказкотерапия   </w:t>
            </w:r>
          </w:p>
          <w:p w14:paraId="173BB355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«Что такое новый год» О.Карнеева</w:t>
            </w:r>
          </w:p>
        </w:tc>
      </w:tr>
      <w:tr w:rsidR="00D5628C" w:rsidRPr="00D5628C" w14:paraId="775D699A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199C9D1C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14:paraId="28440295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601" w:type="dxa"/>
            <w:gridSpan w:val="29"/>
          </w:tcPr>
          <w:p w14:paraId="5423C593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«Гимнастика пробуждения» </w:t>
            </w:r>
          </w:p>
          <w:p w14:paraId="7B5F821F" w14:textId="77777777" w:rsidR="00D5628C" w:rsidRPr="00D5628C" w:rsidRDefault="00D5628C" w:rsidP="00D5628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</w:p>
          <w:p w14:paraId="1A0FEAC8" w14:textId="77777777" w:rsidR="00D5628C" w:rsidRPr="00D5628C" w:rsidRDefault="00D5628C" w:rsidP="00D56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Петушок-петушок,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br/>
              <w:t>Расчеши мне гребешок.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br/>
              <w:t>Ну, пожалуйста, прошу,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br/>
              <w:t>Я кудряшки расчешу.</w:t>
            </w:r>
          </w:p>
          <w:p w14:paraId="6FAEB685" w14:textId="77777777" w:rsidR="00D5628C" w:rsidRPr="00D5628C" w:rsidRDefault="00D5628C" w:rsidP="00D5628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bCs/>
                <w:color w:val="auto"/>
                <w:sz w:val="20"/>
                <w:szCs w:val="20"/>
                <w:lang w:val="kk-KZ"/>
              </w:rPr>
              <w:t xml:space="preserve">Задачи : </w:t>
            </w:r>
            <w:r w:rsidRPr="00D5628C">
              <w:rPr>
                <w:color w:val="auto"/>
                <w:sz w:val="20"/>
                <w:szCs w:val="20"/>
              </w:rPr>
              <w:t>Знать необходимость соблюдения гигиенических навыков в повседневной жизни. Обучать детей умению следить за своим внешним видом; правильно пользоваться мылом (мыть руки, лицо). Вытирать насухо после мытья, вешать на место полотенце.</w:t>
            </w:r>
          </w:p>
          <w:p w14:paraId="1C9D118B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 xml:space="preserve"> Доброе утро, </w:t>
            </w:r>
            <w:proofErr w:type="gramStart"/>
            <w:r w:rsidRPr="00D5628C">
              <w:rPr>
                <w:sz w:val="20"/>
                <w:szCs w:val="20"/>
                <w:lang w:val="ru-RU"/>
              </w:rPr>
              <w:t>глазки!Вы</w:t>
            </w:r>
            <w:proofErr w:type="gramEnd"/>
            <w:r w:rsidRPr="00D5628C">
              <w:rPr>
                <w:sz w:val="20"/>
                <w:szCs w:val="20"/>
                <w:lang w:val="ru-RU"/>
              </w:rPr>
              <w:t xml:space="preserve"> проснулись?Доброе утро, носик!Ты проснулся?</w:t>
            </w:r>
          </w:p>
          <w:p w14:paraId="50B6B379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 xml:space="preserve">Доброе утро, </w:t>
            </w:r>
            <w:proofErr w:type="gramStart"/>
            <w:r w:rsidRPr="00D5628C">
              <w:rPr>
                <w:sz w:val="20"/>
                <w:szCs w:val="20"/>
                <w:lang w:val="ru-RU"/>
              </w:rPr>
              <w:t>ушки!Вы</w:t>
            </w:r>
            <w:proofErr w:type="gramEnd"/>
            <w:r w:rsidRPr="00D5628C">
              <w:rPr>
                <w:sz w:val="20"/>
                <w:szCs w:val="20"/>
                <w:lang w:val="ru-RU"/>
              </w:rPr>
              <w:t xml:space="preserve"> проснулись?Доброе утро, ротик! Ты проснулся?</w:t>
            </w:r>
          </w:p>
          <w:p w14:paraId="0C1008B8" w14:textId="77777777" w:rsidR="00D5628C" w:rsidRPr="00D5628C" w:rsidRDefault="00D5628C" w:rsidP="00D5628C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 xml:space="preserve">Доброе утро, </w:t>
            </w:r>
            <w:proofErr w:type="gramStart"/>
            <w:r w:rsidRPr="00D5628C">
              <w:rPr>
                <w:sz w:val="20"/>
                <w:szCs w:val="20"/>
                <w:lang w:val="ru-RU"/>
              </w:rPr>
              <w:t>ручки!Вы</w:t>
            </w:r>
            <w:proofErr w:type="gramEnd"/>
            <w:r w:rsidRPr="00D5628C">
              <w:rPr>
                <w:sz w:val="20"/>
                <w:szCs w:val="20"/>
                <w:lang w:val="ru-RU"/>
              </w:rPr>
              <w:t xml:space="preserve"> проснулись?Доброе утро, животик!Ты проснулся?</w:t>
            </w:r>
          </w:p>
          <w:p w14:paraId="5E2B3390" w14:textId="77777777" w:rsidR="00D5628C" w:rsidRPr="00D5628C" w:rsidRDefault="00D5628C" w:rsidP="00D5628C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Ойын жаттығуы/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«Просыпайся- одевайся»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Физическая</w:t>
            </w:r>
            <w:r w:rsidRPr="00D5628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культура**</w:t>
            </w:r>
          </w:p>
          <w:p w14:paraId="3A660869" w14:textId="77777777" w:rsidR="00D5628C" w:rsidRPr="00D5628C" w:rsidRDefault="00D5628C" w:rsidP="00D56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Формировать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 о значении физической активности (утренняя зарядка,)</w:t>
            </w:r>
          </w:p>
        </w:tc>
      </w:tr>
      <w:tr w:rsidR="00D5628C" w:rsidRPr="00D5628C" w14:paraId="75FD2F80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55A92165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4601" w:type="dxa"/>
            <w:gridSpan w:val="29"/>
          </w:tcPr>
          <w:p w14:paraId="5473019F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14:paraId="5B121A1C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14:paraId="60808CD8" w14:textId="77777777" w:rsidR="00D5628C" w:rsidRPr="00D5628C" w:rsidRDefault="00D5628C" w:rsidP="00D5628C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 xml:space="preserve">Зайка начал умываться. </w:t>
            </w:r>
            <w:proofErr w:type="gramStart"/>
            <w:r w:rsidRPr="00D5628C">
              <w:rPr>
                <w:sz w:val="20"/>
                <w:szCs w:val="20"/>
                <w:lang w:val="ru-RU"/>
              </w:rPr>
              <w:t>Видно</w:t>
            </w:r>
            <w:proofErr w:type="gramEnd"/>
            <w:r w:rsidRPr="00D5628C">
              <w:rPr>
                <w:sz w:val="20"/>
                <w:szCs w:val="20"/>
                <w:lang w:val="ru-RU"/>
              </w:rPr>
              <w:t xml:space="preserve"> в гости он собрался.</w:t>
            </w:r>
          </w:p>
          <w:p w14:paraId="3EA83128" w14:textId="77777777" w:rsidR="00D5628C" w:rsidRPr="00D5628C" w:rsidRDefault="00D5628C" w:rsidP="00D5628C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Вымыл ротик</w:t>
            </w:r>
            <w:proofErr w:type="gramStart"/>
            <w:r w:rsidRPr="00D5628C">
              <w:rPr>
                <w:sz w:val="20"/>
                <w:szCs w:val="20"/>
                <w:lang w:val="ru-RU"/>
              </w:rPr>
              <w:t>, Вымыл</w:t>
            </w:r>
            <w:proofErr w:type="gramEnd"/>
            <w:r w:rsidRPr="00D5628C">
              <w:rPr>
                <w:sz w:val="20"/>
                <w:szCs w:val="20"/>
                <w:lang w:val="ru-RU"/>
              </w:rPr>
              <w:t xml:space="preserve"> носик,</w:t>
            </w:r>
          </w:p>
          <w:p w14:paraId="55729A94" w14:textId="77777777" w:rsidR="00D5628C" w:rsidRPr="00D5628C" w:rsidRDefault="00D5628C" w:rsidP="00D5628C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5628C">
              <w:rPr>
                <w:sz w:val="20"/>
                <w:szCs w:val="20"/>
                <w:lang w:val="ru-RU"/>
              </w:rPr>
              <w:t>Вымыл ухо</w:t>
            </w:r>
            <w:proofErr w:type="gramStart"/>
            <w:r w:rsidRPr="00D5628C">
              <w:rPr>
                <w:sz w:val="20"/>
                <w:szCs w:val="20"/>
                <w:lang w:val="ru-RU"/>
              </w:rPr>
              <w:t>, Вот</w:t>
            </w:r>
            <w:proofErr w:type="gramEnd"/>
            <w:r w:rsidRPr="00D5628C">
              <w:rPr>
                <w:sz w:val="20"/>
                <w:szCs w:val="20"/>
                <w:lang w:val="ru-RU"/>
              </w:rPr>
              <w:t xml:space="preserve"> и сухо!</w:t>
            </w:r>
            <w:r w:rsidRPr="00D5628C">
              <w:rPr>
                <w:sz w:val="20"/>
                <w:szCs w:val="20"/>
                <w:lang w:val="ru-RU"/>
              </w:rPr>
              <w:tab/>
            </w:r>
          </w:p>
          <w:p w14:paraId="28A111CF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14:paraId="4634F735" w14:textId="77777777" w:rsidR="00D5628C" w:rsidRPr="00D5628C" w:rsidRDefault="00D5628C" w:rsidP="00D5628C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Травка-муравка со сна поднялась, Птица-синица за зерна взялась,</w:t>
            </w:r>
          </w:p>
          <w:p w14:paraId="78FC9141" w14:textId="77777777" w:rsidR="00D5628C" w:rsidRPr="00D5628C" w:rsidRDefault="00D5628C" w:rsidP="00D5628C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Зайка - за капустку, Мышка - за корку, Детки - за молоко.</w:t>
            </w:r>
          </w:p>
          <w:p w14:paraId="0C5D6520" w14:textId="77777777" w:rsidR="00D5628C" w:rsidRPr="00D5628C" w:rsidRDefault="00D5628C" w:rsidP="00D5628C">
            <w:pPr>
              <w:spacing w:after="29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  <w:r w:rsidRPr="00D5628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язык***сүт, су. тәрелке.</w:t>
            </w:r>
          </w:p>
        </w:tc>
      </w:tr>
      <w:tr w:rsidR="00D5628C" w:rsidRPr="00D5628C" w14:paraId="68F8ECEA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0D142828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14:paraId="59553450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14:paraId="34C4BA3A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gridSpan w:val="2"/>
          </w:tcPr>
          <w:p w14:paraId="7A2922C0" w14:textId="77777777" w:rsidR="00D5628C" w:rsidRPr="00D5628C" w:rsidRDefault="00D5628C" w:rsidP="00D56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6"/>
          </w:tcPr>
          <w:p w14:paraId="17271E3B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Сюжеттiк – рөлдiк ойын </w:t>
            </w:r>
          </w:p>
          <w:p w14:paraId="52BF8849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Сюжетно-ролевая игра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«Доктор» в развитии</w:t>
            </w:r>
          </w:p>
          <w:p w14:paraId="18DC43F8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Задачи: </w:t>
            </w:r>
            <w:r w:rsidRPr="00D5628C">
              <w:rPr>
                <w:rStyle w:val="c8"/>
                <w:sz w:val="20"/>
                <w:szCs w:val="20"/>
              </w:rPr>
              <w:t>закрепить умение принимать на себя и обыгрывать роли врача, больного, Продолжать учить детей сопровождать игру речью.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552846B3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«Инструменты доктора»</w:t>
            </w:r>
          </w:p>
          <w:p w14:paraId="052D376B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(Лепка, аппликация, рисование)</w:t>
            </w:r>
          </w:p>
          <w:p w14:paraId="32B3B70C" w14:textId="77777777" w:rsidR="00D5628C" w:rsidRPr="00D5628C" w:rsidRDefault="00D5628C" w:rsidP="00D5628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лепки путем объединения, сжатия и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соединения нескольких частей. Обучать умению наклеивания готовых орнаментов по центру, углам геометрических фигур (круглые). 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цвета.</w:t>
            </w:r>
          </w:p>
        </w:tc>
        <w:tc>
          <w:tcPr>
            <w:tcW w:w="3686" w:type="dxa"/>
            <w:gridSpan w:val="10"/>
          </w:tcPr>
          <w:p w14:paraId="33822386" w14:textId="77777777" w:rsidR="00D5628C" w:rsidRPr="00D5628C" w:rsidRDefault="00D5628C" w:rsidP="00D5628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«Доктор»в развитии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Задачи: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Расширять и обогащать словарный запас детей обобщающими словами, выражающими качество и свойства предметов, по общим (одежда, обувь, посуда).Обогащать словарный запас детей, вводить слова-антонимы противоположного значения через игры.</w:t>
            </w:r>
          </w:p>
          <w:p w14:paraId="22998F31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Style w:val="c8"/>
                <w:sz w:val="20"/>
                <w:szCs w:val="20"/>
              </w:rPr>
              <w:t xml:space="preserve"> «Витамины</w:t>
            </w:r>
            <w:r w:rsidRPr="00D5628C">
              <w:rPr>
                <w:rStyle w:val="c8"/>
                <w:i/>
                <w:sz w:val="20"/>
                <w:szCs w:val="20"/>
              </w:rPr>
              <w:t xml:space="preserve">» (Лепка) </w:t>
            </w:r>
            <w:proofErr w:type="gramStart"/>
            <w:r w:rsidRPr="00D5628C">
              <w:rPr>
                <w:rStyle w:val="c8"/>
                <w:sz w:val="20"/>
                <w:szCs w:val="20"/>
              </w:rPr>
              <w:t>Задачи :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лепки путем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объединения, сжатия и соединения нескольких частей. </w:t>
            </w:r>
          </w:p>
          <w:p w14:paraId="78171786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«Коробочка для витаминов»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аппликация,)</w:t>
            </w:r>
          </w:p>
          <w:p w14:paraId="28EE6FE2" w14:textId="77777777" w:rsidR="00D5628C" w:rsidRPr="00D5628C" w:rsidRDefault="00D5628C" w:rsidP="00D56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Дать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самостоятельно сооружать постройки по простым схемам и образцам рисунков, используя приемы приставления, прикладывания деталей. Обучать умению изготовливать витамины путем наклеивания готовых форм по центру, углам геометрических фигур (круглые).</w:t>
            </w:r>
          </w:p>
        </w:tc>
        <w:tc>
          <w:tcPr>
            <w:tcW w:w="3515" w:type="dxa"/>
            <w:gridSpan w:val="9"/>
          </w:tcPr>
          <w:p w14:paraId="5E4702D9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</w:t>
            </w:r>
          </w:p>
          <w:p w14:paraId="65451F30" w14:textId="77777777" w:rsidR="00D5628C" w:rsidRPr="00D5628C" w:rsidRDefault="00D5628C" w:rsidP="00D56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Доктор»в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развитии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Задачи: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сюжет, 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Ознакомление детей с трудом взрослых, работающих в  больнице Развивать  способности взять на себя роль.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7CA64E8" w14:textId="77777777" w:rsidR="00D5628C" w:rsidRPr="00D5628C" w:rsidRDefault="00D5628C" w:rsidP="00D5628C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5628C">
              <w:rPr>
                <w:rStyle w:val="c8"/>
                <w:sz w:val="20"/>
                <w:szCs w:val="20"/>
              </w:rPr>
              <w:t>Что кому нужно»</w:t>
            </w:r>
          </w:p>
          <w:p w14:paraId="1A8DE469" w14:textId="77777777" w:rsidR="00D5628C" w:rsidRPr="00D5628C" w:rsidRDefault="00D5628C" w:rsidP="00D5628C">
            <w:pPr>
              <w:rPr>
                <w:rStyle w:val="a7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(Рисование,лепка аппликация.)</w:t>
            </w:r>
          </w:p>
          <w:p w14:paraId="50805899" w14:textId="77777777" w:rsidR="00D5628C" w:rsidRPr="00D5628C" w:rsidRDefault="00D5628C" w:rsidP="00D56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набирать краску на кисть: аккуратно обмакивать ее всем ворсом в баночку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краской, снимать лишнюю краску о край баночки легким прикосновением ворса, хорошо промыть кисть, прежде чем набрать краску другого цвета.Формировать навыки лепки путем объединения, сжатия и соединения нескольких частей. Обучать умению наклеивания готовых орнаментов по центру, углам геометрических фигур (круглые). </w:t>
            </w:r>
          </w:p>
        </w:tc>
        <w:tc>
          <w:tcPr>
            <w:tcW w:w="3289" w:type="dxa"/>
            <w:gridSpan w:val="2"/>
          </w:tcPr>
          <w:p w14:paraId="66D3D838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14:paraId="681AD919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Сюжетно-ролевая игра</w:t>
            </w:r>
          </w:p>
          <w:p w14:paraId="69077E7A" w14:textId="77777777" w:rsidR="00D5628C" w:rsidRPr="00D5628C" w:rsidRDefault="00D5628C" w:rsidP="00D5628C">
            <w:pPr>
              <w:pStyle w:val="Default"/>
              <w:rPr>
                <w:bCs/>
                <w:color w:val="auto"/>
                <w:sz w:val="20"/>
                <w:szCs w:val="20"/>
                <w:lang w:val="kk-KZ"/>
              </w:rPr>
            </w:pPr>
            <w:r w:rsidRPr="00D5628C">
              <w:rPr>
                <w:color w:val="auto"/>
                <w:sz w:val="20"/>
                <w:szCs w:val="20"/>
              </w:rPr>
              <w:t>«</w:t>
            </w:r>
            <w:proofErr w:type="gramStart"/>
            <w:r w:rsidRPr="00D5628C">
              <w:rPr>
                <w:color w:val="auto"/>
                <w:sz w:val="20"/>
                <w:szCs w:val="20"/>
              </w:rPr>
              <w:t>Доктор»в</w:t>
            </w:r>
            <w:proofErr w:type="gramEnd"/>
            <w:r w:rsidRPr="00D5628C">
              <w:rPr>
                <w:color w:val="auto"/>
                <w:sz w:val="20"/>
                <w:szCs w:val="20"/>
              </w:rPr>
              <w:t xml:space="preserve"> развитии</w:t>
            </w:r>
            <w:r w:rsidRPr="00D5628C">
              <w:rPr>
                <w:bCs/>
                <w:color w:val="auto"/>
                <w:sz w:val="20"/>
                <w:szCs w:val="20"/>
                <w:lang w:val="kk-KZ"/>
              </w:rPr>
              <w:t xml:space="preserve">  </w:t>
            </w:r>
          </w:p>
          <w:p w14:paraId="5F8C0BD3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Задачи: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По мере возможностей детей организовать помощь помощнику воспитателя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«Подушка для бабушки »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(Аппликация)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Задачи: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наклеивания готовых орнаментов по центру, углам геометрических фигур (круглые). </w:t>
            </w: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«Градусник для Доктора Айболита» (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14:paraId="1AAE8103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Задачи: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97FE06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Формировать навыки лепки путем объединения, сжатия и соединения нескольких частей.</w:t>
            </w:r>
          </w:p>
        </w:tc>
      </w:tr>
      <w:tr w:rsidR="00D5628C" w:rsidRPr="00D5628C" w14:paraId="34C22BC8" w14:textId="77777777" w:rsidTr="007F325C">
        <w:trPr>
          <w:gridAfter w:val="1"/>
          <w:wAfter w:w="123" w:type="dxa"/>
          <w:trHeight w:val="1431"/>
        </w:trPr>
        <w:tc>
          <w:tcPr>
            <w:tcW w:w="1701" w:type="dxa"/>
          </w:tcPr>
          <w:p w14:paraId="30A5CAD0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14:paraId="6362666D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</w:tc>
        <w:tc>
          <w:tcPr>
            <w:tcW w:w="426" w:type="dxa"/>
            <w:gridSpan w:val="2"/>
          </w:tcPr>
          <w:p w14:paraId="51004DC5" w14:textId="77777777" w:rsidR="00D5628C" w:rsidRPr="00D5628C" w:rsidRDefault="00D5628C" w:rsidP="00D5628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gridSpan w:val="7"/>
          </w:tcPr>
          <w:p w14:paraId="13B4672B" w14:textId="77777777" w:rsidR="00D5628C" w:rsidRPr="00D5628C" w:rsidRDefault="00D5628C" w:rsidP="00D5628C">
            <w:pPr>
              <w:pStyle w:val="c7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  <w:lang w:val="kk-KZ"/>
              </w:rPr>
            </w:pPr>
            <w:r w:rsidRPr="00D5628C">
              <w:rPr>
                <w:sz w:val="20"/>
                <w:szCs w:val="20"/>
              </w:rPr>
              <w:t xml:space="preserve">Центр активности </w:t>
            </w:r>
            <w:r w:rsidRPr="00D5628C">
              <w:rPr>
                <w:sz w:val="20"/>
                <w:szCs w:val="20"/>
                <w:lang w:val="kk-KZ"/>
              </w:rPr>
              <w:t>«Волшебные страницы»</w:t>
            </w:r>
            <w:r w:rsidRPr="00D5628C">
              <w:rPr>
                <w:i/>
                <w:sz w:val="20"/>
                <w:szCs w:val="20"/>
                <w:lang w:val="kk-KZ"/>
              </w:rPr>
              <w:t xml:space="preserve"> (развитие речи и художественная литература, казахский***)</w:t>
            </w:r>
          </w:p>
          <w:p w14:paraId="0AE6A5FB" w14:textId="77777777" w:rsidR="00D5628C" w:rsidRPr="00D5628C" w:rsidRDefault="00D5628C" w:rsidP="00D5628C">
            <w:pPr>
              <w:pStyle w:val="c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D5628C">
              <w:rPr>
                <w:sz w:val="20"/>
                <w:szCs w:val="20"/>
              </w:rPr>
              <w:t xml:space="preserve"> «</w:t>
            </w:r>
            <w:r w:rsidRPr="00D5628C">
              <w:rPr>
                <w:rFonts w:eastAsia="Calibri"/>
                <w:bCs/>
                <w:sz w:val="20"/>
                <w:szCs w:val="20"/>
              </w:rPr>
              <w:t>Вежливые слова»</w:t>
            </w:r>
          </w:p>
          <w:p w14:paraId="4D7A3AFD" w14:textId="77777777" w:rsidR="00D5628C" w:rsidRPr="00D5628C" w:rsidRDefault="00D5628C" w:rsidP="00D5628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D5628C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Задачи: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Слушать и понимать речь взрослых, правильно использовать соответствующие формы речевой этики, строить диалог со взрослыми, слушать заданные вопросы и давать полные 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ответы,  дать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детям возможность повторять слова и простые фразы. </w:t>
            </w:r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Обучать понимать значение слов, применять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их  в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повседневной жизни, и правильно  произносить.(Азиза, Мирон)</w:t>
            </w:r>
          </w:p>
          <w:p w14:paraId="6535ED93" w14:textId="77777777" w:rsidR="00D5628C" w:rsidRPr="00D5628C" w:rsidRDefault="00D5628C" w:rsidP="00D5628C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Сәлеметсіз бе! Рақмет! кешірші</w:t>
            </w:r>
          </w:p>
        </w:tc>
        <w:tc>
          <w:tcPr>
            <w:tcW w:w="2835" w:type="dxa"/>
            <w:gridSpan w:val="6"/>
          </w:tcPr>
          <w:p w14:paraId="60E80F4B" w14:textId="77777777" w:rsidR="00D5628C" w:rsidRPr="00D5628C" w:rsidRDefault="00D5628C" w:rsidP="00D5628C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</w:p>
          <w:p w14:paraId="419FA9DB" w14:textId="77777777" w:rsidR="00D5628C" w:rsidRPr="00D5628C" w:rsidRDefault="00D5628C" w:rsidP="00D5628C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«Хочу все знать»</w:t>
            </w:r>
            <w:r w:rsidRPr="00D5628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(ознакомление с окружающим миром)</w:t>
            </w:r>
          </w:p>
          <w:p w14:paraId="254408D5" w14:textId="77777777" w:rsidR="00D5628C" w:rsidRPr="00D5628C" w:rsidRDefault="00D5628C" w:rsidP="00D5628C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«Деревья»</w:t>
            </w:r>
          </w:p>
          <w:p w14:paraId="3E1397CA" w14:textId="77777777" w:rsidR="00D5628C" w:rsidRPr="00D5628C" w:rsidRDefault="00D5628C" w:rsidP="00D5628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color w:val="auto"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color w:val="auto"/>
                <w:sz w:val="20"/>
                <w:szCs w:val="20"/>
              </w:rPr>
              <w:t>: Формировать</w:t>
            </w:r>
            <w:proofErr w:type="gramEnd"/>
            <w:r w:rsidRPr="00D5628C">
              <w:rPr>
                <w:color w:val="auto"/>
                <w:sz w:val="20"/>
                <w:szCs w:val="20"/>
              </w:rPr>
              <w:t xml:space="preserve"> элементарные представления о некоторых растениях родного края. Распознавать и называть</w:t>
            </w:r>
          </w:p>
          <w:p w14:paraId="10B2F402" w14:textId="77777777" w:rsidR="00D5628C" w:rsidRPr="00D5628C" w:rsidRDefault="00D5628C" w:rsidP="00D5628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color w:val="auto"/>
                <w:sz w:val="20"/>
                <w:szCs w:val="20"/>
              </w:rPr>
              <w:t>2-3 вида деревьев.</w:t>
            </w:r>
          </w:p>
          <w:p w14:paraId="3C47991D" w14:textId="77777777" w:rsidR="00D5628C" w:rsidRPr="00D5628C" w:rsidRDefault="00D5628C" w:rsidP="00D5628C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 (Айлин, 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Руслан )</w:t>
            </w:r>
            <w:proofErr w:type="gramEnd"/>
          </w:p>
        </w:tc>
        <w:tc>
          <w:tcPr>
            <w:tcW w:w="3402" w:type="dxa"/>
            <w:gridSpan w:val="9"/>
          </w:tcPr>
          <w:p w14:paraId="21C9C3B4" w14:textId="77777777" w:rsidR="00D5628C" w:rsidRPr="00D5628C" w:rsidRDefault="00D5628C" w:rsidP="00D562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Центр активности «Размышляй-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ка»  </w:t>
            </w:r>
            <w:r w:rsidRPr="00D5628C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End"/>
            <w:r w:rsidRPr="00D5628C">
              <w:rPr>
                <w:rFonts w:ascii="Times New Roman" w:hAnsi="Times New Roman" w:cs="Times New Roman"/>
                <w:i/>
                <w:sz w:val="20"/>
                <w:szCs w:val="20"/>
              </w:rPr>
              <w:t>ознакомление с окружающим миром, развитие речи и художественная литература)</w:t>
            </w:r>
          </w:p>
          <w:p w14:paraId="5465A5E2" w14:textId="77777777" w:rsidR="00D5628C" w:rsidRPr="00D5628C" w:rsidRDefault="00D5628C" w:rsidP="00D56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«Такие милые животные»</w:t>
            </w:r>
          </w:p>
          <w:p w14:paraId="5A99B29B" w14:textId="77777777" w:rsidR="00D5628C" w:rsidRPr="00D5628C" w:rsidRDefault="00D5628C" w:rsidP="00D5628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color w:val="auto"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color w:val="auto"/>
                <w:sz w:val="20"/>
                <w:szCs w:val="20"/>
              </w:rPr>
              <w:t>: Закрепить</w:t>
            </w:r>
            <w:proofErr w:type="gramEnd"/>
            <w:r w:rsidRPr="00D5628C">
              <w:rPr>
                <w:color w:val="auto"/>
                <w:sz w:val="20"/>
                <w:szCs w:val="20"/>
              </w:rPr>
              <w:t xml:space="preserve"> знания о домашних животных и их детёнышей. развивать артикуляционный аппарат, говорить скороговорки, развивать умение менять темп речи. Пробуждать интерес к книгам. Воспитывать умение слушать новые сказки, рассказы, стихи.</w:t>
            </w:r>
          </w:p>
          <w:p w14:paraId="5565C68A" w14:textId="77777777" w:rsidR="00D5628C" w:rsidRPr="00D5628C" w:rsidRDefault="00D5628C" w:rsidP="00D5628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color w:val="auto"/>
                <w:sz w:val="20"/>
                <w:szCs w:val="20"/>
              </w:rPr>
              <w:t>(Слава, Надина)</w:t>
            </w:r>
          </w:p>
        </w:tc>
        <w:tc>
          <w:tcPr>
            <w:tcW w:w="4140" w:type="dxa"/>
            <w:gridSpan w:val="5"/>
          </w:tcPr>
          <w:p w14:paraId="3C7E7AFE" w14:textId="77777777" w:rsidR="00D5628C" w:rsidRPr="00D5628C" w:rsidRDefault="00D5628C" w:rsidP="00D562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«Речецветик»</w:t>
            </w:r>
            <w:r w:rsidRPr="00D562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(развитие речи и художественная литература)</w:t>
            </w:r>
          </w:p>
          <w:p w14:paraId="5B413A76" w14:textId="77777777" w:rsidR="00D5628C" w:rsidRPr="00D5628C" w:rsidRDefault="00D5628C" w:rsidP="00D5628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628C">
              <w:rPr>
                <w:rFonts w:eastAsia="Calibri"/>
                <w:bCs/>
                <w:sz w:val="20"/>
                <w:szCs w:val="20"/>
              </w:rPr>
              <w:t>«Волшебный мешочек»</w:t>
            </w:r>
          </w:p>
          <w:p w14:paraId="706CB90D" w14:textId="77777777" w:rsidR="00D5628C" w:rsidRPr="00D5628C" w:rsidRDefault="00D5628C" w:rsidP="00D5628C">
            <w:pPr>
              <w:pStyle w:val="Default"/>
              <w:rPr>
                <w:color w:val="auto"/>
                <w:sz w:val="20"/>
                <w:szCs w:val="20"/>
              </w:rPr>
            </w:pPr>
            <w:r w:rsidRPr="00D5628C">
              <w:rPr>
                <w:rStyle w:val="c1"/>
                <w:color w:val="auto"/>
                <w:sz w:val="20"/>
                <w:szCs w:val="20"/>
              </w:rPr>
              <w:t>Задачи</w:t>
            </w:r>
            <w:proofErr w:type="gramStart"/>
            <w:r w:rsidRPr="00D5628C">
              <w:rPr>
                <w:rStyle w:val="c1"/>
                <w:color w:val="auto"/>
                <w:sz w:val="20"/>
                <w:szCs w:val="20"/>
              </w:rPr>
              <w:t xml:space="preserve">: </w:t>
            </w:r>
            <w:r w:rsidRPr="00D5628C">
              <w:rPr>
                <w:color w:val="auto"/>
                <w:sz w:val="20"/>
                <w:szCs w:val="20"/>
              </w:rPr>
              <w:t>Слушать</w:t>
            </w:r>
            <w:proofErr w:type="gramEnd"/>
            <w:r w:rsidRPr="00D5628C">
              <w:rPr>
                <w:color w:val="auto"/>
                <w:sz w:val="20"/>
                <w:szCs w:val="20"/>
              </w:rPr>
              <w:t xml:space="preserve"> и понимать речь взрослых, правильно использовать соответствующие формы речевой этики, строить диалог со взрослыми, слушать заданные вопросы и давать полные ответы. </w:t>
            </w:r>
          </w:p>
          <w:p w14:paraId="16040F0D" w14:textId="77777777" w:rsidR="00D5628C" w:rsidRPr="00D5628C" w:rsidRDefault="00D5628C" w:rsidP="00D56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дать детям возможность повторять слова и простые фразы. (Полина, Анеля)</w:t>
            </w:r>
          </w:p>
        </w:tc>
      </w:tr>
      <w:tr w:rsidR="00D5628C" w:rsidRPr="00D5628C" w14:paraId="7EDA1487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18166B21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14:paraId="2F1891CD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601" w:type="dxa"/>
            <w:gridSpan w:val="29"/>
          </w:tcPr>
          <w:p w14:paraId="5C9E43E2" w14:textId="77777777" w:rsidR="00D5628C" w:rsidRPr="00D5628C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14:paraId="3E9F09D9" w14:textId="77777777" w:rsidR="00D5628C" w:rsidRPr="00D5628C" w:rsidRDefault="00D5628C" w:rsidP="00D5628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Одевание: Поддерживать ребенка к стремлению в самообслуживании: одеваться и раздеваться в определенной </w:t>
            </w:r>
            <w:proofErr w:type="gramStart"/>
            <w:r w:rsidRPr="00D5628C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последовательности,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одежде, регулировать их с помощью взрослого.                                                                        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Тетка Агашка,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br/>
              <w:t>Сшей мне рубашку!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br/>
              <w:t>Надо нарядиться,</w:t>
            </w:r>
            <w:r w:rsidRPr="00D5628C">
              <w:rPr>
                <w:rFonts w:ascii="Times New Roman" w:hAnsi="Times New Roman" w:cs="Times New Roman"/>
                <w:sz w:val="20"/>
                <w:szCs w:val="20"/>
              </w:rPr>
              <w:br/>
              <w:t>Едем прокатиться.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D5628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язык***).</w:t>
            </w:r>
            <w:r w:rsidRPr="00D562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Задачи: </w:t>
            </w:r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Обучать понимать значение слов, применять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их  в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повседневной жизни, и правильно  произносить.</w:t>
            </w:r>
          </w:p>
          <w:p w14:paraId="76498E04" w14:textId="77777777" w:rsidR="00D5628C" w:rsidRPr="00D5628C" w:rsidRDefault="00D5628C" w:rsidP="00D5628C">
            <w:pPr>
              <w:ind w:right="118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5628C">
              <w:rPr>
                <w:rFonts w:ascii="Times New Roman" w:hAnsi="Times New Roman" w:cs="Times New Roman"/>
                <w:sz w:val="20"/>
                <w:szCs w:val="20"/>
              </w:rPr>
              <w:t xml:space="preserve">көз, мұрын, ауыз қыс қар, қар, отыр, </w:t>
            </w:r>
            <w:proofErr w:type="gramStart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тұр  ,</w:t>
            </w:r>
            <w:proofErr w:type="gramEnd"/>
            <w:r w:rsidRPr="00D5628C">
              <w:rPr>
                <w:rFonts w:ascii="Times New Roman" w:hAnsi="Times New Roman" w:cs="Times New Roman"/>
                <w:sz w:val="20"/>
                <w:szCs w:val="20"/>
              </w:rPr>
              <w:t>жел. қалпақ.</w:t>
            </w:r>
          </w:p>
        </w:tc>
      </w:tr>
      <w:tr w:rsidR="00D5628C" w:rsidRPr="00D5628C" w14:paraId="1A7536FF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0F528099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14:paraId="6B1C234E" w14:textId="77777777" w:rsidR="00D5628C" w:rsidRPr="00D5628C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562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426" w:type="dxa"/>
            <w:gridSpan w:val="2"/>
          </w:tcPr>
          <w:p w14:paraId="31834A3E" w14:textId="77777777" w:rsidR="00D5628C" w:rsidRPr="00D5628C" w:rsidRDefault="00D5628C" w:rsidP="00D5628C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6"/>
          </w:tcPr>
          <w:p w14:paraId="14C3FD60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березой</w:t>
            </w:r>
          </w:p>
          <w:p w14:paraId="3DDBFEF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расширять представление о дереве; формировать знания об особенностях березы, по которым ее можно выделить среди других деревьев; воспитать желание защищать и оберегать природу.</w:t>
            </w:r>
          </w:p>
          <w:p w14:paraId="3BD1920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  наблюдения</w:t>
            </w:r>
          </w:p>
          <w:p w14:paraId="71DB6B15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Подвести детей к березе.</w:t>
            </w:r>
          </w:p>
          <w:p w14:paraId="09A7F759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Улицей гуляет Дедушка Мороз, Иней рассыпает по ветвям берез.</w:t>
            </w:r>
          </w:p>
          <w:p w14:paraId="0BC8C868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Полюбоваться вместе с детьми березой. Рассмотреть ее ствол. (Белый, с черными полосками — похож на сарафан.) Рассказать, что в зимнее время береза находится в состоянии покоя, отдыхает, так как очень холодно. Объяснить детям, что в морозные дни ветки деревьев и кустарников очень хрупкие, легко ломаются, поэтому их надо оберегать, не гнуть, не стучать по стволу, не наезжать на них санками.</w:t>
            </w:r>
          </w:p>
          <w:p w14:paraId="30BD04A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5E68C127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Расчистка территории от снега. </w:t>
            </w:r>
          </w:p>
          <w:p w14:paraId="73C6D560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 учить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пользоваться лопаткой, носить снег для постройки, помогать товарищам в выполнении трудовых действий;</w:t>
            </w:r>
          </w:p>
          <w:p w14:paraId="2DF4A668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доводить начатое дело до конца.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Подвижные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игры:  «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ровненькой дорожке».</w:t>
            </w:r>
          </w:p>
          <w:p w14:paraId="1DA0B83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учить ходить по невысокому брусу, спрыгивать, сгибая ноги в коленях.</w:t>
            </w:r>
          </w:p>
          <w:p w14:paraId="39C857BF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«Мы — веселые ребята». </w:t>
            </w:r>
          </w:p>
          <w:p w14:paraId="55DB099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 учить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внимательно слушать команду воспитателя;</w:t>
            </w:r>
          </w:p>
          <w:p w14:paraId="4F0B991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развивать внимание, следить за правильностью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  заданий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AFD83F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3ABB73F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венички, носилки, формочки для снега, клеенки для катания с горки.</w:t>
            </w:r>
          </w:p>
          <w:p w14:paraId="445BB1A7" w14:textId="77777777" w:rsidR="00D5628C" w:rsidRPr="00D5628C" w:rsidRDefault="00D5628C" w:rsidP="00D5628C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8"/>
          </w:tcPr>
          <w:p w14:paraId="0CBB29FD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животными</w:t>
            </w:r>
          </w:p>
          <w:p w14:paraId="03468BF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Задачи: закреплять представление о детеныше собаки: внешний вид, движения, издаваемые звуки. </w:t>
            </w:r>
          </w:p>
          <w:p w14:paraId="4474D115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  наблюдения</w:t>
            </w:r>
          </w:p>
          <w:p w14:paraId="5085F59C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Нет, не просто подарили</w:t>
            </w:r>
          </w:p>
          <w:p w14:paraId="3E2C507E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Очень славного щенка,</w:t>
            </w:r>
          </w:p>
          <w:p w14:paraId="4518BE0D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малюсенький пока...</w:t>
            </w:r>
          </w:p>
          <w:p w14:paraId="613FCF1D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Он идет смешной-смешной,</w:t>
            </w:r>
          </w:p>
          <w:p w14:paraId="67F975EE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Путается в лапках,</w:t>
            </w:r>
          </w:p>
          <w:p w14:paraId="682E28F7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Подрастет щеночек мой — станет он собакой.</w:t>
            </w:r>
          </w:p>
          <w:p w14:paraId="4DE66F1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щенок смешной? (Короткие лапы и хвост, толстое туловище, слабенький, игривый.) Хотя щеночек маленький, слабенький, у него хороший слух, он выполняет команды.</w:t>
            </w:r>
          </w:p>
          <w:p w14:paraId="1C40734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6F939E9E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Постройка горки для куклы. </w:t>
            </w:r>
          </w:p>
          <w:p w14:paraId="0D391135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Задачи:учить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правильно наполнять ведерко снегом до определенной отметки;</w:t>
            </w:r>
          </w:p>
          <w:p w14:paraId="6155D0D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доводить начатое дело до конца.</w:t>
            </w:r>
          </w:p>
          <w:p w14:paraId="34394629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14455103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«Вороны и собачка». </w:t>
            </w:r>
          </w:p>
          <w:p w14:paraId="4241A9D2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   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учить быстро действовать по сигналу; бегать, не наталкиваясь друг на друга.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«Хитрая лиса».</w:t>
            </w:r>
          </w:p>
          <w:p w14:paraId="6C1CACEF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развивать ловкость, быстроту бега, внимание.</w:t>
            </w:r>
          </w:p>
          <w:p w14:paraId="23235040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1CCA71CE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ведерки, формочки для снега, куклы, одетые по сезону, санки для кукол, печатки, клеенки для катания с горки.</w:t>
            </w:r>
          </w:p>
        </w:tc>
        <w:tc>
          <w:tcPr>
            <w:tcW w:w="3686" w:type="dxa"/>
            <w:gridSpan w:val="10"/>
          </w:tcPr>
          <w:p w14:paraId="1D7CBB6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елью</w:t>
            </w:r>
          </w:p>
          <w:p w14:paraId="552E813C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познакомить с деревом - елью; обогащать и активизировать словарь детей.</w:t>
            </w:r>
          </w:p>
          <w:p w14:paraId="7420CFAF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  наблюдения</w:t>
            </w:r>
          </w:p>
          <w:p w14:paraId="29CC543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Подвести детей к ели. Вспомнить песенку, стихи о елочке. Рассказать, что ель — стройное дерево. Особенно 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красиво ель выглядит зимой, когда остальные деревья голые, а она зеленая и на ее ветвях иней. Елью можно постоянно любоваться, она украшает участок.</w:t>
            </w:r>
          </w:p>
          <w:p w14:paraId="1EC70A7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 очень полезное дерево, так как очищает воздух, помогает нам быть здоровыми.</w:t>
            </w:r>
          </w:p>
          <w:p w14:paraId="54E913D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Выросла елочка в лесу на горочке.</w:t>
            </w:r>
          </w:p>
          <w:p w14:paraId="0CAB7AE0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нее иголки зимой в серебре.</w:t>
            </w:r>
          </w:p>
          <w:p w14:paraId="29958D5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нее на шишках ледышки стучат,</w:t>
            </w:r>
          </w:p>
          <w:p w14:paraId="695BEB4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Снежное пальтишко лежит на плечах.</w:t>
            </w:r>
          </w:p>
          <w:p w14:paraId="065E67ED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6EC5B41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Расчистка территории от снега. </w:t>
            </w:r>
          </w:p>
          <w:p w14:paraId="319B54D0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2F1183B5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правильно пользоваться лопаткой, носить снег для постройки, помогать товарищам в выполнении трудовых действий;</w:t>
            </w:r>
          </w:p>
          <w:p w14:paraId="4DF68FE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доводить начатое дело до конца.</w:t>
            </w:r>
          </w:p>
          <w:p w14:paraId="06FC0A0F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0E1A933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«По ровненькой дорожке». </w:t>
            </w:r>
          </w:p>
          <w:p w14:paraId="2C8DFCBF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учить ходить по невысокому брусу;</w:t>
            </w:r>
          </w:p>
          <w:p w14:paraId="5E25F078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спрыгивать, сгибая ноги в коленях.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«Кто сделает меньше прыжков?».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 -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 учить прыгать гигантскими шагами;</w:t>
            </w:r>
          </w:p>
          <w:p w14:paraId="70871790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начинать игру по сигналу воспитателя.</w:t>
            </w:r>
          </w:p>
          <w:p w14:paraId="099FE5B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563BDD9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венички, носилки, формочки для снега, клеенки для катания, карандаши.</w:t>
            </w:r>
          </w:p>
        </w:tc>
        <w:tc>
          <w:tcPr>
            <w:tcW w:w="3544" w:type="dxa"/>
            <w:gridSpan w:val="3"/>
          </w:tcPr>
          <w:p w14:paraId="51AFDFD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синицей</w:t>
            </w:r>
          </w:p>
          <w:p w14:paraId="632AFE9D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0376C02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представление о названии птицы, характерных признаках внешнего вида;</w:t>
            </w:r>
          </w:p>
          <w:p w14:paraId="7DB56576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воспитывать желание ухаживать за птицами.</w:t>
            </w:r>
          </w:p>
          <w:p w14:paraId="330257E7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  наблюдения</w:t>
            </w:r>
          </w:p>
          <w:p w14:paraId="7BF3127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Обратить внимание детей на птицу с черной шапочкой на голове, белыми щечками, желтой грудкой — это синичка. Понаблюдать, как она будет клевать сало.</w:t>
            </w:r>
          </w:p>
          <w:p w14:paraId="3717EEA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Напомнить детям, что птицам зимой трудно добыть корм, их надо подкармливать. Синички любят сало, семечки. Вспомнить о других прилетевших к кормушке птицах. Как их называют и чем они питаются?</w:t>
            </w:r>
          </w:p>
          <w:p w14:paraId="2C2BD9C8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Маленькая птичка — Желтогрудая синичка, По двору гуляет, </w:t>
            </w:r>
          </w:p>
          <w:p w14:paraId="294EA852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Крохи собирает.</w:t>
            </w:r>
          </w:p>
          <w:p w14:paraId="499C2363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14:paraId="06065F64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Постройка горки для куклы. </w:t>
            </w:r>
          </w:p>
          <w:p w14:paraId="3D862B50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14:paraId="5F386770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правильно наполнять ведерко снегом до </w:t>
            </w:r>
            <w:proofErr w:type="gramStart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определенной  отметки</w:t>
            </w:r>
            <w:proofErr w:type="gramEnd"/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11E5298E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доводить начатое дело до конца.</w:t>
            </w:r>
          </w:p>
          <w:p w14:paraId="1F77D559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14:paraId="534089FA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«Вороны и собачка». </w:t>
            </w:r>
          </w:p>
          <w:p w14:paraId="6DFA2312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учить детей быстро действовать по сигналу;</w:t>
            </w:r>
          </w:p>
          <w:p w14:paraId="30204EEB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бегать, не наталкиваясь друг на друга.</w:t>
            </w: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«Попади в коробку».</w:t>
            </w:r>
          </w:p>
          <w:p w14:paraId="62805E11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Задачи: тренировать меткость бросков.</w:t>
            </w:r>
          </w:p>
          <w:p w14:paraId="71A5A410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Выносной материал</w:t>
            </w:r>
          </w:p>
          <w:p w14:paraId="7A93FD9C" w14:textId="77777777" w:rsidR="00D5628C" w:rsidRPr="00D5628C" w:rsidRDefault="00D5628C" w:rsidP="00D562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ведерки, формочки для снега, куклы, одетые по сезону, санки для кукол, печатки, клеенки для катания с горки.</w:t>
            </w:r>
          </w:p>
        </w:tc>
      </w:tr>
      <w:tr w:rsidR="00D5628C" w:rsidRPr="009010B9" w14:paraId="0EA65B1B" w14:textId="77777777" w:rsidTr="007F325C">
        <w:trPr>
          <w:gridAfter w:val="1"/>
          <w:wAfter w:w="123" w:type="dxa"/>
        </w:trPr>
        <w:tc>
          <w:tcPr>
            <w:tcW w:w="1701" w:type="dxa"/>
          </w:tcPr>
          <w:p w14:paraId="1DCB88B7" w14:textId="77777777" w:rsidR="00D5628C" w:rsidRPr="009010B9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9010B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14:paraId="2448912D" w14:textId="77777777" w:rsidR="00D5628C" w:rsidRPr="009010B9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010B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601" w:type="dxa"/>
            <w:gridSpan w:val="29"/>
          </w:tcPr>
          <w:p w14:paraId="0EF623C6" w14:textId="77777777" w:rsidR="00D5628C" w:rsidRPr="009010B9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010B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14:paraId="13C70DCB" w14:textId="77777777" w:rsidR="00D5628C" w:rsidRPr="009010B9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010B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14:paraId="5668D453" w14:textId="77777777" w:rsidR="00D5628C" w:rsidRPr="009010B9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0B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Задачи: </w:t>
            </w:r>
            <w:r w:rsidRPr="009010B9">
              <w:rPr>
                <w:rFonts w:ascii="Times New Roman" w:hAnsi="Times New Roman" w:cs="Times New Roman"/>
                <w:bCs/>
                <w:sz w:val="20"/>
                <w:szCs w:val="20"/>
              </w:rPr>
              <w:t>Поддерживать ребенка к стремлению в самообслуживании: одеваться и раздеваться в определенной последовательности,</w:t>
            </w:r>
            <w:r w:rsidRPr="009010B9">
              <w:rPr>
                <w:rFonts w:ascii="Times New Roman" w:hAnsi="Times New Roman" w:cs="Times New Roman"/>
                <w:sz w:val="20"/>
                <w:szCs w:val="20"/>
              </w:rPr>
              <w:t xml:space="preserve">. замечать неопрятность в одежде, регулировать их с помощью взрослого.                                                                        </w:t>
            </w:r>
            <w:r w:rsidRPr="009010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</w:tr>
      <w:tr w:rsidR="00D5628C" w:rsidRPr="009010B9" w14:paraId="7DE0050B" w14:textId="77777777" w:rsidTr="007F325C">
        <w:trPr>
          <w:gridAfter w:val="1"/>
          <w:wAfter w:w="123" w:type="dxa"/>
          <w:trHeight w:val="135"/>
        </w:trPr>
        <w:tc>
          <w:tcPr>
            <w:tcW w:w="1701" w:type="dxa"/>
            <w:vMerge w:val="restart"/>
          </w:tcPr>
          <w:p w14:paraId="1F01E451" w14:textId="77777777" w:rsidR="00D5628C" w:rsidRPr="009010B9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010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  <w:r w:rsidRPr="009010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Балалардың үйге қайтуы/ Уход детей </w:t>
            </w:r>
            <w:r w:rsidRPr="009010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домой</w:t>
            </w:r>
          </w:p>
        </w:tc>
        <w:tc>
          <w:tcPr>
            <w:tcW w:w="14601" w:type="dxa"/>
            <w:gridSpan w:val="29"/>
          </w:tcPr>
          <w:p w14:paraId="26A0B22C" w14:textId="77777777" w:rsidR="00D5628C" w:rsidRPr="009010B9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010B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D5628C" w:rsidRPr="009010B9" w14:paraId="3602F70E" w14:textId="77777777" w:rsidTr="007F325C">
        <w:trPr>
          <w:gridAfter w:val="1"/>
          <w:wAfter w:w="123" w:type="dxa"/>
          <w:trHeight w:val="135"/>
        </w:trPr>
        <w:tc>
          <w:tcPr>
            <w:tcW w:w="1701" w:type="dxa"/>
            <w:vMerge/>
          </w:tcPr>
          <w:p w14:paraId="162E66A4" w14:textId="77777777" w:rsidR="00D5628C" w:rsidRPr="009010B9" w:rsidRDefault="00D5628C" w:rsidP="00D5628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426" w:type="dxa"/>
            <w:gridSpan w:val="2"/>
          </w:tcPr>
          <w:p w14:paraId="0D246DEF" w14:textId="77777777" w:rsidR="00D5628C" w:rsidRPr="009010B9" w:rsidRDefault="00D5628C" w:rsidP="00D562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  <w:gridSpan w:val="5"/>
          </w:tcPr>
          <w:p w14:paraId="499A20D2" w14:textId="77777777" w:rsidR="00D5628C" w:rsidRPr="009010B9" w:rsidRDefault="00D5628C" w:rsidP="00D56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10B9">
              <w:rPr>
                <w:rFonts w:ascii="Times New Roman" w:hAnsi="Times New Roman" w:cs="Times New Roman"/>
                <w:sz w:val="20"/>
                <w:szCs w:val="20"/>
              </w:rPr>
              <w:t>Консультация «Счастливые дети»</w:t>
            </w:r>
          </w:p>
          <w:p w14:paraId="38E9FE91" w14:textId="77777777" w:rsidR="00D5628C" w:rsidRPr="009010B9" w:rsidRDefault="00D5628C" w:rsidP="00D5628C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402" w:type="dxa"/>
            <w:gridSpan w:val="8"/>
          </w:tcPr>
          <w:p w14:paraId="03D7D832" w14:textId="77777777" w:rsidR="00D5628C" w:rsidRPr="009010B9" w:rsidRDefault="00D5628C" w:rsidP="00D5628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0B9">
              <w:rPr>
                <w:rFonts w:ascii="Times New Roman" w:hAnsi="Times New Roman" w:cs="Times New Roman"/>
                <w:sz w:val="20"/>
                <w:szCs w:val="20"/>
              </w:rPr>
              <w:t>Консультация «Зимние травмы»</w:t>
            </w:r>
            <w:r w:rsidRPr="009010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6"/>
          </w:tcPr>
          <w:p w14:paraId="0A8DAFA3" w14:textId="77777777" w:rsidR="00D5628C" w:rsidRPr="009010B9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0B9">
              <w:rPr>
                <w:rFonts w:ascii="Times New Roman" w:hAnsi="Times New Roman" w:cs="Times New Roman"/>
                <w:sz w:val="20"/>
                <w:szCs w:val="20"/>
              </w:rPr>
              <w:t>Организация выставки поделок на тему «Зимушка хрустальная»</w:t>
            </w:r>
          </w:p>
        </w:tc>
        <w:tc>
          <w:tcPr>
            <w:tcW w:w="4423" w:type="dxa"/>
            <w:gridSpan w:val="8"/>
          </w:tcPr>
          <w:p w14:paraId="7897BFE7" w14:textId="77777777" w:rsidR="00D5628C" w:rsidRPr="009010B9" w:rsidRDefault="00D5628C" w:rsidP="00D56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10B9">
              <w:rPr>
                <w:rFonts w:ascii="Times New Roman" w:hAnsi="Times New Roman" w:cs="Times New Roman"/>
                <w:sz w:val="20"/>
                <w:szCs w:val="20"/>
              </w:rPr>
              <w:t>«А</w:t>
            </w:r>
            <w:r w:rsidRPr="009010B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r w:rsidRPr="009010B9">
              <w:rPr>
                <w:rFonts w:ascii="Times New Roman" w:hAnsi="Times New Roman" w:cs="Times New Roman"/>
                <w:sz w:val="20"/>
                <w:szCs w:val="20"/>
              </w:rPr>
              <w:t>ғ</w:t>
            </w:r>
            <w:r w:rsidRPr="009010B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ашқы ұстаз-ата-ана</w:t>
            </w:r>
            <w:r w:rsidRPr="009010B9">
              <w:rPr>
                <w:rFonts w:ascii="Times New Roman" w:hAnsi="Times New Roman" w:cs="Times New Roman"/>
                <w:sz w:val="20"/>
                <w:szCs w:val="20"/>
              </w:rPr>
              <w:t xml:space="preserve">» жобасын </w:t>
            </w:r>
            <w:r w:rsidRPr="009010B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іске асыру/ Реализация проекта </w:t>
            </w:r>
            <w:r w:rsidRPr="009010B9">
              <w:rPr>
                <w:rFonts w:ascii="Times New Roman" w:hAnsi="Times New Roman" w:cs="Times New Roman"/>
                <w:sz w:val="20"/>
                <w:szCs w:val="20"/>
              </w:rPr>
              <w:t>«А</w:t>
            </w:r>
            <w:r w:rsidRPr="009010B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r w:rsidRPr="009010B9">
              <w:rPr>
                <w:rFonts w:ascii="Times New Roman" w:hAnsi="Times New Roman" w:cs="Times New Roman"/>
                <w:sz w:val="20"/>
                <w:szCs w:val="20"/>
              </w:rPr>
              <w:t>ғ</w:t>
            </w:r>
            <w:r w:rsidRPr="009010B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ашқы ұстаз-ата-ана</w:t>
            </w:r>
            <w:r w:rsidRPr="009010B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70A9E9E4" w14:textId="77777777" w:rsidR="00D5628C" w:rsidRPr="009010B9" w:rsidRDefault="00D5628C" w:rsidP="00D5628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7" w:history="1">
              <w:r w:rsidRPr="009010B9">
                <w:rPr>
                  <w:rStyle w:val="ab"/>
                  <w:sz w:val="20"/>
                  <w:szCs w:val="20"/>
                  <w:lang w:val="kk-KZ"/>
                </w:rPr>
                <w:t>https://www.youtube.com/watch?v=OPm-sMVfZSg</w:t>
              </w:r>
            </w:hyperlink>
            <w:r w:rsidRPr="009010B9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010B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kk-KZ"/>
              </w:rPr>
              <w:t xml:space="preserve"> </w:t>
            </w:r>
          </w:p>
          <w:p w14:paraId="417EBC1A" w14:textId="77777777" w:rsidR="00D5628C" w:rsidRPr="009010B9" w:rsidRDefault="00D5628C" w:rsidP="00D5628C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</w:tbl>
    <w:p w14:paraId="2ACCA41C" w14:textId="77777777" w:rsidR="00E23394" w:rsidRPr="009010B9" w:rsidRDefault="00E23394" w:rsidP="00E233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14:paraId="07C09FB7" w14:textId="77777777" w:rsidR="00E23394" w:rsidRPr="009010B9" w:rsidRDefault="00E23394" w:rsidP="00E233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14:paraId="03BBE548" w14:textId="77777777" w:rsidR="00E23394" w:rsidRPr="009010B9" w:rsidRDefault="00E23394" w:rsidP="00E233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14:paraId="5A57BEAA" w14:textId="77777777" w:rsidR="003A4ABA" w:rsidRDefault="003A4ABA" w:rsidP="003A4ABA"/>
    <w:p w14:paraId="733A72D8" w14:textId="77777777" w:rsidR="003A4ABA" w:rsidRDefault="003A4ABA" w:rsidP="003A4ABA"/>
    <w:p w14:paraId="2454C8AC" w14:textId="77777777" w:rsidR="003A4ABA" w:rsidRDefault="003A4ABA" w:rsidP="003A4ABA"/>
    <w:p w14:paraId="63A3403B" w14:textId="77777777" w:rsidR="003A4ABA" w:rsidRDefault="003A4ABA" w:rsidP="003A4ABA"/>
    <w:p w14:paraId="08E3F7CC" w14:textId="77777777" w:rsidR="003A4ABA" w:rsidRDefault="003A4ABA" w:rsidP="003A4ABA"/>
    <w:p w14:paraId="2CA5F0DA" w14:textId="77777777" w:rsidR="003A4ABA" w:rsidRDefault="003A4ABA" w:rsidP="003A4ABA"/>
    <w:p w14:paraId="7515A752" w14:textId="77777777" w:rsidR="003A4ABA" w:rsidRDefault="003A4ABA" w:rsidP="003A4ABA"/>
    <w:p w14:paraId="5AC0E39B" w14:textId="77777777" w:rsidR="003A4ABA" w:rsidRDefault="003A4ABA" w:rsidP="003A4ABA"/>
    <w:p w14:paraId="34E8A406" w14:textId="77777777" w:rsidR="003A4ABA" w:rsidRDefault="003A4ABA" w:rsidP="003A4ABA"/>
    <w:p w14:paraId="5BE9578A" w14:textId="77777777" w:rsidR="00D638E3" w:rsidRDefault="00D638E3" w:rsidP="00D638E3">
      <w:pPr>
        <w:rPr>
          <w:rFonts w:ascii="Times New Roman" w:hAnsi="Times New Roman" w:cs="Times New Roman"/>
          <w:lang w:val="kk-KZ"/>
        </w:rPr>
      </w:pPr>
    </w:p>
    <w:p w14:paraId="21D02F69" w14:textId="77777777" w:rsidR="00D638E3" w:rsidRPr="00E9046E" w:rsidRDefault="00D638E3" w:rsidP="00D638E3">
      <w:pPr>
        <w:rPr>
          <w:lang w:val="kk-KZ"/>
        </w:rPr>
      </w:pPr>
    </w:p>
    <w:p w14:paraId="4AB7A6A9" w14:textId="77777777" w:rsidR="00F77C86" w:rsidRPr="00517EDC" w:rsidRDefault="00F77C86" w:rsidP="00F77C8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517EDC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 xml:space="preserve">Тәрбиелеу – білім беру процесінің циклограммасы </w:t>
      </w:r>
    </w:p>
    <w:p w14:paraId="0281813B" w14:textId="77777777" w:rsidR="00F77C86" w:rsidRPr="00517EDC" w:rsidRDefault="00F77C86" w:rsidP="00F77C8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517EDC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Циклограмма воспитательно-образовательного процесса</w:t>
      </w:r>
    </w:p>
    <w:p w14:paraId="3D477420" w14:textId="77777777" w:rsidR="00F77C86" w:rsidRPr="00517EDC" w:rsidRDefault="00F77C86" w:rsidP="00F77C8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7EDC">
        <w:rPr>
          <w:rFonts w:ascii="Times New Roman" w:hAnsi="Times New Roman" w:cs="Times New Roman"/>
          <w:b/>
          <w:sz w:val="20"/>
          <w:szCs w:val="20"/>
        </w:rPr>
        <w:t>Білім</w:t>
      </w:r>
      <w:r w:rsidRPr="00517EDC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517EDC">
        <w:rPr>
          <w:rFonts w:ascii="Times New Roman" w:hAnsi="Times New Roman" w:cs="Times New Roman"/>
          <w:b/>
          <w:sz w:val="20"/>
          <w:szCs w:val="20"/>
        </w:rPr>
        <w:t>беру</w:t>
      </w:r>
      <w:r w:rsidRPr="00517EDC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517EDC">
        <w:rPr>
          <w:rFonts w:ascii="Times New Roman" w:hAnsi="Times New Roman" w:cs="Times New Roman"/>
          <w:b/>
          <w:sz w:val="20"/>
          <w:szCs w:val="20"/>
        </w:rPr>
        <w:t>ұйымы</w:t>
      </w:r>
      <w:r w:rsidRPr="00517EDC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517EDC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Организации </w:t>
      </w:r>
      <w:proofErr w:type="gramStart"/>
      <w:r w:rsidRPr="00517EDC">
        <w:rPr>
          <w:rFonts w:ascii="Times New Roman" w:hAnsi="Times New Roman" w:cs="Times New Roman"/>
          <w:b/>
          <w:sz w:val="20"/>
          <w:szCs w:val="20"/>
          <w:lang w:val="kk-KZ"/>
        </w:rPr>
        <w:t>образования</w:t>
      </w:r>
      <w:r w:rsidRPr="00517EDC">
        <w:rPr>
          <w:rFonts w:ascii="Times New Roman" w:hAnsi="Times New Roman" w:cs="Times New Roman"/>
          <w:sz w:val="20"/>
          <w:szCs w:val="20"/>
        </w:rPr>
        <w:t xml:space="preserve">:  </w:t>
      </w:r>
      <w:r w:rsidRPr="00517EDC">
        <w:rPr>
          <w:rFonts w:ascii="Times New Roman" w:hAnsi="Times New Roman" w:cs="Times New Roman"/>
          <w:sz w:val="20"/>
          <w:szCs w:val="20"/>
          <w:lang w:val="kk-KZ"/>
        </w:rPr>
        <w:t>КГУ</w:t>
      </w:r>
      <w:proofErr w:type="gramEnd"/>
      <w:r w:rsidRPr="00517EDC">
        <w:rPr>
          <w:rFonts w:ascii="Times New Roman" w:hAnsi="Times New Roman" w:cs="Times New Roman"/>
          <w:sz w:val="20"/>
          <w:szCs w:val="20"/>
          <w:lang w:val="kk-KZ"/>
        </w:rPr>
        <w:t xml:space="preserve"> «КШЯС «Таңшолпан»</w:t>
      </w:r>
    </w:p>
    <w:p w14:paraId="793EB23C" w14:textId="77777777" w:rsidR="00F77C86" w:rsidRPr="00517EDC" w:rsidRDefault="00F77C86" w:rsidP="00F77C8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7EDC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517EDC">
        <w:rPr>
          <w:rFonts w:ascii="Times New Roman" w:hAnsi="Times New Roman" w:cs="Times New Roman"/>
          <w:b/>
          <w:sz w:val="20"/>
          <w:szCs w:val="20"/>
        </w:rPr>
        <w:t>Группа</w:t>
      </w:r>
      <w:r w:rsidRPr="00517EDC">
        <w:rPr>
          <w:rFonts w:ascii="Times New Roman" w:hAnsi="Times New Roman" w:cs="Times New Roman"/>
          <w:sz w:val="20"/>
          <w:szCs w:val="20"/>
        </w:rPr>
        <w:t>: старшая группа «</w:t>
      </w:r>
      <w:r>
        <w:rPr>
          <w:rFonts w:ascii="Times New Roman" w:hAnsi="Times New Roman" w:cs="Times New Roman"/>
          <w:sz w:val="20"/>
          <w:szCs w:val="20"/>
        </w:rPr>
        <w:t>Желкен</w:t>
      </w:r>
      <w:r w:rsidRPr="00517EDC">
        <w:rPr>
          <w:rFonts w:ascii="Times New Roman" w:hAnsi="Times New Roman" w:cs="Times New Roman"/>
          <w:sz w:val="20"/>
          <w:szCs w:val="20"/>
        </w:rPr>
        <w:t>»</w:t>
      </w:r>
    </w:p>
    <w:p w14:paraId="7548AAFE" w14:textId="77777777" w:rsidR="00F77C86" w:rsidRPr="00517EDC" w:rsidRDefault="00F77C86" w:rsidP="00F77C8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17EDC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517EDC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517EDC">
        <w:rPr>
          <w:rFonts w:ascii="Times New Roman" w:hAnsi="Times New Roman" w:cs="Times New Roman"/>
          <w:sz w:val="20"/>
          <w:szCs w:val="20"/>
        </w:rPr>
        <w:t xml:space="preserve">: </w:t>
      </w:r>
      <w:r w:rsidRPr="00517EDC">
        <w:rPr>
          <w:rFonts w:ascii="Times New Roman" w:hAnsi="Times New Roman" w:cs="Times New Roman"/>
          <w:sz w:val="20"/>
          <w:szCs w:val="20"/>
          <w:lang w:val="kk-KZ"/>
        </w:rPr>
        <w:t>дети 3</w:t>
      </w:r>
      <w:r w:rsidRPr="00517EDC">
        <w:rPr>
          <w:rFonts w:ascii="Times New Roman" w:hAnsi="Times New Roman" w:cs="Times New Roman"/>
          <w:sz w:val="20"/>
          <w:szCs w:val="20"/>
        </w:rPr>
        <w:t>х лет</w:t>
      </w:r>
    </w:p>
    <w:p w14:paraId="7FD4D492" w14:textId="77777777" w:rsidR="00F77C86" w:rsidRPr="00517EDC" w:rsidRDefault="00F77C86" w:rsidP="00F77C8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7EDC">
        <w:rPr>
          <w:rFonts w:ascii="Times New Roman" w:hAnsi="Times New Roman" w:cs="Times New Roman"/>
          <w:b/>
          <w:sz w:val="20"/>
          <w:szCs w:val="20"/>
        </w:rPr>
        <w:t>Жоспардың</w:t>
      </w:r>
      <w:r w:rsidRPr="00517EDC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Pr="00517EDC">
        <w:rPr>
          <w:rFonts w:ascii="Times New Roman" w:hAnsi="Times New Roman" w:cs="Times New Roman"/>
          <w:b/>
          <w:sz w:val="20"/>
          <w:szCs w:val="20"/>
        </w:rPr>
        <w:t>құрылу</w:t>
      </w:r>
      <w:r w:rsidRPr="00517EDC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517EDC">
        <w:rPr>
          <w:rFonts w:ascii="Times New Roman" w:hAnsi="Times New Roman" w:cs="Times New Roman"/>
          <w:b/>
          <w:sz w:val="20"/>
          <w:szCs w:val="20"/>
        </w:rPr>
        <w:t>кезеңі</w:t>
      </w:r>
      <w:r w:rsidRPr="00517EDC">
        <w:rPr>
          <w:rFonts w:ascii="Times New Roman" w:hAnsi="Times New Roman" w:cs="Times New Roman"/>
          <w:spacing w:val="68"/>
          <w:sz w:val="20"/>
          <w:szCs w:val="20"/>
        </w:rPr>
        <w:t>/</w:t>
      </w:r>
      <w:r w:rsidRPr="00517EDC">
        <w:rPr>
          <w:rFonts w:ascii="Times New Roman" w:hAnsi="Times New Roman" w:cs="Times New Roman"/>
          <w:b/>
          <w:sz w:val="20"/>
          <w:szCs w:val="20"/>
        </w:rPr>
        <w:t>На какой период составлен план</w:t>
      </w:r>
      <w:r w:rsidRPr="00517EDC">
        <w:rPr>
          <w:rFonts w:ascii="Times New Roman" w:hAnsi="Times New Roman" w:cs="Times New Roman"/>
          <w:sz w:val="20"/>
          <w:szCs w:val="20"/>
        </w:rPr>
        <w:t xml:space="preserve">: – </w:t>
      </w:r>
      <w:r w:rsidRPr="00517EDC">
        <w:rPr>
          <w:rFonts w:ascii="Times New Roman" w:hAnsi="Times New Roman" w:cs="Times New Roman"/>
          <w:sz w:val="20"/>
          <w:szCs w:val="20"/>
          <w:u w:val="single"/>
        </w:rPr>
        <w:t xml:space="preserve">25.12-.29.12. </w:t>
      </w:r>
      <w:r w:rsidRPr="00517EDC">
        <w:rPr>
          <w:rFonts w:ascii="Times New Roman" w:eastAsia="Times New Roman" w:hAnsi="Times New Roman" w:cs="Times New Roman"/>
          <w:sz w:val="20"/>
          <w:szCs w:val="20"/>
          <w:u w:val="single"/>
          <w:lang w:val="kk-KZ"/>
        </w:rPr>
        <w:t>2</w:t>
      </w:r>
      <w:r w:rsidRPr="00517EDC">
        <w:rPr>
          <w:rFonts w:ascii="Times New Roman" w:eastAsia="Times New Roman" w:hAnsi="Times New Roman" w:cs="Times New Roman"/>
          <w:sz w:val="20"/>
          <w:szCs w:val="20"/>
          <w:u w:val="single"/>
        </w:rPr>
        <w:t>023-2024</w:t>
      </w:r>
      <w:r w:rsidRPr="00517ED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17EDC">
        <w:rPr>
          <w:rFonts w:ascii="Times New Roman" w:eastAsia="Times New Roman" w:hAnsi="Times New Roman" w:cs="Times New Roman"/>
          <w:sz w:val="20"/>
          <w:szCs w:val="20"/>
          <w:lang w:val="kk-KZ"/>
        </w:rPr>
        <w:t>оқу жылы</w:t>
      </w:r>
      <w:r w:rsidRPr="00517EDC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517EDC">
        <w:rPr>
          <w:rFonts w:ascii="Times New Roman" w:hAnsi="Times New Roman" w:cs="Times New Roman"/>
          <w:b/>
          <w:bCs/>
          <w:sz w:val="20"/>
          <w:szCs w:val="20"/>
          <w:lang w:val="kk-KZ" w:eastAsia="ru-RU"/>
        </w:rPr>
        <w:t xml:space="preserve">Тәрбиеші: </w:t>
      </w:r>
      <w:r>
        <w:rPr>
          <w:rFonts w:ascii="Times New Roman" w:hAnsi="Times New Roman" w:cs="Times New Roman"/>
          <w:bCs/>
          <w:sz w:val="20"/>
          <w:szCs w:val="20"/>
          <w:lang w:val="kk-KZ" w:eastAsia="ru-RU"/>
        </w:rPr>
        <w:t>Вдовина Е.К.</w:t>
      </w:r>
      <w:r w:rsidRPr="00517EDC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22EBE073" w14:textId="77777777" w:rsidR="00F77C86" w:rsidRPr="00517EDC" w:rsidRDefault="00F77C86" w:rsidP="00F77C8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7ED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</w:p>
    <w:tbl>
      <w:tblPr>
        <w:tblStyle w:val="a8"/>
        <w:tblW w:w="1630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17"/>
        <w:gridCol w:w="2393"/>
        <w:gridCol w:w="142"/>
        <w:gridCol w:w="283"/>
        <w:gridCol w:w="142"/>
        <w:gridCol w:w="1843"/>
        <w:gridCol w:w="283"/>
        <w:gridCol w:w="284"/>
        <w:gridCol w:w="567"/>
        <w:gridCol w:w="141"/>
        <w:gridCol w:w="142"/>
        <w:gridCol w:w="425"/>
        <w:gridCol w:w="1134"/>
        <w:gridCol w:w="142"/>
        <w:gridCol w:w="278"/>
        <w:gridCol w:w="6"/>
        <w:gridCol w:w="283"/>
        <w:gridCol w:w="567"/>
        <w:gridCol w:w="142"/>
        <w:gridCol w:w="425"/>
        <w:gridCol w:w="845"/>
        <w:gridCol w:w="431"/>
        <w:gridCol w:w="283"/>
        <w:gridCol w:w="142"/>
        <w:gridCol w:w="142"/>
        <w:gridCol w:w="425"/>
        <w:gridCol w:w="142"/>
        <w:gridCol w:w="283"/>
        <w:gridCol w:w="2127"/>
      </w:tblGrid>
      <w:tr w:rsidR="00F77C86" w:rsidRPr="00517EDC" w14:paraId="67EFECD8" w14:textId="77777777" w:rsidTr="00524966">
        <w:tc>
          <w:tcPr>
            <w:tcW w:w="1860" w:type="dxa"/>
            <w:gridSpan w:val="2"/>
          </w:tcPr>
          <w:p w14:paraId="4E0E558C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14:paraId="16F4B76D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818" w:type="dxa"/>
            <w:gridSpan w:val="3"/>
          </w:tcPr>
          <w:p w14:paraId="452D82BA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14:paraId="7DFCE0E6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Понедельник</w:t>
            </w:r>
          </w:p>
          <w:p w14:paraId="694CD4C2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25.12.2023г</w:t>
            </w:r>
          </w:p>
        </w:tc>
        <w:tc>
          <w:tcPr>
            <w:tcW w:w="3402" w:type="dxa"/>
            <w:gridSpan w:val="7"/>
          </w:tcPr>
          <w:p w14:paraId="438B0465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Сейсенбі /</w:t>
            </w:r>
          </w:p>
          <w:p w14:paraId="47348270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26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.12.2023г</w:t>
            </w:r>
          </w:p>
        </w:tc>
        <w:tc>
          <w:tcPr>
            <w:tcW w:w="2835" w:type="dxa"/>
            <w:gridSpan w:val="7"/>
          </w:tcPr>
          <w:p w14:paraId="447CE42B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Сәрсенбі / </w:t>
            </w:r>
          </w:p>
          <w:p w14:paraId="064A2B87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Среда</w:t>
            </w:r>
          </w:p>
          <w:p w14:paraId="66748EB7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835" w:type="dxa"/>
            <w:gridSpan w:val="8"/>
          </w:tcPr>
          <w:p w14:paraId="2093F6EC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Бейсен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/</w:t>
            </w:r>
          </w:p>
          <w:p w14:paraId="6774798C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Четверг</w:t>
            </w:r>
          </w:p>
          <w:p w14:paraId="7A67EA70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552" w:type="dxa"/>
            <w:gridSpan w:val="3"/>
          </w:tcPr>
          <w:p w14:paraId="7F99D12E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ма/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4AFAD3B6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Пятница</w:t>
            </w:r>
          </w:p>
          <w:p w14:paraId="1398CCA7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29.12.2023г.</w:t>
            </w:r>
          </w:p>
        </w:tc>
      </w:tr>
      <w:tr w:rsidR="00F77C86" w:rsidRPr="00D5628C" w14:paraId="7270D7E6" w14:textId="77777777" w:rsidTr="00524966">
        <w:tc>
          <w:tcPr>
            <w:tcW w:w="1843" w:type="dxa"/>
            <w:vMerge w:val="restart"/>
          </w:tcPr>
          <w:p w14:paraId="7A5E13ED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14:paraId="062F55CD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14:paraId="60FB3FC2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14:paraId="21C9EEB6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14:paraId="5AD791E9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 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14:paraId="1B0570A9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14:paraId="3ABFD524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14:paraId="6C60A66F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14:paraId="52DDE0CA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459" w:type="dxa"/>
            <w:gridSpan w:val="29"/>
          </w:tcPr>
          <w:p w14:paraId="250597F3" w14:textId="77777777" w:rsidR="00F77C86" w:rsidRPr="00517EDC" w:rsidRDefault="00F77C86" w:rsidP="00524966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жасау. Беседы с родителями по запросу</w:t>
            </w:r>
          </w:p>
          <w:p w14:paraId="62A314B3" w14:textId="77777777" w:rsidR="00F77C86" w:rsidRPr="00517EDC" w:rsidRDefault="00F77C86" w:rsidP="00524966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255E058C" w14:textId="77777777" w:rsidR="00F77C86" w:rsidRPr="00517EDC" w:rsidRDefault="00F77C86" w:rsidP="00524966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14:paraId="2307A2A1" w14:textId="77777777" w:rsidR="00F77C86" w:rsidRPr="00517EDC" w:rsidRDefault="00F77C86" w:rsidP="00524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Формировать навыки свободного общения с взрослыми и детьми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правильного произношения и понимания значения слов, обозначающих названия некоторых предметов, которые ежедневно применяются в повседневной жизни. </w:t>
            </w:r>
          </w:p>
          <w:p w14:paraId="76F6BB00" w14:textId="77777777" w:rsidR="00F77C86" w:rsidRPr="00517EDC" w:rsidRDefault="00F77C86" w:rsidP="00524966">
            <w:pPr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Қайырлы таң! Сәлеметсіз бе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! Рақмет (казахский язык***)</w:t>
            </w:r>
          </w:p>
        </w:tc>
      </w:tr>
      <w:tr w:rsidR="00F77C86" w:rsidRPr="00517EDC" w14:paraId="730555F2" w14:textId="77777777" w:rsidTr="00524966">
        <w:tc>
          <w:tcPr>
            <w:tcW w:w="1843" w:type="dxa"/>
            <w:vMerge/>
          </w:tcPr>
          <w:p w14:paraId="6E1777C8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5"/>
          </w:tcPr>
          <w:p w14:paraId="155B1CC9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«Назови посуду»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(ознакомление с окружающим миром, развитие речи и художественная литература, казахский язык***)</w:t>
            </w:r>
          </w:p>
          <w:p w14:paraId="636BF880" w14:textId="77777777" w:rsidR="00F77C86" w:rsidRPr="00517EDC" w:rsidRDefault="00F77C86" w:rsidP="00524966">
            <w:pPr>
              <w:pStyle w:val="Default"/>
              <w:pageBreakBefore/>
              <w:rPr>
                <w:color w:val="000000" w:themeColor="text1"/>
                <w:sz w:val="20"/>
                <w:szCs w:val="20"/>
              </w:rPr>
            </w:pPr>
            <w:r w:rsidRPr="00517EDC">
              <w:rPr>
                <w:i/>
                <w:iCs/>
                <w:sz w:val="20"/>
                <w:szCs w:val="20"/>
              </w:rPr>
              <w:t>Задачи:</w:t>
            </w:r>
            <w:r w:rsidRPr="00517EDC">
              <w:rPr>
                <w:sz w:val="20"/>
                <w:szCs w:val="20"/>
              </w:rPr>
              <w:t xml:space="preserve"> </w:t>
            </w:r>
            <w:r w:rsidRPr="00517EDC">
              <w:rPr>
                <w:color w:val="auto"/>
                <w:sz w:val="20"/>
                <w:szCs w:val="20"/>
              </w:rPr>
              <w:t>воспитывать бережное отношение к вещам, игрушкам, книгам и посуде.</w:t>
            </w:r>
            <w:r w:rsidRPr="00517EDC">
              <w:rPr>
                <w:color w:val="000000" w:themeColor="text1"/>
                <w:sz w:val="20"/>
                <w:szCs w:val="20"/>
              </w:rPr>
              <w:t xml:space="preserve"> Обучать умению согласовывать слова в роде, числе; употреблять существительные с предлогами в, на, под; имена существительные в единственном и множественном числе.</w:t>
            </w:r>
          </w:p>
          <w:p w14:paraId="40292A28" w14:textId="77777777" w:rsidR="00F77C86" w:rsidRPr="00517EDC" w:rsidRDefault="00F77C86" w:rsidP="00524966">
            <w:pPr>
              <w:ind w:left="-108"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Обучать умению делиться впечатлениями после рассматривания предметов, наблюдения за объектами живой и неживой природы. Пробуждать интерес к книгам. Воспитывать умение слушать новые сказки, рассказы, стихи. Обсуждать с детьми действия героев и последствия их действий.</w:t>
            </w:r>
            <w:r w:rsidRPr="00517EDC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их в повседневной жизни, и правильно произносить. </w:t>
            </w:r>
            <w:r w:rsidRPr="00517EDC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(</w:t>
            </w:r>
            <w:r w:rsidRPr="00517ED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ыдыс,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тәрелке.</w:t>
            </w:r>
            <w:r w:rsidRPr="00517EDC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85" w:type="dxa"/>
            <w:gridSpan w:val="7"/>
          </w:tcPr>
          <w:p w14:paraId="06430A57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«Кто чем занимается»</w:t>
            </w:r>
          </w:p>
          <w:p w14:paraId="54F05BDC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 и художественная литература, конструирование, казахский язык*** )</w:t>
            </w:r>
          </w:p>
          <w:p w14:paraId="2400DFDD" w14:textId="77777777" w:rsidR="00F77C86" w:rsidRPr="00517EDC" w:rsidRDefault="00F77C86" w:rsidP="00524966">
            <w:pPr>
              <w:pStyle w:val="Default"/>
              <w:pageBreakBefore/>
              <w:rPr>
                <w:color w:val="auto"/>
                <w:sz w:val="20"/>
                <w:szCs w:val="20"/>
              </w:rPr>
            </w:pPr>
            <w:r w:rsidRPr="00517EDC">
              <w:rPr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517EDC">
              <w:rPr>
                <w:bCs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color w:val="auto"/>
                <w:sz w:val="20"/>
                <w:szCs w:val="20"/>
              </w:rPr>
              <w:t>обучать умению согласовывать слова в роде, числе; употреблять существительные с предлогами -за; имена существительные в единственном и множественном числе.</w:t>
            </w:r>
          </w:p>
          <w:p w14:paraId="5098EC10" w14:textId="77777777" w:rsidR="00F77C86" w:rsidRPr="00517EDC" w:rsidRDefault="00F77C86" w:rsidP="00524966">
            <w:pPr>
              <w:pStyle w:val="Default"/>
              <w:rPr>
                <w:color w:val="auto"/>
                <w:sz w:val="20"/>
                <w:szCs w:val="20"/>
              </w:rPr>
            </w:pPr>
            <w:r w:rsidRPr="00517EDC">
              <w:rPr>
                <w:color w:val="auto"/>
                <w:sz w:val="20"/>
                <w:szCs w:val="20"/>
              </w:rPr>
              <w:t xml:space="preserve">Слушать и понимать речь взрослых, правильно использовать соответствующие формы речевой этики, строить диалог со взрослыми, слушать заданные вопросы и давать полные ответы. </w:t>
            </w:r>
          </w:p>
          <w:p w14:paraId="15A5064B" w14:textId="77777777" w:rsidR="00F77C86" w:rsidRPr="00517EDC" w:rsidRDefault="00F77C86" w:rsidP="0052496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Пробуждать интерес к книгам. Воспитывать умение слушать новые сказки, рассказы, стихи, дать детям возможность повторять слова и простые фразы. </w:t>
            </w:r>
            <w:r w:rsidRPr="00517EDC">
              <w:rPr>
                <w:rFonts w:ascii="Times New Roman" w:hAnsi="Times New Roman" w:cs="Times New Roman"/>
                <w:i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Дать возможность самостоятельно сооружать постройки по простым схемам и образцам рисунков, используя приемы приставления, прикладывания деталей.</w:t>
            </w:r>
            <w:r w:rsidRPr="00517EDC">
              <w:rPr>
                <w:rFonts w:ascii="Times New Roman" w:hAnsi="Times New Roman" w:cs="Times New Roman"/>
                <w:i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517ED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слова.</w:t>
            </w:r>
            <w:r w:rsidRPr="00517ED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их в повседневной жизни, и правильно произносить.</w:t>
            </w:r>
          </w:p>
          <w:p w14:paraId="76EF34F9" w14:textId="77777777" w:rsidR="00F77C86" w:rsidRPr="00517EDC" w:rsidRDefault="00F77C86" w:rsidP="00524966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gramStart"/>
            <w:r w:rsidRPr="00517EDC">
              <w:rPr>
                <w:rFonts w:ascii="Times New Roman" w:hAnsi="Times New Roman" w:cs="Times New Roman"/>
                <w:i/>
                <w:color w:val="000000" w:themeColor="text1"/>
                <w:spacing w:val="2"/>
                <w:sz w:val="20"/>
                <w:szCs w:val="20"/>
                <w:lang w:eastAsia="ru-RU"/>
              </w:rPr>
              <w:t>( Нан</w:t>
            </w:r>
            <w:proofErr w:type="gramEnd"/>
            <w:r w:rsidRPr="00517EDC">
              <w:rPr>
                <w:rFonts w:ascii="Times New Roman" w:hAnsi="Times New Roman" w:cs="Times New Roman"/>
                <w:i/>
                <w:color w:val="000000" w:themeColor="text1"/>
                <w:spacing w:val="2"/>
                <w:sz w:val="20"/>
                <w:szCs w:val="20"/>
                <w:lang w:eastAsia="ru-RU"/>
              </w:rPr>
              <w:t>,бауырсақ,шай, май,ірімшік, сүт,айран, су,сусын, сорпа)</w:t>
            </w:r>
          </w:p>
        </w:tc>
        <w:tc>
          <w:tcPr>
            <w:tcW w:w="2977" w:type="dxa"/>
            <w:gridSpan w:val="8"/>
          </w:tcPr>
          <w:p w14:paraId="51D02A78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«Кому это нужно»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основы математики, рисование, 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39FA1ABB" w14:textId="77777777" w:rsidR="00F77C86" w:rsidRPr="00517EDC" w:rsidRDefault="00F77C86" w:rsidP="0052496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Задачи: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знакомить детей с геометрическими фигурами: треугольник, квадрат, круг, дать возможность исследовать названные фигуры с помощью осязания и зрения.</w:t>
            </w:r>
            <w:r w:rsidRPr="00517ED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цвета. </w:t>
            </w:r>
            <w:r w:rsidRPr="00517ED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слова.</w:t>
            </w:r>
            <w:r w:rsidRPr="00517ED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их в повседневной жизни, и правильно произносить.</w:t>
            </w:r>
          </w:p>
          <w:p w14:paraId="4AE0494E" w14:textId="77777777" w:rsidR="00F77C86" w:rsidRPr="00517EDC" w:rsidRDefault="00F77C86" w:rsidP="00524966">
            <w:pPr>
              <w:spacing w:after="29" w:line="2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Транспорт: бесік арба (коляска), посуда: Кесе,</w:t>
            </w:r>
          </w:p>
          <w:p w14:paraId="19691938" w14:textId="77777777" w:rsidR="00F77C86" w:rsidRPr="00517EDC" w:rsidRDefault="00F77C86" w:rsidP="00524966">
            <w:pPr>
              <w:spacing w:after="29" w:line="2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Названия цвета: Ақ, көк,</w:t>
            </w:r>
          </w:p>
          <w:p w14:paraId="6FF931B0" w14:textId="77777777" w:rsidR="00F77C86" w:rsidRPr="00517EDC" w:rsidRDefault="00F77C86" w:rsidP="00524966">
            <w:pPr>
              <w:spacing w:line="24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Действия: Жүр, отыр, тұр. </w:t>
            </w:r>
          </w:p>
          <w:p w14:paraId="45F41D8E" w14:textId="77777777" w:rsidR="00F77C86" w:rsidRPr="00517EDC" w:rsidRDefault="00F77C86" w:rsidP="0052496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Числительные: көп. </w:t>
            </w:r>
          </w:p>
        </w:tc>
        <w:tc>
          <w:tcPr>
            <w:tcW w:w="2693" w:type="dxa"/>
            <w:gridSpan w:val="8"/>
          </w:tcPr>
          <w:p w14:paraId="411EAABA" w14:textId="77777777" w:rsidR="00F77C86" w:rsidRPr="00517EDC" w:rsidRDefault="00F77C86" w:rsidP="0052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«Кто какой, какая?» 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(ознакомление с окружающим миром, основы математики, казахский язык***)</w:t>
            </w:r>
          </w:p>
          <w:p w14:paraId="508868C0" w14:textId="77777777" w:rsidR="00F77C86" w:rsidRPr="00517EDC" w:rsidRDefault="00F77C86" w:rsidP="00524966">
            <w:pPr>
              <w:pStyle w:val="11"/>
              <w:ind w:left="0"/>
              <w:rPr>
                <w:b w:val="0"/>
                <w:sz w:val="20"/>
                <w:szCs w:val="20"/>
                <w:lang w:val="ru-RU"/>
              </w:rPr>
            </w:pPr>
            <w:r w:rsidRPr="00517EDC">
              <w:rPr>
                <w:b w:val="0"/>
                <w:sz w:val="20"/>
                <w:szCs w:val="20"/>
              </w:rPr>
              <w:t xml:space="preserve">Задачи: </w:t>
            </w:r>
            <w:r w:rsidRPr="00517EDC">
              <w:rPr>
                <w:b w:val="0"/>
                <w:sz w:val="20"/>
                <w:szCs w:val="20"/>
                <w:lang w:val="ru-RU"/>
              </w:rPr>
              <w:t>п</w:t>
            </w:r>
            <w:r w:rsidRPr="00517EDC">
              <w:rPr>
                <w:b w:val="0"/>
                <w:sz w:val="20"/>
                <w:szCs w:val="20"/>
              </w:rPr>
              <w:t>риобщать детей к просмотру фотографий с изображением семьи, называть членов семьи, их поступки, рассказывать о своей семье. Сравнивать предметы по заданному признаку величины (</w:t>
            </w:r>
            <w:r w:rsidRPr="00517EDC">
              <w:rPr>
                <w:b w:val="0"/>
                <w:sz w:val="20"/>
                <w:szCs w:val="20"/>
                <w:lang w:val="ru-RU"/>
              </w:rPr>
              <w:t>ширина, высота)</w:t>
            </w:r>
            <w:r w:rsidRPr="00517EDC">
              <w:rPr>
                <w:b w:val="0"/>
                <w:sz w:val="20"/>
                <w:szCs w:val="20"/>
              </w:rPr>
              <w:t>путем сопоставления одного предмета с другим</w:t>
            </w:r>
          </w:p>
          <w:p w14:paraId="1C277D05" w14:textId="77777777" w:rsidR="00F77C86" w:rsidRPr="00517EDC" w:rsidRDefault="00F77C86" w:rsidP="0052496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слова.</w:t>
            </w:r>
            <w:r w:rsidRPr="00517ED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их в повседневной жизни, и правильно произносить.</w:t>
            </w:r>
          </w:p>
          <w:p w14:paraId="31F3F88B" w14:textId="77777777" w:rsidR="00F77C86" w:rsidRPr="00517EDC" w:rsidRDefault="00F77C86" w:rsidP="00524966">
            <w:pPr>
              <w:pStyle w:val="Default"/>
              <w:rPr>
                <w:color w:val="auto"/>
                <w:sz w:val="20"/>
                <w:szCs w:val="20"/>
              </w:rPr>
            </w:pPr>
            <w:r w:rsidRPr="00517EDC">
              <w:rPr>
                <w:color w:val="auto"/>
                <w:sz w:val="20"/>
                <w:szCs w:val="20"/>
              </w:rPr>
              <w:t xml:space="preserve">Ана, </w:t>
            </w:r>
            <w:proofErr w:type="gramStart"/>
            <w:r w:rsidRPr="00517EDC">
              <w:rPr>
                <w:color w:val="auto"/>
                <w:sz w:val="20"/>
                <w:szCs w:val="20"/>
              </w:rPr>
              <w:t>әке,ата</w:t>
            </w:r>
            <w:proofErr w:type="gramEnd"/>
            <w:r w:rsidRPr="00517EDC">
              <w:rPr>
                <w:color w:val="auto"/>
                <w:sz w:val="20"/>
                <w:szCs w:val="20"/>
              </w:rPr>
              <w:t>, апа,әже, аға, іні,</w:t>
            </w:r>
          </w:p>
          <w:p w14:paraId="7792AA29" w14:textId="77777777" w:rsidR="00F77C86" w:rsidRPr="00517EDC" w:rsidRDefault="00F77C86" w:rsidP="00524966">
            <w:pPr>
              <w:pStyle w:val="Default"/>
              <w:rPr>
                <w:color w:val="auto"/>
                <w:sz w:val="20"/>
                <w:szCs w:val="20"/>
              </w:rPr>
            </w:pPr>
            <w:r w:rsidRPr="00517EDC">
              <w:rPr>
                <w:color w:val="auto"/>
                <w:sz w:val="20"/>
                <w:szCs w:val="20"/>
              </w:rPr>
              <w:t xml:space="preserve">әпке, </w:t>
            </w:r>
            <w:proofErr w:type="gramStart"/>
            <w:r w:rsidRPr="00517EDC">
              <w:rPr>
                <w:color w:val="auto"/>
                <w:sz w:val="20"/>
                <w:szCs w:val="20"/>
              </w:rPr>
              <w:t>мен,сен</w:t>
            </w:r>
            <w:proofErr w:type="gramEnd"/>
            <w:r w:rsidRPr="00517EDC">
              <w:rPr>
                <w:color w:val="auto"/>
                <w:sz w:val="20"/>
                <w:szCs w:val="20"/>
              </w:rPr>
              <w:t>, ол.</w:t>
            </w:r>
          </w:p>
        </w:tc>
        <w:tc>
          <w:tcPr>
            <w:tcW w:w="2127" w:type="dxa"/>
          </w:tcPr>
          <w:p w14:paraId="5096D38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«Что когда делаем?» </w:t>
            </w:r>
          </w:p>
          <w:p w14:paraId="453E3DA8" w14:textId="77777777" w:rsidR="00F77C86" w:rsidRPr="00517EDC" w:rsidRDefault="00F77C86" w:rsidP="00524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(основы математики. Конструирование,  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517ED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14:paraId="7FD03EC7" w14:textId="77777777" w:rsidR="00F77C86" w:rsidRPr="00517EDC" w:rsidRDefault="00F77C86" w:rsidP="0052496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противоположных частях суток: 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утро-вечер.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Дать возможность самостоятельно сооружать постройки по простым схемам и образцам рисунков, используя приемы приставления, прикладывания деталей.</w:t>
            </w:r>
            <w:r w:rsidRPr="00517ED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Pr="00517EDC">
              <w:rPr>
                <w:rStyle w:val="y2iqfc"/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таң, түн, </w:t>
            </w:r>
            <w:r w:rsidRPr="00517ED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Жүр, отыр, тұр) </w:t>
            </w:r>
          </w:p>
        </w:tc>
      </w:tr>
      <w:tr w:rsidR="00F77C86" w:rsidRPr="00517EDC" w14:paraId="17F66B56" w14:textId="77777777" w:rsidTr="00524966">
        <w:tc>
          <w:tcPr>
            <w:tcW w:w="1860" w:type="dxa"/>
            <w:gridSpan w:val="2"/>
          </w:tcPr>
          <w:p w14:paraId="2EBF1648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4442" w:type="dxa"/>
            <w:gridSpan w:val="28"/>
          </w:tcPr>
          <w:p w14:paraId="73C69B40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№9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КЕШЕНДІ ТАҢҒЫ ГИМНАСТИКА (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УТРЕННЕЙ ГИМНАСТИКИ №9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  <w:p w14:paraId="253ED0F3" w14:textId="77777777" w:rsidR="00F77C86" w:rsidRPr="00517EDC" w:rsidRDefault="00F77C86" w:rsidP="005249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(двигательная активность, игровая деятельность)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E2C6ED" w14:textId="77777777" w:rsidR="00F77C86" w:rsidRPr="00517EDC" w:rsidRDefault="00F77C86" w:rsidP="0052496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Задачи: формировать представления о значении физической активности (утренняя зарядка,) (физическая культура**)</w:t>
            </w:r>
          </w:p>
        </w:tc>
      </w:tr>
      <w:tr w:rsidR="00F77C86" w:rsidRPr="00517EDC" w14:paraId="6F991792" w14:textId="77777777" w:rsidTr="00524966">
        <w:tc>
          <w:tcPr>
            <w:tcW w:w="1860" w:type="dxa"/>
            <w:gridSpan w:val="2"/>
          </w:tcPr>
          <w:p w14:paraId="638071D2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4442" w:type="dxa"/>
            <w:gridSpan w:val="28"/>
          </w:tcPr>
          <w:p w14:paraId="519B6C3D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14:paraId="52945007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14:paraId="1ECEFDA7" w14:textId="77777777" w:rsidR="00F77C86" w:rsidRPr="00517EDC" w:rsidRDefault="00F77C86" w:rsidP="00524966">
            <w:pPr>
              <w:pStyle w:val="Default"/>
              <w:rPr>
                <w:color w:val="auto"/>
                <w:sz w:val="20"/>
                <w:szCs w:val="20"/>
              </w:rPr>
            </w:pPr>
            <w:r w:rsidRPr="00517EDC">
              <w:rPr>
                <w:bCs/>
                <w:sz w:val="20"/>
                <w:szCs w:val="20"/>
              </w:rPr>
              <w:t xml:space="preserve">Задачи: </w:t>
            </w:r>
            <w:r w:rsidRPr="00517EDC">
              <w:rPr>
                <w:color w:val="auto"/>
                <w:sz w:val="20"/>
                <w:szCs w:val="20"/>
              </w:rPr>
              <w:t>знать необходимость соблюдения гигиенических навыков в повседневной жизни. Обучать детей умению следить за своим внешним видом; правильно пользоваться мылом (мыть руки, лицо). Вытирать насухо после мытья, вешать на место полотенце.</w:t>
            </w:r>
          </w:p>
          <w:p w14:paraId="05E5B2B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 когда я взрослым стану и купаться захочу,</w:t>
            </w:r>
          </w:p>
          <w:p w14:paraId="5806793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Влезу сам в большую ванну,</w:t>
            </w:r>
          </w:p>
          <w:p w14:paraId="0B64FF3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Оба крана откручу.</w:t>
            </w:r>
          </w:p>
          <w:p w14:paraId="3C9E7D8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 потру живот и спинку,</w:t>
            </w:r>
          </w:p>
          <w:p w14:paraId="27415FA8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веснушки на носу.</w:t>
            </w:r>
          </w:p>
          <w:p w14:paraId="11FF86C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Заверну себя в простынку</w:t>
            </w:r>
          </w:p>
          <w:p w14:paraId="12E326F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в кроватку отнесу!</w:t>
            </w:r>
          </w:p>
          <w:p w14:paraId="2F5B7A73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sz w:val="20"/>
                <w:szCs w:val="20"/>
                <w:lang w:val="ru-RU"/>
              </w:rPr>
              <w:t xml:space="preserve"> </w:t>
            </w:r>
            <w:r w:rsidRPr="00517EDC">
              <w:rPr>
                <w:sz w:val="20"/>
                <w:szCs w:val="20"/>
                <w:lang w:val="kk-KZ"/>
              </w:rPr>
              <w:t xml:space="preserve"> (развитие речи и художественная литература) </w:t>
            </w:r>
          </w:p>
          <w:p w14:paraId="63754CA4" w14:textId="77777777" w:rsidR="00F77C86" w:rsidRPr="00517EDC" w:rsidRDefault="00F77C86" w:rsidP="0052496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Задачи: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Расширять и обогащать словарный запас детей обобщающими словами, выражающими качество и свойства предметов, по общим (одежда, обувь, дать детям возможность повторять слова и простые фразы. 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(Таза-чистый казахский язык***)</w:t>
            </w:r>
            <w:r w:rsidRPr="00517EDC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</w:p>
          <w:p w14:paraId="260A18A1" w14:textId="77777777" w:rsidR="00F77C86" w:rsidRPr="00517EDC" w:rsidRDefault="00F77C86" w:rsidP="0052496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Задачи: </w:t>
            </w:r>
            <w:r w:rsidRPr="00517ED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слова.</w:t>
            </w:r>
            <w:r w:rsidRPr="00517ED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Обучать понимать значение слов, применять их в повседневной жизни, и правильно произносить.</w:t>
            </w:r>
          </w:p>
          <w:p w14:paraId="6C5FA54A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sz w:val="20"/>
                <w:szCs w:val="20"/>
                <w:lang w:val="ru-RU"/>
              </w:rPr>
              <w:t>А у нас есть ложка</w:t>
            </w:r>
          </w:p>
          <w:p w14:paraId="2C54E8B1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sz w:val="20"/>
                <w:szCs w:val="20"/>
                <w:lang w:val="ru-RU"/>
              </w:rPr>
              <w:t>Волшебная немножко.</w:t>
            </w:r>
          </w:p>
          <w:p w14:paraId="506F9BDA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sz w:val="20"/>
                <w:szCs w:val="20"/>
                <w:lang w:val="ru-RU"/>
              </w:rPr>
              <w:t>Вот -тарелка</w:t>
            </w:r>
          </w:p>
          <w:p w14:paraId="64BAD3F5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sz w:val="20"/>
                <w:szCs w:val="20"/>
                <w:lang w:val="ru-RU"/>
              </w:rPr>
              <w:t>Вот-еда, не останется следа!</w:t>
            </w:r>
          </w:p>
          <w:p w14:paraId="6E624F11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Прием пищи: занять свое место, правильная осанка, аккуратно принимать пищу, не разговаривать, благодарить</w:t>
            </w:r>
          </w:p>
          <w:p w14:paraId="4C80430D" w14:textId="77777777" w:rsidR="00F77C86" w:rsidRPr="00517EDC" w:rsidRDefault="00F77C86" w:rsidP="00524966">
            <w:pPr>
              <w:spacing w:after="29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!, Нан - хлеб, ас болсын-приятного аппетита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сүт, су. тәрелке.</w:t>
            </w:r>
          </w:p>
        </w:tc>
      </w:tr>
      <w:tr w:rsidR="00F77C86" w:rsidRPr="00517EDC" w14:paraId="26D4306F" w14:textId="77777777" w:rsidTr="00524966">
        <w:tc>
          <w:tcPr>
            <w:tcW w:w="1860" w:type="dxa"/>
            <w:gridSpan w:val="2"/>
            <w:vMerge w:val="restart"/>
          </w:tcPr>
          <w:p w14:paraId="5F2A31AD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14:paraId="70C09A94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4442" w:type="dxa"/>
            <w:gridSpan w:val="28"/>
          </w:tcPr>
          <w:p w14:paraId="27F70CB7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14:paraId="4BAF8027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F77C86" w:rsidRPr="00517EDC" w14:paraId="6FD57674" w14:textId="77777777" w:rsidTr="00524966">
        <w:trPr>
          <w:trHeight w:val="570"/>
        </w:trPr>
        <w:tc>
          <w:tcPr>
            <w:tcW w:w="1860" w:type="dxa"/>
            <w:gridSpan w:val="2"/>
            <w:vMerge/>
          </w:tcPr>
          <w:p w14:paraId="3552EB1D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35" w:type="dxa"/>
            <w:gridSpan w:val="2"/>
          </w:tcPr>
          <w:p w14:paraId="49129ABD" w14:textId="77777777" w:rsidR="00F77C86" w:rsidRPr="00517EDC" w:rsidRDefault="00F77C86" w:rsidP="00524966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«</w:t>
            </w:r>
            <w:r w:rsidRPr="00517ED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Найди пару» </w:t>
            </w:r>
            <w:r w:rsidRPr="00517EDC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(Основы математики конструирование, аппликация)</w:t>
            </w:r>
          </w:p>
          <w:p w14:paraId="69C73161" w14:textId="77777777" w:rsidR="00F77C86" w:rsidRPr="00517EDC" w:rsidRDefault="00F77C86" w:rsidP="00524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Задачи:</w:t>
            </w: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сравнивать предметы по заданному признаку величины (ширина, высота). Дать возможность самостоятельно сооружать постройки по простым схемам.  Обучать технике наклеивания: обмакнуть кисть в клей и аккуратно нанести на готовый рисунок на полотне, используя салфетки для протирания остатков клея.    </w:t>
            </w:r>
          </w:p>
          <w:p w14:paraId="19BE4596" w14:textId="77777777" w:rsidR="00F77C86" w:rsidRPr="00517EDC" w:rsidRDefault="00F77C86" w:rsidP="00524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3803BD2" w14:textId="77777777" w:rsidR="00F77C86" w:rsidRPr="00517EDC" w:rsidRDefault="00F77C86" w:rsidP="00524966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gridSpan w:val="3"/>
          </w:tcPr>
          <w:p w14:paraId="5983C732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«Лучшие друзья»</w:t>
            </w:r>
          </w:p>
          <w:p w14:paraId="2F7DB630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4FAFF"/>
              </w:rPr>
            </w:pPr>
            <w:r w:rsidRPr="00517ED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(</w:t>
            </w:r>
            <w:r w:rsidRPr="00517EDC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  <w:lang w:val="kk-KZ"/>
              </w:rPr>
              <w:t xml:space="preserve">Основы математики </w:t>
            </w:r>
            <w:r w:rsidRPr="00517EDC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ознакомление с окружающим миром)</w:t>
            </w:r>
          </w:p>
          <w:p w14:paraId="04C30DEE" w14:textId="77777777" w:rsidR="00F77C86" w:rsidRPr="00517EDC" w:rsidRDefault="00F77C86" w:rsidP="00524966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формировать представления о понятиях «много», «один»,</w:t>
            </w: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Сравнение предметов путем сложения предметов.</w:t>
            </w:r>
          </w:p>
          <w:p w14:paraId="49FA29AB" w14:textId="77777777" w:rsidR="00F77C86" w:rsidRPr="00517EDC" w:rsidRDefault="00F77C86" w:rsidP="00524966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17EDC">
              <w:rPr>
                <w:color w:val="000000" w:themeColor="text1"/>
                <w:sz w:val="20"/>
                <w:szCs w:val="20"/>
              </w:rPr>
              <w:t>Закрепить знания о домашних животных и их детёнышей.</w:t>
            </w:r>
          </w:p>
          <w:p w14:paraId="1D1D6688" w14:textId="77777777" w:rsidR="00F77C86" w:rsidRPr="00517EDC" w:rsidRDefault="00F77C86" w:rsidP="00524966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0BF327FB" w14:textId="77777777" w:rsidR="00F77C86" w:rsidRPr="00517EDC" w:rsidRDefault="00F77C86" w:rsidP="00524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gridSpan w:val="7"/>
          </w:tcPr>
          <w:p w14:paraId="0A5180FC" w14:textId="77777777" w:rsidR="00F77C86" w:rsidRPr="00517EDC" w:rsidRDefault="00F77C86" w:rsidP="00524966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17EDC">
              <w:rPr>
                <w:color w:val="000000" w:themeColor="text1"/>
                <w:sz w:val="20"/>
                <w:szCs w:val="20"/>
              </w:rPr>
              <w:t>«Зимушка-зима» (</w:t>
            </w:r>
            <w:r w:rsidRPr="00517EDC">
              <w:rPr>
                <w:bCs/>
                <w:i/>
                <w:color w:val="000000" w:themeColor="text1"/>
                <w:sz w:val="20"/>
                <w:szCs w:val="20"/>
                <w:lang w:val="kk-KZ"/>
              </w:rPr>
              <w:t>Развитие речи и художественная литература, ознакомление с окружающим миром</w:t>
            </w:r>
            <w:r w:rsidRPr="00517EDC">
              <w:rPr>
                <w:bCs/>
                <w:color w:val="000000" w:themeColor="text1"/>
                <w:sz w:val="20"/>
                <w:szCs w:val="20"/>
                <w:lang w:val="kk-KZ"/>
              </w:rPr>
              <w:t xml:space="preserve">) </w:t>
            </w:r>
            <w:r w:rsidRPr="00517EDC">
              <w:rPr>
                <w:i/>
                <w:iCs/>
                <w:color w:val="000000" w:themeColor="text1"/>
                <w:sz w:val="20"/>
                <w:szCs w:val="20"/>
              </w:rPr>
              <w:t>Задачи:</w:t>
            </w:r>
            <w:r w:rsidRPr="00517EDC">
              <w:rPr>
                <w:color w:val="000000" w:themeColor="text1"/>
                <w:sz w:val="20"/>
                <w:szCs w:val="20"/>
              </w:rPr>
              <w:t xml:space="preserve"> Произносить четко гласные (а, у, о, и) и некоторые согласные (п-б, г-</w:t>
            </w:r>
            <w:proofErr w:type="gramStart"/>
            <w:r w:rsidRPr="00517EDC">
              <w:rPr>
                <w:color w:val="000000" w:themeColor="text1"/>
                <w:sz w:val="20"/>
                <w:szCs w:val="20"/>
              </w:rPr>
              <w:t>к,т</w:t>
            </w:r>
            <w:proofErr w:type="gramEnd"/>
            <w:r w:rsidRPr="00517EDC">
              <w:rPr>
                <w:color w:val="000000" w:themeColor="text1"/>
                <w:sz w:val="20"/>
                <w:szCs w:val="20"/>
              </w:rPr>
              <w:t>-д) звуки, уточнять и фиксировать артикуляцию звуков, развивать артикуляционный аппарат, говорить скороговорки, развивать умение менять темп речи.</w:t>
            </w:r>
          </w:p>
          <w:p w14:paraId="73CDEAE2" w14:textId="77777777" w:rsidR="00F77C86" w:rsidRPr="00517EDC" w:rsidRDefault="00F77C86" w:rsidP="00524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Воспитывать умение слушать новые сказки, рассказы, стихи. Определять погодные условия (холодная, теплая), вести наблюдение за природными явлениями (сезонные).</w:t>
            </w:r>
          </w:p>
        </w:tc>
        <w:tc>
          <w:tcPr>
            <w:tcW w:w="3119" w:type="dxa"/>
            <w:gridSpan w:val="9"/>
          </w:tcPr>
          <w:p w14:paraId="3DB8C7CE" w14:textId="77777777" w:rsidR="00F77C86" w:rsidRPr="00517EDC" w:rsidRDefault="00F77C86" w:rsidP="00524966">
            <w:pPr>
              <w:ind w:left="-108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«Снежная горка» </w:t>
            </w:r>
            <w:r w:rsidRPr="00517ED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r w:rsidRPr="00517EDC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Развитие речи и художественная литература конструирование)</w:t>
            </w:r>
          </w:p>
          <w:p w14:paraId="74D5EC4B" w14:textId="77777777" w:rsidR="00F77C86" w:rsidRPr="00517EDC" w:rsidRDefault="00F77C86" w:rsidP="0052496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Задачи:</w:t>
            </w: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обогащать словарный запас детей, вводить слова-антонимы противоположного значения через игры. Обучать умению согласовывать слова в роде, числе; употреблять существительные с предлогами -за; имена существительные в единственном и множественном числе. Дать детям возможность повторять слова и простые фразы. Дать возможность самостоятельно сооружать постройки по простым схемам и образцам рисунков, используя приемы приставления, прикладывания деталей.</w:t>
            </w:r>
          </w:p>
        </w:tc>
        <w:tc>
          <w:tcPr>
            <w:tcW w:w="3544" w:type="dxa"/>
            <w:gridSpan w:val="7"/>
          </w:tcPr>
          <w:p w14:paraId="4DD6FDDE" w14:textId="77777777" w:rsidR="00F77C86" w:rsidRPr="00517EDC" w:rsidRDefault="00F77C86" w:rsidP="00524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«Волшебный мешочек»</w:t>
            </w:r>
            <w:r w:rsidRPr="00517EDC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  <w:lang w:val="kk-KZ"/>
              </w:rPr>
              <w:t xml:space="preserve"> (Ознакомление с окружающим миром, развитие речи и художественная литература, рисование.)</w:t>
            </w:r>
          </w:p>
          <w:p w14:paraId="4BD61AF8" w14:textId="77777777" w:rsidR="00F77C86" w:rsidRPr="00517EDC" w:rsidRDefault="00F77C86" w:rsidP="00524966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17EDC">
              <w:rPr>
                <w:i/>
                <w:iCs/>
                <w:color w:val="000000" w:themeColor="text1"/>
                <w:sz w:val="20"/>
                <w:szCs w:val="20"/>
              </w:rPr>
              <w:t>Задачи:</w:t>
            </w:r>
            <w:r w:rsidRPr="00517EDC">
              <w:rPr>
                <w:color w:val="000000" w:themeColor="text1"/>
                <w:sz w:val="20"/>
                <w:szCs w:val="20"/>
              </w:rPr>
              <w:t xml:space="preserve"> воспитывать социальный и эмоциональный интеллект: привлекать внимание детей к добрым качествам человека. Обучать умению согласовывать слова в роде, числе; употреблять существительные с предлогами -за; имена существительные в единственном и множественном числе. Пробуждать интерес к книгам. Воспитывать умение слушать новые сказки, рассказы, стихи. 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цвета.</w:t>
            </w:r>
          </w:p>
        </w:tc>
      </w:tr>
      <w:tr w:rsidR="00F77C86" w:rsidRPr="00517EDC" w14:paraId="06DB4401" w14:textId="77777777" w:rsidTr="00524966">
        <w:trPr>
          <w:trHeight w:val="558"/>
        </w:trPr>
        <w:tc>
          <w:tcPr>
            <w:tcW w:w="1860" w:type="dxa"/>
            <w:gridSpan w:val="2"/>
          </w:tcPr>
          <w:p w14:paraId="6B2E4297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Білім беру ұйымының кестесі бойынша ұйымдастырыған іс-әрекет</w:t>
            </w:r>
          </w:p>
          <w:p w14:paraId="68BD7DD5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Расписание образовательной организации </w:t>
            </w:r>
          </w:p>
        </w:tc>
        <w:tc>
          <w:tcPr>
            <w:tcW w:w="2535" w:type="dxa"/>
            <w:gridSpan w:val="2"/>
          </w:tcPr>
          <w:p w14:paraId="489152A2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Организованная деятельнось*</w:t>
            </w:r>
          </w:p>
        </w:tc>
        <w:tc>
          <w:tcPr>
            <w:tcW w:w="2268" w:type="dxa"/>
            <w:gridSpan w:val="3"/>
          </w:tcPr>
          <w:p w14:paraId="0A1BED2B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14:paraId="6C6635B4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14:paraId="2827253D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14:paraId="00CC6FE7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41A19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976" w:type="dxa"/>
            <w:gridSpan w:val="7"/>
          </w:tcPr>
          <w:p w14:paraId="3DEDA31F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14:paraId="6097AA90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14:paraId="35773480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41A19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спортинструктора)</w:t>
            </w:r>
          </w:p>
          <w:p w14:paraId="3925D257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14:paraId="7B032426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119" w:type="dxa"/>
            <w:gridSpan w:val="9"/>
          </w:tcPr>
          <w:p w14:paraId="428ED01F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14:paraId="7BD31B16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41A19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</w:p>
          <w:p w14:paraId="6CC3156C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gridSpan w:val="7"/>
          </w:tcPr>
          <w:p w14:paraId="1319C8F2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14:paraId="5F3EB75E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14:paraId="040D679F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41A19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14:paraId="114CE368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14:paraId="4DBCB970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14:paraId="5C22E16A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14:paraId="412E96A5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41A19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741A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14:paraId="33560A70" w14:textId="77777777" w:rsidR="00F77C86" w:rsidRPr="00741A19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F77C86" w:rsidRPr="00517EDC" w14:paraId="6924BB04" w14:textId="77777777" w:rsidTr="00524966">
        <w:trPr>
          <w:trHeight w:val="2673"/>
        </w:trPr>
        <w:tc>
          <w:tcPr>
            <w:tcW w:w="1860" w:type="dxa"/>
            <w:gridSpan w:val="2"/>
          </w:tcPr>
          <w:p w14:paraId="24CCA19F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14:paraId="596120A2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42" w:type="dxa"/>
            <w:gridSpan w:val="28"/>
          </w:tcPr>
          <w:p w14:paraId="7E2DD8D0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3FE3AE54" w14:textId="77777777" w:rsidR="00F77C86" w:rsidRPr="00517EDC" w:rsidRDefault="00F77C86" w:rsidP="00524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.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Физическая</w:t>
            </w:r>
            <w:r w:rsidRPr="00517EDC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культура **  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kk-KZ"/>
              </w:rPr>
              <w:t>Задачи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Поддерживать ребенка к стремлению в самообслуживании: одеваться и раздеваться в определенной последовательности,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одежде, регулировать их с помощью взрослого.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Қауіпті-опасно,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жылы киінеміз – тепло одеваемся. 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Дене, бет, бас. Күз Жүр, отыр, тұр, жел. қалпақ.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(казахский язык***)</w:t>
            </w:r>
            <w:r w:rsidRPr="00517EDC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Задачи: </w:t>
            </w:r>
            <w:r w:rsidRPr="00517EDC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формировать умение внимательно слушать, называть и запоминать слова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Беседа «Осторожно гололед».</w:t>
            </w: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(Ознакомление с окружающим миром) </w:t>
            </w: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Задачи</w:t>
            </w: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:</w:t>
            </w:r>
            <w:r w:rsidRPr="00517E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состояние погоды в календаре наблюдений, одеваться по погоде.  </w:t>
            </w:r>
          </w:p>
          <w:p w14:paraId="1CA3B5A4" w14:textId="77777777" w:rsidR="00F77C86" w:rsidRPr="00517EDC" w:rsidRDefault="00F77C86" w:rsidP="00524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7C2859" w14:textId="77777777" w:rsidR="00F77C86" w:rsidRPr="00517EDC" w:rsidRDefault="00F77C86" w:rsidP="00524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7C86" w:rsidRPr="00517EDC" w14:paraId="12133823" w14:textId="77777777" w:rsidTr="00524966">
        <w:tc>
          <w:tcPr>
            <w:tcW w:w="1860" w:type="dxa"/>
            <w:gridSpan w:val="2"/>
          </w:tcPr>
          <w:p w14:paraId="41277CBE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14:paraId="22E95B45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818" w:type="dxa"/>
            <w:gridSpan w:val="3"/>
          </w:tcPr>
          <w:p w14:paraId="6D5F1C2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Наблюдение за птичьими следами на снегу</w:t>
            </w:r>
          </w:p>
          <w:p w14:paraId="74C856A3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расширять знания о зимующих птицах, узнавать по следу, какой птице он принадлежит; воспитывать наблюдательность и внимание.</w:t>
            </w:r>
          </w:p>
          <w:p w14:paraId="44B0B442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Ход наблюдения:</w:t>
            </w:r>
          </w:p>
          <w:p w14:paraId="4A002A5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Мы снова пришли с вами в птичью столовую. Сегодня мы будем следопытами: определим, какой птице какие следы принадлежат. Обратите внимание, на снегу множество следов: маленькие, средние и большие.</w:t>
            </w:r>
          </w:p>
          <w:p w14:paraId="0365D1D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Как вы думаете, самые маленькие следы кто оставил на снегу? Конечно, они принадлежат самым маленьким птицам — воробью или синичке. А эти побольше. Как вы думаете, кто мог оставить такие вот следы? Ну, конечно же, они принадлежат сороке-белобоке.</w:t>
            </w:r>
          </w:p>
          <w:p w14:paraId="74308E81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 эти большие. Наверное, здесь ходила крупная птица, потому что снег под ней немного провалился. А кому 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они принадлежат? Правильно, вороне. Вот, ребята, не увидев птиц, можно определить по следам, кто прилетал в птичью столовую.</w:t>
            </w:r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Трудовая деятельность</w:t>
            </w:r>
          </w:p>
          <w:p w14:paraId="05D7E3CD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Пополнить кормушки </w:t>
            </w:r>
          </w:p>
          <w:p w14:paraId="464AE98B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привлекать детей к кормлению птиц, воспитывать заботливое отношение к пернатым.</w:t>
            </w:r>
          </w:p>
          <w:p w14:paraId="42EE4A92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П\и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«Птички и кошка» </w:t>
            </w:r>
          </w:p>
          <w:p w14:paraId="4AAF8B0B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двигаться по сигналу развивать ловкость.</w:t>
            </w:r>
          </w:p>
          <w:p w14:paraId="4B76143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«Ворона — воробей» </w:t>
            </w:r>
          </w:p>
          <w:p w14:paraId="0BF1648F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внимательно слушать воспитателя и выполнять действия по команде; упражнять ориентироваться в пространстве.</w:t>
            </w:r>
          </w:p>
          <w:p w14:paraId="46AB83B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деятельность</w:t>
            </w: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14:paraId="3CE9AF92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катание на лыжах, игры со снегом. </w:t>
            </w:r>
          </w:p>
          <w:p w14:paraId="6C013992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Инд. работа</w:t>
            </w: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«Попади комом снега в цель</w:t>
            </w:r>
          </w:p>
          <w:p w14:paraId="060A857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развивать глазомер и силу броска.</w:t>
            </w:r>
          </w:p>
          <w:p w14:paraId="5CAEB73D" w14:textId="77777777" w:rsidR="00F77C86" w:rsidRPr="00517EDC" w:rsidRDefault="00F77C86" w:rsidP="0052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4"/>
          </w:tcPr>
          <w:p w14:paraId="35B881E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Наблюдение за погодой.</w:t>
            </w:r>
          </w:p>
          <w:p w14:paraId="025CD749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упражнять в определении состояния погоды; формировать обобщённые представления о признаках природных объектов и явлений; устанавливать простейшие связи между ними.</w:t>
            </w:r>
          </w:p>
          <w:p w14:paraId="3EBBC6D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Ход наблюдения:</w:t>
            </w:r>
          </w:p>
          <w:p w14:paraId="44C8E0B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Стихотворение.</w:t>
            </w:r>
          </w:p>
          <w:p w14:paraId="69624B9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Вот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зима пришла серебристая, </w:t>
            </w:r>
          </w:p>
          <w:p w14:paraId="7AFB8C2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Белым снегом замела поле чистое,</w:t>
            </w:r>
          </w:p>
          <w:p w14:paraId="1F3D281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Днем с детьми на коньках катается, ночью в снежных огоньках рассыпается…</w:t>
            </w:r>
          </w:p>
          <w:p w14:paraId="0836AA9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окнах пишет узор льдом-иголочкой </w:t>
            </w:r>
          </w:p>
          <w:p w14:paraId="343AD58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стучится к нам во двор со свежей елочкой.</w:t>
            </w:r>
          </w:p>
          <w:p w14:paraId="501E1C6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-О каком времени года я вам рассказала стихотворение? А теперь посмотрите кругом, что происходит на улице? (идет снег, дует ветер, светит солнышко и т. д.) Расскажите, какая сегодня погода? Подумайте, чем зимняя погода отличается 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от летней? Вспомните, как вы были одеты летом, и как сейчас?</w:t>
            </w:r>
          </w:p>
          <w:p w14:paraId="2E350B31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Трудовая </w:t>
            </w:r>
            <w:proofErr w:type="gramStart"/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деятельность</w:t>
            </w:r>
            <w:proofErr w:type="gramEnd"/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Вместе с детьми построить снежные валы и облить их водой </w:t>
            </w:r>
          </w:p>
          <w:p w14:paraId="43FB13D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воспитывать желание помочь взрослому; формировать умение трудиться в коллективе.</w:t>
            </w:r>
          </w:p>
          <w:p w14:paraId="123606E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П\и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«Два мороза» </w:t>
            </w:r>
          </w:p>
          <w:p w14:paraId="3DB3FBA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четко, проговаривать текст в игре, соблюдать правила игры.</w:t>
            </w:r>
          </w:p>
          <w:p w14:paraId="3CC900F1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«Снежная баба» </w:t>
            </w:r>
          </w:p>
          <w:p w14:paraId="0635F2E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развитие двигательной активности.</w:t>
            </w:r>
          </w:p>
          <w:p w14:paraId="5EB410C2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деятельность: </w:t>
            </w:r>
          </w:p>
          <w:p w14:paraId="3CF3CCF3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игры с выносным материалом.</w:t>
            </w:r>
          </w:p>
          <w:p w14:paraId="700A6462" w14:textId="77777777" w:rsidR="00F77C86" w:rsidRPr="00517EDC" w:rsidRDefault="00F77C86" w:rsidP="005249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Инд. работа: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Ходьба между линиями (10—15 см) </w:t>
            </w:r>
          </w:p>
          <w:p w14:paraId="59BA0933" w14:textId="77777777" w:rsidR="00F77C86" w:rsidRPr="00517EDC" w:rsidRDefault="00F77C86" w:rsidP="005249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и совершенствовать двигательную активность.</w:t>
            </w:r>
          </w:p>
          <w:p w14:paraId="50FFBE4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E33479C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gridSpan w:val="9"/>
          </w:tcPr>
          <w:p w14:paraId="104F371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Наблюдение за елью на участке.</w:t>
            </w:r>
          </w:p>
          <w:p w14:paraId="4A022EB9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уточнять знания об отличиях натуральной ели от игрушечной, воспитывать любовь к природе.</w:t>
            </w:r>
          </w:p>
          <w:p w14:paraId="50C74B38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Ход наблюдения:</w:t>
            </w:r>
          </w:p>
          <w:p w14:paraId="089D7F49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14:paraId="1D28C221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•Почему ель относят к хвойным деревьям?</w:t>
            </w:r>
          </w:p>
          <w:p w14:paraId="3FAC1EB7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•Что является основным признаком хвойных деревьев?</w:t>
            </w:r>
          </w:p>
          <w:p w14:paraId="49232B32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•Сравните деревья, в чем их различия?</w:t>
            </w:r>
          </w:p>
          <w:p w14:paraId="653CF96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•Какое дерево искусственное?</w:t>
            </w:r>
          </w:p>
          <w:p w14:paraId="6F38AEE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•Как вы узнали, какое дерево живое?</w:t>
            </w:r>
          </w:p>
          <w:p w14:paraId="6C9A7628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Живая ель растет на участке, кроме ствола, веток, иголок, у нее есть большие корни, с помощью которых дерево получает влагу и питательные вещества из земли и прочно удерживается на одном месте. Игрушечная елочка маленькая, неживая, сделана из искусственного материала (пластмассы), у нее нет корней, она не растет.</w:t>
            </w:r>
          </w:p>
          <w:p w14:paraId="7CB3DD2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Ребята, скоро Новый год! Его празднуют возле нарядной елки. И было бы очень хорошо, если 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бы в этот праздник у вас дома стояла искусственная елка, а не живая. Ведь если елку спилят, она засохнет, умрет, и не будет в лесу елки. А искусственная елка тоже очень красивая, и если ее украсить, то она принесет не меньше радости в Новый год.</w:t>
            </w:r>
          </w:p>
          <w:p w14:paraId="1B39294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Новогодние деньки,</w:t>
            </w:r>
          </w:p>
          <w:p w14:paraId="7AF103C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Снег морозный, колкий.</w:t>
            </w:r>
          </w:p>
          <w:p w14:paraId="0B2A9641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Загорелись огоньки</w:t>
            </w:r>
          </w:p>
          <w:p w14:paraId="7BD2EE7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пушистой елке.</w:t>
            </w:r>
          </w:p>
          <w:p w14:paraId="6614180F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Шар качнулся расписной,</w:t>
            </w:r>
          </w:p>
          <w:p w14:paraId="2BEBF1F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Бусы зазвенели.</w:t>
            </w:r>
          </w:p>
          <w:p w14:paraId="15AE1D2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Д/и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«Найди старое дерево и молодое» </w:t>
            </w:r>
          </w:p>
          <w:p w14:paraId="53A1DA4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детей по внешнему виду определять дерево</w:t>
            </w:r>
          </w:p>
          <w:p w14:paraId="0340BA7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Расчистка дорожек от снега </w:t>
            </w:r>
          </w:p>
          <w:p w14:paraId="653DBEF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воспитывать трудолюбие, желание трудиться сообща.</w:t>
            </w:r>
          </w:p>
          <w:p w14:paraId="0CD501BA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П\и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«Бездомный заяц» </w:t>
            </w:r>
          </w:p>
          <w:p w14:paraId="62AFF2D1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 бегать, ориентироваться в пространстве.</w:t>
            </w:r>
          </w:p>
          <w:p w14:paraId="1303294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«Охотники и олени» </w:t>
            </w:r>
          </w:p>
          <w:p w14:paraId="7B52303F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согласовывать движения друг с другом.</w:t>
            </w:r>
          </w:p>
          <w:p w14:paraId="1B11E357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деятельность</w:t>
            </w: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игры по замыслу детей с выносным материалом.</w:t>
            </w:r>
          </w:p>
          <w:p w14:paraId="184B3D3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Инд. работа: 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«Донеси мешочек» </w:t>
            </w:r>
          </w:p>
          <w:p w14:paraId="19788B87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упражнять в равновесии.</w:t>
            </w:r>
          </w:p>
          <w:p w14:paraId="408D690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7"/>
          </w:tcPr>
          <w:p w14:paraId="0C02E0C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Наблюдение за домашними животными зимой.</w:t>
            </w:r>
          </w:p>
          <w:p w14:paraId="6574E9D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закреплять знания о жизни домашних животных в зимнее время года; формировать представление о том, что о домашних животных заботится человек (заготавливает корм, готовит еду, чистит жилище).</w:t>
            </w:r>
          </w:p>
          <w:p w14:paraId="513C7B08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Ход наблюдения:</w:t>
            </w:r>
          </w:p>
          <w:p w14:paraId="1848C12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Домашних животных я очень люблю:</w:t>
            </w:r>
          </w:p>
          <w:p w14:paraId="3A2656BF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Кормлю, берегу и ласкаю.</w:t>
            </w:r>
          </w:p>
          <w:p w14:paraId="6BDAC0F7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Собаку и кошку, козу и свинью</w:t>
            </w:r>
          </w:p>
          <w:p w14:paraId="4229ACE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Друзьями своими считаю.</w:t>
            </w:r>
          </w:p>
          <w:p w14:paraId="53DC0133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Помощники наши — корова, баран</w:t>
            </w:r>
          </w:p>
          <w:p w14:paraId="3A26DA18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конь вороной темногривый</w:t>
            </w:r>
          </w:p>
          <w:p w14:paraId="7F899904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Живут с нами рядом, привязаны к нам,</w:t>
            </w:r>
          </w:p>
          <w:p w14:paraId="5CC02789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Доверчивы, миролюбивы.</w:t>
            </w:r>
          </w:p>
          <w:p w14:paraId="52B9A0F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14:paraId="3661EB2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♦ Каких домашних животных вы знаете? </w:t>
            </w:r>
          </w:p>
          <w:p w14:paraId="6587A19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♦ Как изменилась жизнь домашних животных с наступлением зимы?</w:t>
            </w:r>
          </w:p>
          <w:p w14:paraId="1F5011C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Почему животных перестали выгонять на пастбища?</w:t>
            </w:r>
          </w:p>
          <w:p w14:paraId="5DC7B26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Как люди ухаживают за 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домашними животными?</w:t>
            </w:r>
          </w:p>
          <w:p w14:paraId="5114C7F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♦ Расскажите о своих наблюдениях за жизнью домашних животных зимой.</w:t>
            </w:r>
          </w:p>
          <w:p w14:paraId="2548AD7F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♦ Сравните, как живут зимой домашние и дикие животные.</w:t>
            </w:r>
          </w:p>
          <w:p w14:paraId="70349549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Чем отличается жизнь домашних животных от диких в зимнее время?</w:t>
            </w:r>
          </w:p>
          <w:p w14:paraId="2C4FFB8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Почему люди разводят домашних животных и заботливо к ним относятся?</w:t>
            </w:r>
          </w:p>
          <w:p w14:paraId="1371DE3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Расчистка дорожки к кормушке </w:t>
            </w:r>
          </w:p>
          <w:p w14:paraId="12677C5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Задачи: 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совершенствовать умения пользоваться лопатой для уборки снега.</w:t>
            </w:r>
          </w:p>
          <w:p w14:paraId="271ACA1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П\и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«Охота на зайцев» </w:t>
            </w:r>
          </w:p>
          <w:p w14:paraId="49C780B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развитие ловкости, быстроты реакции.</w:t>
            </w:r>
          </w:p>
          <w:p w14:paraId="05A1B457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«Совушка» </w:t>
            </w:r>
          </w:p>
          <w:p w14:paraId="2790288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выполнять движения по сигналу.</w:t>
            </w:r>
          </w:p>
          <w:p w14:paraId="606E877F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деятельность</w:t>
            </w: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игры по желанию детей.</w:t>
            </w:r>
          </w:p>
          <w:p w14:paraId="0B50FA8B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Инд. работа</w:t>
            </w: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Выполнение упражнений на сохранение равновесия. </w:t>
            </w:r>
          </w:p>
          <w:p w14:paraId="3CA84D16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развивать координацию движений.</w:t>
            </w:r>
          </w:p>
          <w:p w14:paraId="1FA20D60" w14:textId="77777777" w:rsidR="00F77C86" w:rsidRPr="00517EDC" w:rsidRDefault="00F77C86" w:rsidP="00524966">
            <w:pPr>
              <w:pStyle w:val="c5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5"/>
          </w:tcPr>
          <w:p w14:paraId="26E7E12F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Наблюдение за состоянием природы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28B6A297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видеть прекрасное, различать характерные приметы зимы, узнавать их в литературных текстах, стихотворениях; закреплять умения воспринимать описание узоров на окне.</w:t>
            </w:r>
          </w:p>
          <w:p w14:paraId="01883E85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Ход наблюдения:</w:t>
            </w:r>
          </w:p>
          <w:p w14:paraId="62D3289D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Загадка.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Удивительный художник у окошка побывал, Удивительный художник нам окно разрисовал: Пальмы, папоротники, клены — на окошке лес густой. Только белый, не зеленый, весь блестящий, не простой. На стекле цветы и листья — все искрится, все бело. Но без красок и без кисти разрисовано стекло. Замечательный художник у окошка побывал. Отгадайте-ка, ребята, кто окно разрисовал? (Мороз.)</w:t>
            </w:r>
          </w:p>
          <w:p w14:paraId="59CA06FF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ночь сильно похолодало. Наступило морозное утро. На стеклах за ночь появились какие-то удивительные рисунки. Красив снежный узор на окнах и в солнечный день и в пасмурный.</w:t>
            </w:r>
          </w:p>
          <w:p w14:paraId="367B4286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Почему появляются на окне снежные узоры? Чем их рисует 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мороз? Прозрачным водяным паром, который всегда есть в воздухе. Есть он и между рамами. Теплые пары воды оседают на холодные стекла окон и превращаются в кристаллы льда, соединяются друг с другом. Льдинки группируются на неровностях, на еле заметных царапинах стекла, и постепенно вырастает на окне ледяной сад с необычными цветами.</w:t>
            </w:r>
          </w:p>
          <w:p w14:paraId="31B3D902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Д\и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«К названному предмету беги» </w:t>
            </w:r>
          </w:p>
          <w:p w14:paraId="5B9902C2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ориентироваться в пространстве.</w:t>
            </w:r>
          </w:p>
          <w:p w14:paraId="180BAEEF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Заливка цветной водой постройки на участке </w:t>
            </w:r>
          </w:p>
          <w:p w14:paraId="1342D43A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работы в коллективе.</w:t>
            </w:r>
          </w:p>
          <w:p w14:paraId="05D480E7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П\и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«Охота на зайцев» </w:t>
            </w:r>
          </w:p>
          <w:p w14:paraId="4461CA8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развитие ловкости, быстроты реакции.</w:t>
            </w:r>
          </w:p>
          <w:p w14:paraId="76A26D42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«Встречные перебежки» </w:t>
            </w:r>
          </w:p>
          <w:p w14:paraId="5046783C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Задачи</w:t>
            </w: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продолжать учить бегать и прыгать, не наталкиваясь на товарища.</w:t>
            </w:r>
          </w:p>
          <w:p w14:paraId="3A7F67FE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деятельность</w:t>
            </w: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катание с горки, игры с выносным материалом.</w:t>
            </w:r>
          </w:p>
          <w:p w14:paraId="44C55F14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И/р по ФИЗО: 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спрыгивания с невысокого сугроба.</w:t>
            </w:r>
          </w:p>
          <w:p w14:paraId="62DD5A01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0D2CD1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86" w:rsidRPr="00517EDC" w14:paraId="013536F1" w14:textId="77777777" w:rsidTr="00524966">
        <w:tc>
          <w:tcPr>
            <w:tcW w:w="1860" w:type="dxa"/>
            <w:gridSpan w:val="2"/>
          </w:tcPr>
          <w:p w14:paraId="065D5A74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14:paraId="4663CF69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442" w:type="dxa"/>
            <w:gridSpan w:val="28"/>
          </w:tcPr>
          <w:p w14:paraId="7E18BC9E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14:paraId="1608F28F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704E26D9" w14:textId="77777777" w:rsidR="00F77C86" w:rsidRPr="00517EDC" w:rsidRDefault="00F77C86" w:rsidP="00524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r w:rsidRPr="00517EDC">
              <w:rPr>
                <w:rStyle w:val="ff5"/>
                <w:rFonts w:ascii="Times New Roman" w:hAnsi="Times New Roman" w:cs="Times New Roman"/>
                <w:color w:val="111111"/>
                <w:sz w:val="20"/>
                <w:szCs w:val="20"/>
                <w:bdr w:val="none" w:sz="0" w:space="0" w:color="auto" w:frame="1"/>
                <w:shd w:val="clear" w:color="auto" w:fill="FFFFFF"/>
              </w:rPr>
              <w:t>Учусь</w:t>
            </w:r>
            <w:r w:rsidRPr="00517EDC">
              <w:rPr>
                <w:rStyle w:val="ff6"/>
                <w:rFonts w:ascii="Times New Roman" w:hAnsi="Times New Roman" w:cs="Times New Roman"/>
                <w:color w:val="11111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17EDC">
              <w:rPr>
                <w:rStyle w:val="ff5"/>
                <w:rFonts w:ascii="Times New Roman" w:hAnsi="Times New Roman" w:cs="Times New Roman"/>
                <w:color w:val="111111"/>
                <w:sz w:val="20"/>
                <w:szCs w:val="20"/>
                <w:bdr w:val="none" w:sz="0" w:space="0" w:color="auto" w:frame="1"/>
                <w:shd w:val="clear" w:color="auto" w:fill="FFFFFF"/>
              </w:rPr>
              <w:t>всё</w:t>
            </w:r>
            <w:r w:rsidRPr="00517EDC">
              <w:rPr>
                <w:rStyle w:val="ff6"/>
                <w:rFonts w:ascii="Times New Roman" w:hAnsi="Times New Roman" w:cs="Times New Roman"/>
                <w:color w:val="11111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17EDC">
              <w:rPr>
                <w:rStyle w:val="ff5"/>
                <w:rFonts w:ascii="Times New Roman" w:hAnsi="Times New Roman" w:cs="Times New Roman"/>
                <w:color w:val="111111"/>
                <w:sz w:val="20"/>
                <w:szCs w:val="20"/>
                <w:bdr w:val="none" w:sz="0" w:space="0" w:color="auto" w:frame="1"/>
                <w:shd w:val="clear" w:color="auto" w:fill="FFFFFF"/>
              </w:rPr>
              <w:t>делать</w:t>
            </w:r>
            <w:r w:rsidRPr="00517EDC">
              <w:rPr>
                <w:rStyle w:val="ff6"/>
                <w:rFonts w:ascii="Times New Roman" w:hAnsi="Times New Roman" w:cs="Times New Roman"/>
                <w:color w:val="11111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17EDC">
              <w:rPr>
                <w:rStyle w:val="ff5"/>
                <w:rFonts w:ascii="Times New Roman" w:hAnsi="Times New Roman" w:cs="Times New Roman"/>
                <w:color w:val="111111"/>
                <w:sz w:val="20"/>
                <w:szCs w:val="20"/>
                <w:bdr w:val="none" w:sz="0" w:space="0" w:color="auto" w:frame="1"/>
                <w:shd w:val="clear" w:color="auto" w:fill="FFFFFF"/>
              </w:rPr>
              <w:t>сам!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» Задачи: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Поддерживать ребенка к стремлению в самообслуживании: одеваться и раздеваться в определенной </w:t>
            </w:r>
            <w:proofErr w:type="gramStart"/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последовательности,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одежде, регулировать их с помощью взрослого.</w:t>
            </w:r>
          </w:p>
        </w:tc>
      </w:tr>
      <w:tr w:rsidR="00F77C86" w:rsidRPr="00517EDC" w14:paraId="485E1321" w14:textId="77777777" w:rsidTr="00524966">
        <w:tc>
          <w:tcPr>
            <w:tcW w:w="1860" w:type="dxa"/>
            <w:gridSpan w:val="2"/>
          </w:tcPr>
          <w:p w14:paraId="71896270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14:paraId="3E9246F1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14:paraId="0CB87248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442" w:type="dxa"/>
            <w:gridSpan w:val="28"/>
          </w:tcPr>
          <w:p w14:paraId="1B04E8C2" w14:textId="77777777" w:rsidR="00F77C86" w:rsidRPr="00517EDC" w:rsidRDefault="00F77C86" w:rsidP="00524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Воспитывать привычку самостоятельно мыть руки с мылом перед едой, по мере загрязнения, после пользования туалетом.</w:t>
            </w:r>
          </w:p>
          <w:p w14:paraId="26622196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color w:val="010101"/>
                <w:sz w:val="20"/>
                <w:szCs w:val="20"/>
                <w:lang w:val="ru-RU"/>
              </w:rPr>
            </w:pPr>
            <w:r w:rsidRPr="00517EDC">
              <w:rPr>
                <w:color w:val="010101"/>
                <w:sz w:val="20"/>
                <w:szCs w:val="20"/>
                <w:lang w:val="ru-RU"/>
              </w:rPr>
              <w:t>Мы помыли наши ручки</w:t>
            </w:r>
            <w:r w:rsidRPr="00517EDC">
              <w:rPr>
                <w:color w:val="010101"/>
                <w:sz w:val="20"/>
                <w:szCs w:val="20"/>
              </w:rPr>
              <w:t> </w:t>
            </w:r>
          </w:p>
          <w:p w14:paraId="1DAF396E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color w:val="010101"/>
                <w:sz w:val="20"/>
                <w:szCs w:val="20"/>
                <w:lang w:val="ru-RU"/>
              </w:rPr>
            </w:pPr>
            <w:r w:rsidRPr="00517EDC">
              <w:rPr>
                <w:color w:val="010101"/>
                <w:sz w:val="20"/>
                <w:szCs w:val="20"/>
                <w:lang w:val="ru-RU"/>
              </w:rPr>
              <w:t>Раз, два, три. Раз, два, три</w:t>
            </w:r>
            <w:r w:rsidRPr="00517EDC">
              <w:rPr>
                <w:color w:val="010101"/>
                <w:sz w:val="20"/>
                <w:szCs w:val="20"/>
              </w:rPr>
              <w:t> </w:t>
            </w:r>
          </w:p>
          <w:p w14:paraId="663B04CE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color w:val="010101"/>
                <w:sz w:val="20"/>
                <w:szCs w:val="20"/>
                <w:lang w:val="ru-RU"/>
              </w:rPr>
            </w:pPr>
            <w:r w:rsidRPr="00517EDC">
              <w:rPr>
                <w:color w:val="010101"/>
                <w:sz w:val="20"/>
                <w:szCs w:val="20"/>
                <w:lang w:val="ru-RU"/>
              </w:rPr>
              <w:t>А над ручками, как тучки</w:t>
            </w:r>
            <w:r w:rsidRPr="00517EDC">
              <w:rPr>
                <w:color w:val="010101"/>
                <w:sz w:val="20"/>
                <w:szCs w:val="20"/>
              </w:rPr>
              <w:t> </w:t>
            </w:r>
          </w:p>
          <w:p w14:paraId="0134367F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color w:val="010101"/>
                <w:sz w:val="20"/>
                <w:szCs w:val="20"/>
                <w:lang w:val="ru-RU"/>
              </w:rPr>
            </w:pPr>
            <w:r w:rsidRPr="00517EDC">
              <w:rPr>
                <w:color w:val="010101"/>
                <w:sz w:val="20"/>
                <w:szCs w:val="20"/>
                <w:lang w:val="ru-RU"/>
              </w:rPr>
              <w:t>Пузыри… пузыри</w:t>
            </w:r>
          </w:p>
          <w:p w14:paraId="4B1B4994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bCs/>
                <w:sz w:val="20"/>
                <w:szCs w:val="20"/>
                <w:lang w:val="kk-KZ"/>
              </w:rPr>
              <w:lastRenderedPageBreak/>
              <w:t>(</w:t>
            </w:r>
            <w:r w:rsidRPr="00517EDC">
              <w:rPr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14:paraId="70E28962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Қолдар-руки,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бактериялар- </w:t>
            </w:r>
            <w:proofErr w:type="gramStart"/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бактерии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proofErr w:type="gramEnd"/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14:paraId="3DBD5902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14:paraId="240C647D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14:paraId="0A77E32F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color w:val="212529"/>
                <w:sz w:val="20"/>
                <w:szCs w:val="20"/>
                <w:lang w:val="ru-RU"/>
              </w:rPr>
            </w:pPr>
            <w:r w:rsidRPr="00517EDC">
              <w:rPr>
                <w:color w:val="212529"/>
                <w:sz w:val="20"/>
                <w:szCs w:val="20"/>
                <w:lang w:val="ru-RU"/>
              </w:rPr>
              <w:t>Посадим на ложку</w:t>
            </w:r>
          </w:p>
          <w:p w14:paraId="34533866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color w:val="212529"/>
                <w:sz w:val="20"/>
                <w:szCs w:val="20"/>
                <w:lang w:val="ru-RU"/>
              </w:rPr>
            </w:pPr>
            <w:r w:rsidRPr="00517EDC">
              <w:rPr>
                <w:color w:val="212529"/>
                <w:sz w:val="20"/>
                <w:szCs w:val="20"/>
                <w:lang w:val="ru-RU"/>
              </w:rPr>
              <w:t>Капустку, картошку — и спрячем!</w:t>
            </w:r>
          </w:p>
          <w:p w14:paraId="77A76EFA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color w:val="212529"/>
                <w:sz w:val="20"/>
                <w:szCs w:val="20"/>
                <w:lang w:val="ru-RU"/>
              </w:rPr>
            </w:pPr>
            <w:r w:rsidRPr="00517EDC">
              <w:rPr>
                <w:color w:val="212529"/>
                <w:sz w:val="20"/>
                <w:szCs w:val="20"/>
                <w:lang w:val="ru-RU"/>
              </w:rPr>
              <w:t>Попробуй найди!</w:t>
            </w:r>
          </w:p>
          <w:p w14:paraId="6D59696C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color w:val="212529"/>
                <w:sz w:val="20"/>
                <w:szCs w:val="20"/>
                <w:lang w:val="ru-RU"/>
              </w:rPr>
            </w:pPr>
            <w:r w:rsidRPr="00517EDC">
              <w:rPr>
                <w:color w:val="212529"/>
                <w:sz w:val="20"/>
                <w:szCs w:val="20"/>
                <w:lang w:val="ru-RU"/>
              </w:rPr>
              <w:t>Не видно на ложке</w:t>
            </w:r>
          </w:p>
          <w:p w14:paraId="1A2E5723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color w:val="212529"/>
                <w:sz w:val="20"/>
                <w:szCs w:val="20"/>
                <w:lang w:val="ru-RU"/>
              </w:rPr>
            </w:pPr>
            <w:r w:rsidRPr="00517EDC">
              <w:rPr>
                <w:color w:val="212529"/>
                <w:sz w:val="20"/>
                <w:szCs w:val="20"/>
                <w:lang w:val="ru-RU"/>
              </w:rPr>
              <w:t>Капустки, картошки.</w:t>
            </w:r>
          </w:p>
          <w:p w14:paraId="7ED199C6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color w:val="212529"/>
                <w:sz w:val="20"/>
                <w:szCs w:val="20"/>
                <w:lang w:val="ru-RU"/>
              </w:rPr>
            </w:pPr>
            <w:r w:rsidRPr="00517EDC">
              <w:rPr>
                <w:color w:val="212529"/>
                <w:sz w:val="20"/>
                <w:szCs w:val="20"/>
                <w:lang w:val="ru-RU"/>
              </w:rPr>
              <w:t>И нет на тарелке — гляди!</w:t>
            </w:r>
          </w:p>
          <w:p w14:paraId="4A054CBF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ас болсын –приятного аппетита , майлық –салфетка (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F77C86" w:rsidRPr="00517EDC" w14:paraId="2E8CFDAF" w14:textId="77777777" w:rsidTr="00524966">
        <w:tc>
          <w:tcPr>
            <w:tcW w:w="1860" w:type="dxa"/>
            <w:gridSpan w:val="2"/>
          </w:tcPr>
          <w:p w14:paraId="5C10A75D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818" w:type="dxa"/>
            <w:gridSpan w:val="3"/>
          </w:tcPr>
          <w:p w14:paraId="05F1747A" w14:textId="77777777" w:rsidR="00F77C86" w:rsidRPr="00517EDC" w:rsidRDefault="00F77C86" w:rsidP="0052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Музыкатерапия: «Лунный свет» К. Дебюсси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музыка****)</w:t>
            </w:r>
          </w:p>
          <w:p w14:paraId="1B0E300F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5"/>
          </w:tcPr>
          <w:p w14:paraId="0A566AB9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  <w:r w:rsidRPr="00517ED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«Два жадных медвежонка»</w:t>
            </w:r>
          </w:p>
          <w:p w14:paraId="3048E252" w14:textId="77777777" w:rsidR="00F77C86" w:rsidRPr="00517EDC" w:rsidRDefault="00F77C86" w:rsidP="0052496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517ED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венгерская народная сказка</w:t>
            </w:r>
          </w:p>
          <w:p w14:paraId="771F3695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262" w:type="dxa"/>
            <w:gridSpan w:val="6"/>
          </w:tcPr>
          <w:p w14:paraId="037DE752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</w:p>
          <w:p w14:paraId="101FEB91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Пение птиц 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(музыка****)</w:t>
            </w:r>
          </w:p>
        </w:tc>
        <w:tc>
          <w:tcPr>
            <w:tcW w:w="2982" w:type="dxa"/>
            <w:gridSpan w:val="8"/>
          </w:tcPr>
          <w:p w14:paraId="339CC4B0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Ертегі терапиясы </w:t>
            </w:r>
          </w:p>
          <w:p w14:paraId="20325175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Сказкотерапия   </w:t>
            </w:r>
          </w:p>
          <w:p w14:paraId="456BADDA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«Что такое новый год» О.Карнеева</w:t>
            </w:r>
          </w:p>
        </w:tc>
        <w:tc>
          <w:tcPr>
            <w:tcW w:w="3261" w:type="dxa"/>
            <w:gridSpan w:val="6"/>
          </w:tcPr>
          <w:p w14:paraId="4EF94E73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</w:p>
          <w:p w14:paraId="4D436BD7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Звуки природы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(музыка****)</w:t>
            </w:r>
          </w:p>
        </w:tc>
      </w:tr>
      <w:tr w:rsidR="00F77C86" w:rsidRPr="00517EDC" w14:paraId="2ECBF991" w14:textId="77777777" w:rsidTr="00524966">
        <w:tc>
          <w:tcPr>
            <w:tcW w:w="1860" w:type="dxa"/>
            <w:gridSpan w:val="2"/>
          </w:tcPr>
          <w:p w14:paraId="71ECEF99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14:paraId="29B0B64C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442" w:type="dxa"/>
            <w:gridSpan w:val="28"/>
          </w:tcPr>
          <w:p w14:paraId="7B4E42DE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color w:val="000080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 «Гимнастика пробуждения»</w:t>
            </w:r>
            <w:r w:rsidRPr="00517EDC">
              <w:rPr>
                <w:rFonts w:ascii="Times New Roman" w:hAnsi="Times New Roman" w:cs="Times New Roman"/>
                <w:color w:val="000080"/>
                <w:sz w:val="20"/>
                <w:szCs w:val="20"/>
              </w:rPr>
              <w:t xml:space="preserve"> </w:t>
            </w:r>
          </w:p>
          <w:p w14:paraId="046846DF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Вот проснулись,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Потянулись,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С боку на бок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Повернулись!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Потягушечки!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Потягушечки!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Где игрушечки,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Погремушечки?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Ты, игрушка, погреми,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Нашу детку подними!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14:paraId="2F73952E" w14:textId="77777777" w:rsidR="00F77C86" w:rsidRPr="00517EDC" w:rsidRDefault="00F77C86" w:rsidP="00524966">
            <w:pPr>
              <w:pStyle w:val="Default"/>
              <w:rPr>
                <w:color w:val="auto"/>
                <w:sz w:val="20"/>
                <w:szCs w:val="20"/>
              </w:rPr>
            </w:pPr>
            <w:r w:rsidRPr="00517EDC">
              <w:rPr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517EDC">
              <w:rPr>
                <w:bCs/>
                <w:sz w:val="20"/>
                <w:szCs w:val="20"/>
              </w:rPr>
              <w:t xml:space="preserve">Закрепление знаний и выполнение культурно-гигиенических </w:t>
            </w:r>
            <w:proofErr w:type="gramStart"/>
            <w:r w:rsidRPr="00517EDC">
              <w:rPr>
                <w:bCs/>
                <w:sz w:val="20"/>
                <w:szCs w:val="20"/>
              </w:rPr>
              <w:t>навыков</w:t>
            </w:r>
            <w:proofErr w:type="gramEnd"/>
            <w:r w:rsidRPr="00517EDC">
              <w:rPr>
                <w:color w:val="auto"/>
                <w:sz w:val="20"/>
                <w:szCs w:val="20"/>
              </w:rPr>
              <w:t xml:space="preserve"> У расчески – зубчики.</w:t>
            </w:r>
            <w:r w:rsidRPr="00517EDC">
              <w:rPr>
                <w:color w:val="auto"/>
                <w:sz w:val="20"/>
                <w:szCs w:val="20"/>
              </w:rPr>
              <w:br/>
              <w:t>У ребяток – чубчики.</w:t>
            </w:r>
            <w:r w:rsidRPr="00517EDC">
              <w:rPr>
                <w:color w:val="auto"/>
                <w:sz w:val="20"/>
                <w:szCs w:val="20"/>
              </w:rPr>
              <w:br/>
              <w:t>Не цепляйтесь зубчики</w:t>
            </w:r>
            <w:r w:rsidRPr="00517EDC">
              <w:rPr>
                <w:color w:val="auto"/>
                <w:sz w:val="20"/>
                <w:szCs w:val="20"/>
              </w:rPr>
              <w:br/>
              <w:t>За ребячьи чубчики,</w:t>
            </w:r>
            <w:r w:rsidRPr="00517EDC">
              <w:rPr>
                <w:color w:val="auto"/>
                <w:sz w:val="20"/>
                <w:szCs w:val="20"/>
              </w:rPr>
              <w:br/>
              <w:t>До затылка и обратно</w:t>
            </w:r>
            <w:r w:rsidRPr="00517EDC">
              <w:rPr>
                <w:color w:val="auto"/>
                <w:sz w:val="20"/>
                <w:szCs w:val="20"/>
              </w:rPr>
              <w:br/>
              <w:t>Причешите аккуратно!</w:t>
            </w:r>
            <w:r w:rsidRPr="00517EDC">
              <w:rPr>
                <w:bCs/>
                <w:sz w:val="20"/>
                <w:szCs w:val="20"/>
                <w:lang w:val="kk-KZ"/>
              </w:rPr>
              <w:t xml:space="preserve"> Задачи : </w:t>
            </w:r>
            <w:r w:rsidRPr="00517EDC">
              <w:rPr>
                <w:color w:val="auto"/>
                <w:sz w:val="20"/>
                <w:szCs w:val="20"/>
              </w:rPr>
              <w:t>Знать необходимость соблюдения гигиенических навыков в повседневной жизни. Обучать детей умению следить за своим внешним видом; правильно пользоваться мылом (мыть руки, лицо). Вытирать насухо после мытья, вешать на место полотенце.</w:t>
            </w:r>
          </w:p>
          <w:p w14:paraId="002EDA16" w14:textId="77777777" w:rsidR="00F77C86" w:rsidRPr="00517EDC" w:rsidRDefault="00F77C86" w:rsidP="00524966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sz w:val="20"/>
                <w:szCs w:val="20"/>
                <w:lang w:val="ru-RU"/>
              </w:rPr>
              <w:t xml:space="preserve"> </w:t>
            </w:r>
            <w:r w:rsidRPr="00517EDC">
              <w:rPr>
                <w:bCs/>
                <w:sz w:val="20"/>
                <w:szCs w:val="20"/>
                <w:lang w:val="kk-KZ"/>
              </w:rPr>
              <w:t>Ойын жаттығуы/</w:t>
            </w:r>
            <w:r w:rsidRPr="00517EDC">
              <w:rPr>
                <w:bCs/>
                <w:sz w:val="20"/>
                <w:szCs w:val="20"/>
                <w:lang w:val="ru-RU"/>
              </w:rPr>
              <w:t>Игровое упражнение «Просыпайся- одевайся»</w:t>
            </w:r>
            <w:r w:rsidRPr="00517EDC">
              <w:rPr>
                <w:sz w:val="20"/>
                <w:szCs w:val="20"/>
                <w:lang w:val="ru-RU"/>
              </w:rPr>
              <w:t xml:space="preserve"> Физическая</w:t>
            </w:r>
            <w:r w:rsidRPr="00517EDC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517EDC">
              <w:rPr>
                <w:sz w:val="20"/>
                <w:szCs w:val="20"/>
                <w:lang w:val="ru-RU"/>
              </w:rPr>
              <w:t>культура**</w:t>
            </w:r>
          </w:p>
          <w:p w14:paraId="20711F56" w14:textId="77777777" w:rsidR="00F77C86" w:rsidRPr="00517EDC" w:rsidRDefault="00F77C86" w:rsidP="00524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proofErr w:type="gramStart"/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Формировать</w:t>
            </w:r>
            <w:proofErr w:type="gramEnd"/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 о значении физической активности (утренняя зарядка,)</w:t>
            </w:r>
          </w:p>
        </w:tc>
      </w:tr>
      <w:tr w:rsidR="00F77C86" w:rsidRPr="00517EDC" w14:paraId="12E52276" w14:textId="77777777" w:rsidTr="00524966">
        <w:tc>
          <w:tcPr>
            <w:tcW w:w="1860" w:type="dxa"/>
            <w:gridSpan w:val="2"/>
          </w:tcPr>
          <w:p w14:paraId="6231F0F0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4442" w:type="dxa"/>
            <w:gridSpan w:val="28"/>
          </w:tcPr>
          <w:p w14:paraId="30F5090C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14:paraId="4368CD61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14:paraId="269BC8AC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color w:val="000080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Моем глазки, моем щечки,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Моем сына, моем дочку,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Моем кошку, моем мышку,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Моем серого зайчишку!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Моем, моем наугад,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Перемоем всех подряд!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С гуся-лебедя вода –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С нашей детки худоба</w:t>
            </w:r>
            <w:r w:rsidRPr="00517EDC">
              <w:rPr>
                <w:rFonts w:ascii="Times New Roman" w:hAnsi="Times New Roman" w:cs="Times New Roman"/>
                <w:color w:val="000080"/>
                <w:sz w:val="20"/>
                <w:szCs w:val="20"/>
              </w:rPr>
              <w:t>!</w:t>
            </w:r>
          </w:p>
          <w:p w14:paraId="416E3E6F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 Привлечение внимания детей к пище; правильная посадка, умение правильно держать столовые приборы</w:t>
            </w:r>
          </w:p>
          <w:p w14:paraId="3D5DFAE5" w14:textId="77777777" w:rsidR="00F77C86" w:rsidRPr="00517EDC" w:rsidRDefault="00F77C86" w:rsidP="0052496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Отчего щенок подрос,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Обгоняет Сашу?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Оттого, что он без слёз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Ест и суп, и </w:t>
            </w:r>
            <w:proofErr w:type="gramStart"/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кашу.</w:t>
            </w:r>
            <w:r w:rsidRPr="00517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14:paraId="596F0379" w14:textId="77777777" w:rsidR="00F77C86" w:rsidRPr="00517EDC" w:rsidRDefault="00F77C86" w:rsidP="00524966">
            <w:pPr>
              <w:spacing w:after="29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  <w:r w:rsidRPr="00517ED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язык***сүт, су. тәрелке.</w:t>
            </w:r>
          </w:p>
        </w:tc>
      </w:tr>
      <w:tr w:rsidR="00F77C86" w:rsidRPr="00517EDC" w14:paraId="2D295667" w14:textId="77777777" w:rsidTr="00524966">
        <w:tc>
          <w:tcPr>
            <w:tcW w:w="1860" w:type="dxa"/>
            <w:gridSpan w:val="2"/>
          </w:tcPr>
          <w:p w14:paraId="7B67B2C0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Ойындар, өз еркіндегі жұмыстар/ 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14:paraId="54415E32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14:paraId="6AC7741C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18" w:type="dxa"/>
            <w:gridSpan w:val="3"/>
          </w:tcPr>
          <w:p w14:paraId="00BE4F1C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14:paraId="1FED9F3E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b/>
                <w:sz w:val="20"/>
                <w:szCs w:val="20"/>
                <w:lang w:val="ru-RU"/>
              </w:rPr>
              <w:t>«</w:t>
            </w:r>
            <w:r w:rsidRPr="00517EDC">
              <w:rPr>
                <w:sz w:val="20"/>
                <w:szCs w:val="20"/>
                <w:lang w:val="ru-RU"/>
              </w:rPr>
              <w:t xml:space="preserve">В поликлинике» </w:t>
            </w:r>
          </w:p>
          <w:p w14:paraId="7A02DE98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Развивать интерес в игре. Формировать положительные взаимоотношения между детьми. Воспитывать у детей любовь к чистоте и опрятности.</w:t>
            </w:r>
          </w:p>
          <w:p w14:paraId="5B226717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«Угощенье для зверят»</w:t>
            </w:r>
            <w:r w:rsidRPr="00517ED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</w:p>
          <w:p w14:paraId="51D9B4F2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(лепка, рисование)</w:t>
            </w:r>
          </w:p>
          <w:p w14:paraId="27FF8EB8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Формировать навыки лепки растений   путем объединения, сжатия и соединения нескольких частей. 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</w:t>
            </w:r>
          </w:p>
          <w:p w14:paraId="1212E46A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79D1797E" w14:textId="77777777" w:rsidR="00F77C86" w:rsidRPr="00517EDC" w:rsidRDefault="00F77C86" w:rsidP="00524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6"/>
          </w:tcPr>
          <w:p w14:paraId="742EBF72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14:paraId="40736F2D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b/>
                <w:sz w:val="20"/>
                <w:szCs w:val="20"/>
                <w:lang w:val="ru-RU"/>
              </w:rPr>
              <w:t>«</w:t>
            </w:r>
            <w:r w:rsidRPr="00517EDC">
              <w:rPr>
                <w:sz w:val="20"/>
                <w:szCs w:val="20"/>
                <w:lang w:val="ru-RU"/>
              </w:rPr>
              <w:t xml:space="preserve">В поликлинике» </w:t>
            </w:r>
          </w:p>
          <w:p w14:paraId="277CE771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b/>
                <w:bCs/>
                <w:i/>
                <w:iCs/>
                <w:sz w:val="20"/>
                <w:szCs w:val="20"/>
                <w:lang w:val="kk-KZ"/>
              </w:rPr>
              <w:t xml:space="preserve">Задачи: </w:t>
            </w:r>
            <w:r w:rsidRPr="00517EDC">
              <w:rPr>
                <w:sz w:val="20"/>
                <w:szCs w:val="20"/>
                <w:lang w:val="ru-RU"/>
              </w:rPr>
              <w:t>Развивать умение у детей реализовывать игровой замысел.</w:t>
            </w:r>
          </w:p>
          <w:p w14:paraId="7DC7A892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Воспитывать социальный и эмоциональный интеллект: привлекать внимание детей к добрым качествам</w:t>
            </w:r>
            <w:r w:rsidRPr="00517ED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14:paraId="6F9AF707" w14:textId="77777777" w:rsidR="00F77C86" w:rsidRPr="00517EDC" w:rsidRDefault="00F77C86" w:rsidP="00524966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 мастерской «Умелые ручки »</w:t>
            </w:r>
          </w:p>
          <w:p w14:paraId="2703A97A" w14:textId="77777777" w:rsidR="00F77C86" w:rsidRPr="00517EDC" w:rsidRDefault="00F77C86" w:rsidP="00524966">
            <w:pPr>
              <w:spacing w:after="255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(лепка, аппликация, рисование)</w:t>
            </w:r>
          </w:p>
          <w:p w14:paraId="52897061" w14:textId="77777777" w:rsidR="00F77C86" w:rsidRPr="00517EDC" w:rsidRDefault="00F77C86" w:rsidP="00524966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Формировать навыки лепки растений   путем объединения, сжатия и соединения нескольких частей.  Обучать умению изготавливать ковер путем наклеивания готовых орнаментов по центру, углам геометрических фигур (круглые). 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</w:t>
            </w:r>
          </w:p>
        </w:tc>
        <w:tc>
          <w:tcPr>
            <w:tcW w:w="3119" w:type="dxa"/>
            <w:gridSpan w:val="9"/>
          </w:tcPr>
          <w:p w14:paraId="7DA928E1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 </w:t>
            </w:r>
          </w:p>
          <w:p w14:paraId="5D92324D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b/>
                <w:sz w:val="20"/>
                <w:szCs w:val="20"/>
                <w:lang w:val="ru-RU"/>
              </w:rPr>
              <w:t>«</w:t>
            </w:r>
            <w:r w:rsidRPr="00517EDC">
              <w:rPr>
                <w:sz w:val="20"/>
                <w:szCs w:val="20"/>
                <w:lang w:val="ru-RU"/>
              </w:rPr>
              <w:t xml:space="preserve">В поликлинике» </w:t>
            </w:r>
          </w:p>
          <w:p w14:paraId="4CA0A9D6" w14:textId="77777777" w:rsidR="00F77C86" w:rsidRPr="00517EDC" w:rsidRDefault="00F77C86" w:rsidP="00524966">
            <w:pPr>
              <w:pStyle w:val="Default"/>
              <w:rPr>
                <w:color w:val="auto"/>
                <w:sz w:val="20"/>
                <w:szCs w:val="20"/>
              </w:rPr>
            </w:pPr>
            <w:r w:rsidRPr="00517EDC">
              <w:rPr>
                <w:b/>
                <w:bCs/>
                <w:i/>
                <w:iCs/>
                <w:color w:val="auto"/>
                <w:sz w:val="20"/>
                <w:szCs w:val="20"/>
                <w:lang w:val="kk-KZ"/>
              </w:rPr>
              <w:t>Задачи</w:t>
            </w:r>
            <w:r w:rsidRPr="00517EDC">
              <w:rPr>
                <w:b/>
                <w:bCs/>
                <w:i/>
                <w:iCs/>
                <w:sz w:val="20"/>
                <w:szCs w:val="20"/>
                <w:lang w:val="kk-KZ"/>
              </w:rPr>
              <w:t xml:space="preserve">: </w:t>
            </w:r>
            <w:r w:rsidRPr="00517EDC">
              <w:rPr>
                <w:sz w:val="20"/>
                <w:szCs w:val="20"/>
                <w:lang w:val="kk-KZ"/>
              </w:rPr>
              <w:t>формировать умение договариваться, брать на себя различные роли.</w:t>
            </w:r>
          </w:p>
          <w:p w14:paraId="4AA045DE" w14:textId="77777777" w:rsidR="00F77C86" w:rsidRPr="00517EDC" w:rsidRDefault="00F77C86" w:rsidP="00524966">
            <w:pPr>
              <w:pStyle w:val="Default"/>
              <w:rPr>
                <w:rStyle w:val="c8"/>
                <w:i/>
                <w:sz w:val="20"/>
                <w:szCs w:val="20"/>
              </w:rPr>
            </w:pPr>
            <w:r w:rsidRPr="00517EDC">
              <w:rPr>
                <w:color w:val="auto"/>
                <w:sz w:val="20"/>
                <w:szCs w:val="20"/>
              </w:rPr>
              <w:t xml:space="preserve"> </w:t>
            </w:r>
            <w:r w:rsidRPr="00517EDC">
              <w:rPr>
                <w:rStyle w:val="c8"/>
                <w:b/>
                <w:color w:val="auto"/>
                <w:sz w:val="20"/>
                <w:szCs w:val="20"/>
              </w:rPr>
              <w:t>«Грибы на поляне</w:t>
            </w:r>
            <w:r w:rsidRPr="00517EDC">
              <w:rPr>
                <w:rStyle w:val="c8"/>
                <w:i/>
                <w:color w:val="auto"/>
                <w:sz w:val="20"/>
                <w:szCs w:val="20"/>
              </w:rPr>
              <w:t>»</w:t>
            </w:r>
          </w:p>
          <w:p w14:paraId="01A5284C" w14:textId="77777777" w:rsidR="00F77C86" w:rsidRPr="00517EDC" w:rsidRDefault="00F77C86" w:rsidP="00524966">
            <w:pPr>
              <w:pStyle w:val="Default"/>
              <w:rPr>
                <w:rStyle w:val="c8"/>
                <w:i/>
                <w:color w:val="auto"/>
                <w:sz w:val="20"/>
                <w:szCs w:val="20"/>
              </w:rPr>
            </w:pPr>
            <w:r w:rsidRPr="00517EDC">
              <w:rPr>
                <w:rStyle w:val="c8"/>
                <w:i/>
                <w:color w:val="auto"/>
                <w:sz w:val="20"/>
                <w:szCs w:val="20"/>
              </w:rPr>
              <w:t>(лепка)</w:t>
            </w:r>
          </w:p>
          <w:p w14:paraId="3807AC80" w14:textId="77777777" w:rsidR="00F77C86" w:rsidRPr="00517EDC" w:rsidRDefault="00F77C86" w:rsidP="00524966">
            <w:pPr>
              <w:spacing w:after="255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517EDC">
              <w:rPr>
                <w:rStyle w:val="c8"/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Задачи: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лепки растений   путем объединения, сжатия и соединения нескольких частей. 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«Корабль»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14:paraId="19716985" w14:textId="77777777" w:rsidR="00F77C86" w:rsidRPr="00517EDC" w:rsidRDefault="00F77C86" w:rsidP="00524966">
            <w:pPr>
              <w:spacing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Задачи: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дать возможность самостоятельно сооружать постройки по простым схемам и образцам рисунков, используя приемы приставления, прикладывания деталей.</w:t>
            </w:r>
          </w:p>
          <w:p w14:paraId="2EE9C90B" w14:textId="77777777" w:rsidR="00F77C86" w:rsidRPr="00517EDC" w:rsidRDefault="00F77C86" w:rsidP="00524966">
            <w:pPr>
              <w:spacing w:before="240" w:after="25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«Волшебный ковер»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(аппликация)</w:t>
            </w:r>
          </w:p>
          <w:p w14:paraId="59D26789" w14:textId="77777777" w:rsidR="00F77C86" w:rsidRPr="00517EDC" w:rsidRDefault="00F77C86" w:rsidP="00524966">
            <w:pPr>
              <w:spacing w:before="240" w:after="255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Задачи: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обучать умению изготавливать ковер путем наклеивания готовых орнаментов по центру, углам геометрических фигур (круглые).</w:t>
            </w:r>
          </w:p>
          <w:p w14:paraId="77DAE9FA" w14:textId="77777777" w:rsidR="00F77C86" w:rsidRPr="00517EDC" w:rsidRDefault="00F77C86" w:rsidP="00524966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gridSpan w:val="8"/>
          </w:tcPr>
          <w:p w14:paraId="244F1BA6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14:paraId="09E484A7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b/>
                <w:sz w:val="20"/>
                <w:szCs w:val="20"/>
                <w:lang w:val="ru-RU"/>
              </w:rPr>
              <w:t>«</w:t>
            </w:r>
            <w:r w:rsidRPr="00517EDC">
              <w:rPr>
                <w:sz w:val="20"/>
                <w:szCs w:val="20"/>
                <w:lang w:val="ru-RU"/>
              </w:rPr>
              <w:t xml:space="preserve">В поликлинике» </w:t>
            </w:r>
          </w:p>
          <w:p w14:paraId="1EC1A9E0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 xml:space="preserve">Задачи: 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Развивать интерес в игре. Формировать положительные взаимоположения между детьми. Воспитывать у детей любовь к чистоте и опрятности.</w:t>
            </w:r>
          </w:p>
          <w:p w14:paraId="069EBA7D" w14:textId="77777777" w:rsidR="00F77C86" w:rsidRPr="00517EDC" w:rsidRDefault="00F77C86" w:rsidP="005249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sz w:val="20"/>
                <w:szCs w:val="20"/>
              </w:rPr>
              <w:t>«Мой дом</w:t>
            </w:r>
            <w:r w:rsidRPr="00517EDC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14:paraId="12650529" w14:textId="77777777" w:rsidR="00F77C86" w:rsidRPr="00517EDC" w:rsidRDefault="00F77C86" w:rsidP="00524966">
            <w:pPr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(Рисование, лепка,  аппликация.)</w:t>
            </w:r>
          </w:p>
          <w:p w14:paraId="4883AEC4" w14:textId="77777777" w:rsidR="00F77C86" w:rsidRPr="00517EDC" w:rsidRDefault="00F77C86" w:rsidP="0052496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прежде чем набрать краску другого цвета. Формировать навыки лепки растений   путем объединения, сжатия и соединения нескольких частей.   Обучать умению изготавливать ковер путем наклеивания готовых орнаментов по центру, углам геометрических фигур (круглые)</w:t>
            </w:r>
          </w:p>
        </w:tc>
        <w:tc>
          <w:tcPr>
            <w:tcW w:w="2410" w:type="dxa"/>
            <w:gridSpan w:val="2"/>
          </w:tcPr>
          <w:p w14:paraId="7ED469DE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14:paraId="35EE7398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</w:t>
            </w:r>
          </w:p>
          <w:p w14:paraId="17D55122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b/>
                <w:sz w:val="20"/>
                <w:szCs w:val="20"/>
                <w:lang w:val="ru-RU"/>
              </w:rPr>
              <w:t>«</w:t>
            </w:r>
            <w:r w:rsidRPr="00517EDC">
              <w:rPr>
                <w:sz w:val="20"/>
                <w:szCs w:val="20"/>
                <w:lang w:val="ru-RU"/>
              </w:rPr>
              <w:t xml:space="preserve">В поликлинике» </w:t>
            </w:r>
          </w:p>
          <w:p w14:paraId="6D9640B1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rFonts w:eastAsia="Calibri"/>
                <w:sz w:val="20"/>
                <w:szCs w:val="20"/>
                <w:lang w:val="kk-KZ"/>
              </w:rPr>
              <w:t>(</w:t>
            </w:r>
            <w:r w:rsidRPr="00517EDC">
              <w:rPr>
                <w:rFonts w:eastAsia="Calibri"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14:paraId="383CC11C" w14:textId="77777777" w:rsidR="00F77C86" w:rsidRPr="00517EDC" w:rsidRDefault="00F77C86" w:rsidP="0052496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517EDC">
              <w:rPr>
                <w:b/>
                <w:bCs/>
                <w:i/>
                <w:iCs/>
                <w:sz w:val="20"/>
                <w:szCs w:val="20"/>
                <w:lang w:val="kk-KZ"/>
              </w:rPr>
              <w:t>Задачи</w:t>
            </w:r>
            <w:r w:rsidRPr="00517EDC">
              <w:rPr>
                <w:sz w:val="20"/>
                <w:szCs w:val="20"/>
                <w:lang w:val="ru-RU"/>
              </w:rPr>
              <w:t xml:space="preserve"> Развивать умение у детей реализовывать игровой замысел.</w:t>
            </w:r>
          </w:p>
          <w:p w14:paraId="0DC91DED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Воспитывать социальный и эмоциональный интеллект: привлекать внимание детей к добрым качествам</w:t>
            </w:r>
            <w:r w:rsidRPr="00517ED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14:paraId="778DBCE6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«Укрась ковер»</w:t>
            </w:r>
          </w:p>
          <w:p w14:paraId="1394BF6A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(аппликация)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14:paraId="4C8002B9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Задачи: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изготавливать ковер путем наклеивания готовых орнаментов по центру, углам геометрических фигур (круглые)</w:t>
            </w:r>
          </w:p>
          <w:p w14:paraId="65F55C68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«Букет» (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14:paraId="10E6DC86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Задачи: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лепки растений   путем объединения, сжатия и соединения нескольких частей.   </w:t>
            </w:r>
          </w:p>
          <w:p w14:paraId="03A6B2E3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7C86" w:rsidRPr="00517EDC" w14:paraId="386D5810" w14:textId="77777777" w:rsidTr="00524966">
        <w:trPr>
          <w:trHeight w:val="1431"/>
        </w:trPr>
        <w:tc>
          <w:tcPr>
            <w:tcW w:w="1860" w:type="dxa"/>
            <w:gridSpan w:val="2"/>
          </w:tcPr>
          <w:p w14:paraId="25E48024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Жеке жұмыс/ </w:t>
            </w:r>
          </w:p>
          <w:p w14:paraId="4A14ACEF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</w:tc>
        <w:tc>
          <w:tcPr>
            <w:tcW w:w="2818" w:type="dxa"/>
            <w:gridSpan w:val="3"/>
          </w:tcPr>
          <w:p w14:paraId="163B2E16" w14:textId="77777777" w:rsidR="00F77C86" w:rsidRPr="00517EDC" w:rsidRDefault="00F77C86" w:rsidP="0052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Центр активности 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u w:val="single"/>
                <w:lang w:val="kk-KZ"/>
              </w:rPr>
              <w:t>«Творческая мастерская»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7EDC">
              <w:rPr>
                <w:rFonts w:ascii="Times New Roman" w:eastAsia="Calibri" w:hAnsi="Times New Roman" w:cs="Times New Roman"/>
                <w:sz w:val="20"/>
                <w:szCs w:val="20"/>
              </w:rPr>
              <w:t>(лепка)</w:t>
            </w:r>
          </w:p>
          <w:p w14:paraId="7763ACA0" w14:textId="77777777" w:rsidR="00F77C86" w:rsidRPr="00517EDC" w:rsidRDefault="00F77C86" w:rsidP="005249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Игровое упражнение «Домашние животные»</w:t>
            </w:r>
          </w:p>
          <w:p w14:paraId="45E25D87" w14:textId="77777777" w:rsidR="00F77C86" w:rsidRPr="00517EDC" w:rsidRDefault="00F77C86" w:rsidP="005249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Задачи: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навыки лепки животных путем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сжатия и соединения нескольких частей. (Анеля, Марк)</w:t>
            </w:r>
          </w:p>
        </w:tc>
        <w:tc>
          <w:tcPr>
            <w:tcW w:w="3260" w:type="dxa"/>
            <w:gridSpan w:val="6"/>
          </w:tcPr>
          <w:p w14:paraId="182AD0FF" w14:textId="77777777" w:rsidR="00F77C86" w:rsidRPr="00517EDC" w:rsidRDefault="00F77C86" w:rsidP="00524966">
            <w:pPr>
              <w:pStyle w:val="c7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  <w:lang w:val="kk-KZ"/>
              </w:rPr>
            </w:pPr>
            <w:r w:rsidRPr="00517EDC">
              <w:rPr>
                <w:sz w:val="20"/>
                <w:szCs w:val="20"/>
              </w:rPr>
              <w:lastRenderedPageBreak/>
              <w:t xml:space="preserve">Центр активности </w:t>
            </w:r>
            <w:r w:rsidRPr="00517EDC">
              <w:rPr>
                <w:sz w:val="20"/>
                <w:szCs w:val="20"/>
                <w:lang w:val="kk-KZ"/>
              </w:rPr>
              <w:t>«Волшебные страницы»</w:t>
            </w:r>
            <w:r w:rsidRPr="00517EDC">
              <w:rPr>
                <w:i/>
                <w:sz w:val="20"/>
                <w:szCs w:val="20"/>
                <w:lang w:val="kk-KZ"/>
              </w:rPr>
              <w:t xml:space="preserve"> (развитие речи и художественная литература, казахский***)</w:t>
            </w:r>
          </w:p>
          <w:p w14:paraId="3DA08F05" w14:textId="77777777" w:rsidR="00F77C86" w:rsidRPr="00517EDC" w:rsidRDefault="00F77C86" w:rsidP="00524966">
            <w:pPr>
              <w:pStyle w:val="c7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517EDC">
              <w:rPr>
                <w:sz w:val="20"/>
                <w:szCs w:val="20"/>
              </w:rPr>
              <w:t xml:space="preserve"> «</w:t>
            </w:r>
            <w:r w:rsidRPr="00517EDC">
              <w:rPr>
                <w:rFonts w:eastAsia="Calibri"/>
                <w:bCs/>
                <w:sz w:val="20"/>
                <w:szCs w:val="20"/>
              </w:rPr>
              <w:t>Вежливые слова»</w:t>
            </w:r>
          </w:p>
          <w:p w14:paraId="539B7820" w14:textId="77777777" w:rsidR="00F77C86" w:rsidRPr="00517EDC" w:rsidRDefault="00F77C86" w:rsidP="0052496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17EDC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Задачи: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слушать и понимать речь взрослых, правильно использовать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соответствующие формы речевой этики, строить диалог со взрослыми, слушать заданные вопросы и давать полные ответы, дать детям возможность повторять слова и простые фразы. </w:t>
            </w:r>
            <w:r w:rsidRPr="00517ED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Обучать понимать значение слов, применять </w:t>
            </w:r>
            <w:proofErr w:type="gramStart"/>
            <w:r w:rsidRPr="00517ED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их  в</w:t>
            </w:r>
            <w:proofErr w:type="gramEnd"/>
            <w:r w:rsidRPr="00517ED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повседневной жизни,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и правильно  произносить.(Мария, Илья)</w:t>
            </w:r>
          </w:p>
          <w:p w14:paraId="0E5C3E24" w14:textId="77777777" w:rsidR="00F77C86" w:rsidRPr="00517EDC" w:rsidRDefault="00F77C86" w:rsidP="00524966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Сәлеметсіз бе! Рақмет! кешірші</w:t>
            </w:r>
          </w:p>
        </w:tc>
        <w:tc>
          <w:tcPr>
            <w:tcW w:w="3119" w:type="dxa"/>
            <w:gridSpan w:val="9"/>
          </w:tcPr>
          <w:p w14:paraId="03C8AEBE" w14:textId="77777777" w:rsidR="00F77C86" w:rsidRPr="00517EDC" w:rsidRDefault="00F77C86" w:rsidP="0052496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Центр активности </w:t>
            </w:r>
          </w:p>
          <w:p w14:paraId="44E46353" w14:textId="77777777" w:rsidR="00F77C86" w:rsidRPr="00517EDC" w:rsidRDefault="00F77C86" w:rsidP="0052496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«Хочу все знать»</w:t>
            </w:r>
            <w:r w:rsidRPr="00517ED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(ознакомление с окружающим миром)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«Деревья»</w:t>
            </w:r>
          </w:p>
          <w:p w14:paraId="08C338C1" w14:textId="77777777" w:rsidR="00F77C86" w:rsidRPr="00517EDC" w:rsidRDefault="00F77C86" w:rsidP="00524966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17EDC">
              <w:rPr>
                <w:sz w:val="20"/>
                <w:szCs w:val="20"/>
              </w:rPr>
              <w:t xml:space="preserve">Задачи: </w:t>
            </w:r>
            <w:r w:rsidRPr="00517EDC">
              <w:rPr>
                <w:color w:val="000000" w:themeColor="text1"/>
                <w:sz w:val="20"/>
                <w:szCs w:val="20"/>
              </w:rPr>
              <w:t>формировать элементарные представления о некоторых растениях родного края. Распознавать и называть</w:t>
            </w:r>
          </w:p>
          <w:p w14:paraId="4464F02C" w14:textId="77777777" w:rsidR="00F77C86" w:rsidRPr="00517EDC" w:rsidRDefault="00F77C86" w:rsidP="00524966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17EDC">
              <w:rPr>
                <w:color w:val="auto"/>
                <w:sz w:val="20"/>
                <w:szCs w:val="20"/>
              </w:rPr>
              <w:lastRenderedPageBreak/>
              <w:t>2-3 вида деревьев.</w:t>
            </w:r>
          </w:p>
          <w:p w14:paraId="6F5E9A54" w14:textId="77777777" w:rsidR="00F77C86" w:rsidRPr="00517EDC" w:rsidRDefault="00F77C86" w:rsidP="0052496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Оксана ,Марк</w:t>
            </w:r>
            <w:proofErr w:type="gramEnd"/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8"/>
          </w:tcPr>
          <w:p w14:paraId="1B537A42" w14:textId="77777777" w:rsidR="00F77C86" w:rsidRPr="00517EDC" w:rsidRDefault="00F77C86" w:rsidP="005249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Центр активности «Размышляй-ка»  </w:t>
            </w:r>
            <w:r w:rsidRPr="00517EDC">
              <w:rPr>
                <w:rFonts w:ascii="Times New Roman" w:hAnsi="Times New Roman" w:cs="Times New Roman"/>
                <w:i/>
                <w:sz w:val="20"/>
                <w:szCs w:val="20"/>
              </w:rPr>
              <w:t>(ознакомление с окружающим миром, развитие речи и художественная литература)</w:t>
            </w:r>
          </w:p>
          <w:p w14:paraId="6C86059F" w14:textId="77777777" w:rsidR="00F77C86" w:rsidRPr="00517EDC" w:rsidRDefault="00F77C86" w:rsidP="0052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«Такие милые животные»</w:t>
            </w:r>
          </w:p>
          <w:p w14:paraId="6C92A82F" w14:textId="77777777" w:rsidR="00F77C86" w:rsidRPr="00517EDC" w:rsidRDefault="00F77C86" w:rsidP="00524966">
            <w:pPr>
              <w:pStyle w:val="Default"/>
              <w:rPr>
                <w:sz w:val="20"/>
                <w:szCs w:val="20"/>
              </w:rPr>
            </w:pPr>
            <w:r w:rsidRPr="00517EDC">
              <w:rPr>
                <w:sz w:val="20"/>
                <w:szCs w:val="20"/>
              </w:rPr>
              <w:lastRenderedPageBreak/>
              <w:t xml:space="preserve">Задачи: </w:t>
            </w:r>
            <w:r w:rsidRPr="00517EDC">
              <w:rPr>
                <w:color w:val="000000" w:themeColor="text1"/>
                <w:sz w:val="20"/>
                <w:szCs w:val="20"/>
              </w:rPr>
              <w:t xml:space="preserve">закрепить знания о домашних животных и их детёнышей. </w:t>
            </w:r>
            <w:r w:rsidRPr="00517EDC">
              <w:rPr>
                <w:color w:val="auto"/>
                <w:sz w:val="20"/>
                <w:szCs w:val="20"/>
              </w:rPr>
              <w:t>развивать артикуляционный аппарат, говорить скороговорки, развивать умение менять темп речи.</w:t>
            </w:r>
            <w:r w:rsidRPr="00517EDC">
              <w:rPr>
                <w:sz w:val="20"/>
                <w:szCs w:val="20"/>
              </w:rPr>
              <w:t xml:space="preserve"> Пробуждать интерес к книгам. Воспитывать умение слушать новые сказки, рассказы, стихи.</w:t>
            </w:r>
          </w:p>
          <w:p w14:paraId="514B03FE" w14:textId="77777777" w:rsidR="00F77C86" w:rsidRPr="00517EDC" w:rsidRDefault="00F77C86" w:rsidP="005249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(Макар, Инсар</w:t>
            </w:r>
            <w:r w:rsidRPr="00517EDC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2"/>
          </w:tcPr>
          <w:p w14:paraId="45E4F6EC" w14:textId="77777777" w:rsidR="00F77C86" w:rsidRPr="00517EDC" w:rsidRDefault="00F77C86" w:rsidP="005249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Центр активности 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«Речецветик»</w:t>
            </w:r>
            <w:r w:rsidRPr="00517E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(развитие речи и художественная литература)</w:t>
            </w:r>
          </w:p>
          <w:p w14:paraId="7BE198CB" w14:textId="77777777" w:rsidR="00F77C86" w:rsidRPr="00517EDC" w:rsidRDefault="00F77C86" w:rsidP="00524966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17EDC">
              <w:rPr>
                <w:rFonts w:eastAsia="Calibri"/>
                <w:bCs/>
                <w:sz w:val="20"/>
                <w:szCs w:val="20"/>
              </w:rPr>
              <w:t>«Волшебный мешочек»</w:t>
            </w:r>
          </w:p>
          <w:p w14:paraId="18AF9484" w14:textId="77777777" w:rsidR="00F77C86" w:rsidRPr="00517EDC" w:rsidRDefault="00F77C86" w:rsidP="00524966">
            <w:pPr>
              <w:pStyle w:val="Default"/>
              <w:rPr>
                <w:color w:val="auto"/>
                <w:sz w:val="20"/>
                <w:szCs w:val="20"/>
              </w:rPr>
            </w:pPr>
            <w:r w:rsidRPr="00517EDC">
              <w:rPr>
                <w:rStyle w:val="c1"/>
                <w:sz w:val="20"/>
                <w:szCs w:val="20"/>
              </w:rPr>
              <w:t xml:space="preserve">Задачи: </w:t>
            </w:r>
            <w:r w:rsidRPr="00517EDC">
              <w:rPr>
                <w:color w:val="auto"/>
                <w:sz w:val="20"/>
                <w:szCs w:val="20"/>
              </w:rPr>
              <w:t xml:space="preserve">слушать и понимать речь взрослых, </w:t>
            </w:r>
            <w:r w:rsidRPr="00517EDC">
              <w:rPr>
                <w:color w:val="auto"/>
                <w:sz w:val="20"/>
                <w:szCs w:val="20"/>
              </w:rPr>
              <w:lastRenderedPageBreak/>
              <w:t xml:space="preserve">правильно использовать соответствующие формы речевой этики, строить диалог со взрослыми, слушать заданные вопросы и давать полные ответы. </w:t>
            </w:r>
          </w:p>
          <w:p w14:paraId="22E14DAB" w14:textId="77777777" w:rsidR="00F77C86" w:rsidRPr="00517EDC" w:rsidRDefault="00F77C86" w:rsidP="0052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дать детям возможность повторят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слова и простые фразы. (Максим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, Анеля)</w:t>
            </w:r>
          </w:p>
        </w:tc>
      </w:tr>
      <w:tr w:rsidR="00F77C86" w:rsidRPr="00517EDC" w14:paraId="439FAAD2" w14:textId="77777777" w:rsidTr="00524966">
        <w:tc>
          <w:tcPr>
            <w:tcW w:w="1860" w:type="dxa"/>
            <w:gridSpan w:val="2"/>
          </w:tcPr>
          <w:p w14:paraId="55D82777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14:paraId="606EEF46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42" w:type="dxa"/>
            <w:gridSpan w:val="28"/>
          </w:tcPr>
          <w:p w14:paraId="1ADE319D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14:paraId="59221E10" w14:textId="77777777" w:rsidR="00F77C86" w:rsidRPr="00517EDC" w:rsidRDefault="00F77C86" w:rsidP="0052496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Одевание: Поддерживать ребенка к стремлению в самообслуживании: одеваться и раздеваться в определенной </w:t>
            </w:r>
            <w:proofErr w:type="gramStart"/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последовательности,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неопрятность в одежде, регулировать их с помощью взрослого.                                                                        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Одеваем ревушку: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Шапку на головушку,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Валенки – на ножки,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А на них – калошки!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Ты постой, не реви,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br/>
              <w:t>А шубейку натяни</w:t>
            </w:r>
            <w:r w:rsidRPr="00517EDC">
              <w:rPr>
                <w:rFonts w:ascii="Times New Roman" w:hAnsi="Times New Roman" w:cs="Times New Roman"/>
                <w:color w:val="000080"/>
                <w:sz w:val="20"/>
                <w:szCs w:val="20"/>
              </w:rPr>
              <w:t>.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 Едем прокатиться.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517ED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язык***).</w:t>
            </w:r>
            <w:r w:rsidRPr="00517ED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Задачи: </w:t>
            </w:r>
            <w:r w:rsidRPr="00517ED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Обучать понимать значение слов, применять их  в повседневной жизни, и правильно  произносить.</w:t>
            </w:r>
          </w:p>
          <w:p w14:paraId="0CE83757" w14:textId="77777777" w:rsidR="00F77C86" w:rsidRPr="00517EDC" w:rsidRDefault="00F77C86" w:rsidP="00524966">
            <w:pPr>
              <w:ind w:right="118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көз, мұрын, ауыз қыс қар, қар, отыр, </w:t>
            </w:r>
            <w:proofErr w:type="gramStart"/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тұр  ,</w:t>
            </w:r>
            <w:proofErr w:type="gramEnd"/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жел. қалпақ.</w:t>
            </w:r>
          </w:p>
        </w:tc>
      </w:tr>
      <w:tr w:rsidR="00F77C86" w:rsidRPr="00517EDC" w14:paraId="3E869E83" w14:textId="77777777" w:rsidTr="00524966">
        <w:tc>
          <w:tcPr>
            <w:tcW w:w="1860" w:type="dxa"/>
            <w:gridSpan w:val="2"/>
          </w:tcPr>
          <w:p w14:paraId="5F690631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14:paraId="5B1F5FB7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535" w:type="dxa"/>
            <w:gridSpan w:val="2"/>
          </w:tcPr>
          <w:p w14:paraId="5DA7C81F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Наблюдение за узорами на стекле</w:t>
            </w:r>
          </w:p>
          <w:p w14:paraId="08B52289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устанавливать связь морозной погоды и морозными узорами на стеклах домов. Развивать наблюдательность, внимание, связную речь.</w:t>
            </w:r>
          </w:p>
          <w:p w14:paraId="27FA8A02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Ход наблюдения: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предложить детям рассмотреть стекла группы. Объяснить, что мороз заморозил стекла, поэтому появились морозные узоры. Рассмотреть узоры, определить на что похожи.</w:t>
            </w:r>
          </w:p>
          <w:p w14:paraId="518D36F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Художественное слово:                                 Загадать загадку:</w:t>
            </w:r>
          </w:p>
          <w:p w14:paraId="318232B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Художник – </w:t>
            </w:r>
            <w:proofErr w:type="gramStart"/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невидимка</w:t>
            </w:r>
            <w:proofErr w:type="gramEnd"/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А ночью он, пока я спал,</w:t>
            </w:r>
          </w:p>
          <w:p w14:paraId="6AE15F6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 городу идет:                               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Пришел с волшебной кистью</w:t>
            </w:r>
          </w:p>
          <w:p w14:paraId="63164EC8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Всем щеки нарумянит,                   И на окне нарисовал</w:t>
            </w:r>
          </w:p>
          <w:p w14:paraId="69D9306F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Всех за нос ущипнет.                      Сверкающие листья. (Мороз)</w:t>
            </w:r>
          </w:p>
          <w:p w14:paraId="4C241419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Н. Нищева</w:t>
            </w:r>
          </w:p>
          <w:p w14:paraId="1F23F40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П/и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«Заморожу».</w:t>
            </w:r>
          </w:p>
          <w:p w14:paraId="41547393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развивать внимание, быструю реакцию.</w:t>
            </w:r>
          </w:p>
          <w:p w14:paraId="5FE2A47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Индивидуальная работа: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ходьба и бег, высоко поднимая колени «лошадки».</w:t>
            </w:r>
          </w:p>
          <w:p w14:paraId="14CD6AA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ходить и бегать, высоко поднимая колени.</w:t>
            </w:r>
          </w:p>
          <w:p w14:paraId="2781BD0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очистить снег с крылечка веранды.</w:t>
            </w:r>
          </w:p>
          <w:p w14:paraId="373D4AA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прививать умение выполнять поручение, доводить начатое дело до конца.</w:t>
            </w:r>
          </w:p>
          <w:p w14:paraId="45668AD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9EA2D16" w14:textId="77777777" w:rsidR="00F77C86" w:rsidRPr="00517EDC" w:rsidRDefault="00F77C86" w:rsidP="00524966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4"/>
          </w:tcPr>
          <w:p w14:paraId="77D04E93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Наблюдение за собаками</w:t>
            </w:r>
          </w:p>
          <w:p w14:paraId="0D635657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продолжать знакомить детей с особенностями поведения собак. Закрепить знание детенышей собаки. Воспитывать доброе отношение к животным.</w:t>
            </w:r>
          </w:p>
          <w:p w14:paraId="36F401A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Ход наблюдения: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показать детям гуляющую за пределами детского сада собаку. Спросить, холодно ли ей. Закрепить названия частей тела животного, вспомнить, как называются детеныши. Это, какое животное? (домашнее). Кто ухаживает за ней? (человек)</w:t>
            </w:r>
          </w:p>
          <w:p w14:paraId="49F11AE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Как он заботиться о ней?</w:t>
            </w:r>
          </w:p>
          <w:p w14:paraId="41A297B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Художественное слово:</w:t>
            </w:r>
          </w:p>
          <w:p w14:paraId="15A41CD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Вот он крутиться волчком,</w:t>
            </w:r>
          </w:p>
          <w:p w14:paraId="53F3C650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Тузик, Тузик, хвост крючком.</w:t>
            </w:r>
          </w:p>
          <w:p w14:paraId="4A0BD33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Вот летит во весь опор</w:t>
            </w:r>
          </w:p>
          <w:p w14:paraId="42B2AAE4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 на речку, то во двор,</w:t>
            </w:r>
          </w:p>
          <w:p w14:paraId="5B52B25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 дежурит у ворот –</w:t>
            </w:r>
          </w:p>
          <w:p w14:paraId="0E9162D8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Словом, дел невпроворот.</w:t>
            </w:r>
          </w:p>
          <w:p w14:paraId="7A89AFC3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А. Прокофьев</w:t>
            </w:r>
          </w:p>
          <w:p w14:paraId="0F28CDFE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П/и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«Лохматый пес».</w:t>
            </w:r>
          </w:p>
          <w:p w14:paraId="2B735062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детей двигаться в соответствии с текстом, быстро менять направление движения.</w:t>
            </w:r>
          </w:p>
          <w:p w14:paraId="01DF818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Индивидуальная работа: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метание мешочков вдаль.</w:t>
            </w:r>
          </w:p>
          <w:p w14:paraId="76795EF9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развивать меткость, ловкость</w:t>
            </w:r>
          </w:p>
          <w:p w14:paraId="293D807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покормить голубей, насыпать корм в кормушку.</w:t>
            </w:r>
          </w:p>
          <w:p w14:paraId="3776A934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прививать желание заботиться о птицах.</w:t>
            </w:r>
          </w:p>
          <w:p w14:paraId="5E460469" w14:textId="77777777" w:rsidR="00F77C86" w:rsidRPr="00517EDC" w:rsidRDefault="00F77C86" w:rsidP="00524966">
            <w:pPr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gridSpan w:val="9"/>
          </w:tcPr>
          <w:p w14:paraId="3F2405C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Наблюдение за зимними забавами</w:t>
            </w:r>
          </w:p>
          <w:p w14:paraId="63FEE17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закрепить знания детей о назначении зимних построек. Повторить правили поведения на прогулке.</w:t>
            </w:r>
          </w:p>
          <w:p w14:paraId="441C45D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Ход наблюдения: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познакомить детей с названиями каждой постройки и с их предназначением. Разобрать правила игры на площадке. </w:t>
            </w:r>
          </w:p>
          <w:p w14:paraId="0BB0C22C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Напомнить детям, что нельзя кричать на улице, очень холодно, может заболеть горло.</w:t>
            </w:r>
          </w:p>
          <w:p w14:paraId="1715BCC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Художественное слово:</w:t>
            </w:r>
          </w:p>
          <w:p w14:paraId="37F7A08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Как на горке, на горе        Кто потише,</w:t>
            </w:r>
          </w:p>
          <w:p w14:paraId="31D6B93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широком на дворе       Кто с разбегу,</w:t>
            </w:r>
          </w:p>
          <w:p w14:paraId="158BEF63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Кто на санках,                   Кто по льду,</w:t>
            </w:r>
          </w:p>
          <w:p w14:paraId="346B673B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Кто на лыжах,                   Кто по снегу.</w:t>
            </w:r>
          </w:p>
          <w:p w14:paraId="17641A1A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Кто повыше,                     С горки – ух,</w:t>
            </w:r>
          </w:p>
          <w:p w14:paraId="764A1ED9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Кто пониже,                     На горку – ух,</w:t>
            </w:r>
          </w:p>
          <w:p w14:paraId="148E6F02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Бух! Захватывает дух!</w:t>
            </w:r>
          </w:p>
          <w:p w14:paraId="37456317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А. Прокофьев</w:t>
            </w:r>
          </w:p>
          <w:p w14:paraId="7BF72824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П/и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«Найди свой цвет».</w:t>
            </w:r>
          </w:p>
          <w:p w14:paraId="53CBF58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детей быстро бегать, не наталкиваясь друг на друга; уточнить знания цвета.</w:t>
            </w:r>
          </w:p>
          <w:p w14:paraId="5296E6A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Ход игры: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Воспитатель раздает детям разноцветные флажки. По сигналу воспитателя дети бегают, при звуке бубна находят себе пару по цвету флажка и берутся за руки. В игре должно принимать участие нечетное количество детей, чтобы один остался без пары. Он и выходит из игры.</w:t>
            </w:r>
          </w:p>
          <w:p w14:paraId="021C6241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Индивидуальная работа: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прыжки через снежные кирпичики.</w:t>
            </w:r>
          </w:p>
          <w:p w14:paraId="15F1FE34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развивать ловкость, учить прыгать высоко на двух ногах.</w:t>
            </w:r>
          </w:p>
          <w:p w14:paraId="7FB1D945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постройки из снега на участке.</w:t>
            </w:r>
          </w:p>
          <w:p w14:paraId="64E92EBD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помогать взрослым, строить постройку из снега. Воспитывать дружеские</w:t>
            </w:r>
          </w:p>
        </w:tc>
        <w:tc>
          <w:tcPr>
            <w:tcW w:w="3260" w:type="dxa"/>
            <w:gridSpan w:val="9"/>
          </w:tcPr>
          <w:p w14:paraId="60B30078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Наблюдение за прохожими (Как стали одеваться)</w:t>
            </w:r>
          </w:p>
          <w:p w14:paraId="4E25E671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сформировать представления о сезонной одежде. Развивать наблюдательность, связную речь.</w:t>
            </w:r>
          </w:p>
          <w:p w14:paraId="1F0657A4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Ход наблюдения:</w:t>
            </w:r>
            <w:r w:rsidRPr="00517ED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14:paraId="515CF935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Обратить внимание детей на то, как одеты прохожие, дети. Уточнить, какая это одежда по сезону, теплая или нет. Почему?</w:t>
            </w:r>
          </w:p>
          <w:p w14:paraId="76D13CCB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Звери зимой тоже меняют шубку, она становится теплая, пушистая. Им не страшен даже сильный мороз.</w:t>
            </w:r>
          </w:p>
          <w:p w14:paraId="54163014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Художественное слово:</w:t>
            </w:r>
          </w:p>
          <w:p w14:paraId="723F64AD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Снег сегодня белый – белый,               Я перчатку надеваю,</w:t>
            </w:r>
          </w:p>
          <w:p w14:paraId="050632E4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него кругом светло.                         Я в нее не попадаю!</w:t>
            </w:r>
          </w:p>
          <w:p w14:paraId="59DB19FC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Рукавички я надела,                             Сосчитайте-ка, ребятки,</w:t>
            </w:r>
          </w:p>
          <w:p w14:paraId="4580CB7D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зимней шубе мне тепло.                  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Сколько пальцев у перчатки.</w:t>
            </w:r>
          </w:p>
          <w:p w14:paraId="790B464F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Начинаем вслух считать:                    «Раз, два, три, четыре, пять!»</w:t>
            </w:r>
          </w:p>
          <w:p w14:paraId="409544FA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Н. Нищева</w:t>
            </w:r>
          </w:p>
          <w:p w14:paraId="39840376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П/и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«Замри».</w:t>
            </w:r>
          </w:p>
          <w:p w14:paraId="18859B23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понимать схематическое изображение позы человека.</w:t>
            </w:r>
          </w:p>
          <w:p w14:paraId="589D5C50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Ход игры: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Все должны передвигаться по площадке, а по команде ведущего «Раз, два, три, замри» - остановиться. Произнося эти слова, воспитатель показывает детям одну из карточек со схематическим изображением позы человека. Ребята должны замереть в той же позе. Тот, кто примет неправильную позу, выбывает из игры.</w:t>
            </w:r>
          </w:p>
          <w:p w14:paraId="27EB57A9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Индивидуальная работа: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метание мешочков вдаль.</w:t>
            </w:r>
          </w:p>
          <w:p w14:paraId="0A8EA5C5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детей правильно выполнять замах и метать мешочки вдаль.</w:t>
            </w:r>
          </w:p>
          <w:p w14:paraId="1D7A32F6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расчистить от снега дорожки.</w:t>
            </w:r>
          </w:p>
          <w:p w14:paraId="7401CA46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правильно, держать и работать лопатками. Бросать снег в одном направлении</w:t>
            </w:r>
          </w:p>
        </w:tc>
        <w:tc>
          <w:tcPr>
            <w:tcW w:w="2977" w:type="dxa"/>
            <w:gridSpan w:val="4"/>
          </w:tcPr>
          <w:p w14:paraId="03B9E781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Наблюдение за зимующими птицами</w:t>
            </w:r>
          </w:p>
          <w:p w14:paraId="0DF2EDF3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уточнить названия зимующих птиц; учить различать их по характерным признакам. Развивать наблюдательность, память.</w:t>
            </w:r>
          </w:p>
          <w:p w14:paraId="3B9F2B97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Ход наблюдения: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предложить детям рассмотреть участок, найти знакомых птиц, уточнить, как они называются. Обратить внимание, что воробьи маленькие, шустрые летают стайкой. Ворона большая, серо - черная летает одна. Голуби крупные серо-голубые, летают по одному, кормятся стайкой.  Какие это птицы? (зимующие). Какие птицы на участке?  Где сидит воробей? Ворона? </w:t>
            </w:r>
          </w:p>
          <w:p w14:paraId="64580F0E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Художественное слово: Пальчиковая гимнастика 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«Кормушка»</w:t>
            </w:r>
          </w:p>
          <w:p w14:paraId="214665B4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Сколько птиц к кормушке нашей      Ритмично сжимают и</w:t>
            </w:r>
          </w:p>
          <w:p w14:paraId="24B86729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Прилетело? Мы расскажем.                разжимают кулачки.</w:t>
            </w:r>
          </w:p>
          <w:p w14:paraId="515A4F48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Две синицы, воробей,</w:t>
            </w:r>
          </w:p>
          <w:p w14:paraId="10A070A0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Шесть щеглов и голубей,</w:t>
            </w:r>
          </w:p>
          <w:p w14:paraId="760D5A13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Дятел в пестрых крылышках.</w:t>
            </w:r>
          </w:p>
          <w:p w14:paraId="794594B1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Всем хватило зернышек. Н. Нищева</w:t>
            </w:r>
          </w:p>
          <w:p w14:paraId="7D664C00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П/и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«Вороны, воробьи».</w:t>
            </w:r>
          </w:p>
          <w:p w14:paraId="587E8606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детей подражать движениям птиц (бег стайкой и врассыпную, быстро реагировать на сигнал. Упражнять в смене видов движения.</w:t>
            </w:r>
          </w:p>
          <w:p w14:paraId="08E86EEC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Индивидуальная работа: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прыжки на двух ногах до предмета.</w:t>
            </w:r>
          </w:p>
          <w:p w14:paraId="57F405EF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развивать выносливость, учить выполнять задание до конца.</w:t>
            </w:r>
          </w:p>
          <w:p w14:paraId="4794967D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Трудовая деятельность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собрать веточки, палочки на участке.</w:t>
            </w:r>
          </w:p>
          <w:p w14:paraId="2A5E0C22" w14:textId="77777777" w:rsidR="00F77C86" w:rsidRPr="00517EDC" w:rsidRDefault="00F77C86" w:rsidP="00524966">
            <w:pPr>
              <w:tabs>
                <w:tab w:val="left" w:pos="7185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7ED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Задачи:</w:t>
            </w:r>
            <w:r w:rsidRPr="00517E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прививать желание трудиться.</w:t>
            </w:r>
          </w:p>
          <w:p w14:paraId="75043C34" w14:textId="77777777" w:rsidR="00F77C86" w:rsidRPr="00517EDC" w:rsidRDefault="00F77C86" w:rsidP="00524966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77C86" w:rsidRPr="00517EDC" w14:paraId="6B062A31" w14:textId="77777777" w:rsidTr="00524966">
        <w:tc>
          <w:tcPr>
            <w:tcW w:w="1860" w:type="dxa"/>
            <w:gridSpan w:val="2"/>
          </w:tcPr>
          <w:p w14:paraId="4D7BD8BD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14:paraId="233699A3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442" w:type="dxa"/>
            <w:gridSpan w:val="28"/>
          </w:tcPr>
          <w:p w14:paraId="00B0C6EE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14:paraId="18CC3B3B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14:paraId="6E0904B3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Задачи: </w:t>
            </w:r>
            <w:r w:rsidRPr="00517EDC">
              <w:rPr>
                <w:rFonts w:ascii="Times New Roman" w:hAnsi="Times New Roman" w:cs="Times New Roman"/>
                <w:bCs/>
                <w:sz w:val="20"/>
                <w:szCs w:val="20"/>
              </w:rPr>
              <w:t>Поддерживать ребенка к стремлению в самообслуживании: одеваться и раздеваться в определенной последовательности,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 xml:space="preserve">. замечать неопрятность в одежде, регулировать их с помощью взрослого.                                                                        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</w:tr>
      <w:tr w:rsidR="00F77C86" w:rsidRPr="00517EDC" w14:paraId="47B665FF" w14:textId="77777777" w:rsidTr="00524966">
        <w:trPr>
          <w:trHeight w:val="135"/>
        </w:trPr>
        <w:tc>
          <w:tcPr>
            <w:tcW w:w="1860" w:type="dxa"/>
            <w:gridSpan w:val="2"/>
            <w:vMerge w:val="restart"/>
          </w:tcPr>
          <w:p w14:paraId="668D9641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  <w:r w:rsidRPr="00517E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Балалардың үйге қайтуы/ Уход детей домой</w:t>
            </w:r>
          </w:p>
        </w:tc>
        <w:tc>
          <w:tcPr>
            <w:tcW w:w="14442" w:type="dxa"/>
            <w:gridSpan w:val="28"/>
          </w:tcPr>
          <w:p w14:paraId="60CA3093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17ED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F77C86" w:rsidRPr="00517EDC" w14:paraId="55EBE36B" w14:textId="77777777" w:rsidTr="00524966">
        <w:trPr>
          <w:trHeight w:val="135"/>
        </w:trPr>
        <w:tc>
          <w:tcPr>
            <w:tcW w:w="1860" w:type="dxa"/>
            <w:gridSpan w:val="2"/>
            <w:vMerge/>
          </w:tcPr>
          <w:p w14:paraId="3B73C55F" w14:textId="77777777" w:rsidR="00F77C86" w:rsidRPr="00517EDC" w:rsidRDefault="00F77C86" w:rsidP="0052496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393" w:type="dxa"/>
          </w:tcPr>
          <w:p w14:paraId="6367B044" w14:textId="77777777" w:rsidR="00F77C86" w:rsidRPr="00517EDC" w:rsidRDefault="00F77C86" w:rsidP="0052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Консультация «Агрессивный ребенок »</w:t>
            </w:r>
          </w:p>
        </w:tc>
        <w:tc>
          <w:tcPr>
            <w:tcW w:w="2693" w:type="dxa"/>
            <w:gridSpan w:val="5"/>
          </w:tcPr>
          <w:p w14:paraId="1BE209FB" w14:textId="77777777" w:rsidR="00F77C86" w:rsidRPr="00517EDC" w:rsidRDefault="00F77C86" w:rsidP="00524966">
            <w:pPr>
              <w:rPr>
                <w:rFonts w:ascii="Times New Roman" w:hAnsi="Times New Roman" w:cs="Times New Roman"/>
                <w:bCs/>
                <w:iCs/>
                <w:color w:val="FF0000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Беседа «С какими книгами лучше дружить?»</w:t>
            </w:r>
          </w:p>
        </w:tc>
        <w:tc>
          <w:tcPr>
            <w:tcW w:w="2835" w:type="dxa"/>
            <w:gridSpan w:val="7"/>
          </w:tcPr>
          <w:p w14:paraId="49A59D87" w14:textId="77777777" w:rsidR="00F77C86" w:rsidRPr="00517EDC" w:rsidRDefault="00F77C86" w:rsidP="00524966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«Методическая помощь родителям по обучению казахскому языку детей 3-5 лет»</w:t>
            </w:r>
          </w:p>
        </w:tc>
        <w:tc>
          <w:tcPr>
            <w:tcW w:w="2546" w:type="dxa"/>
            <w:gridSpan w:val="7"/>
          </w:tcPr>
          <w:p w14:paraId="7199187C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Консультация</w:t>
            </w:r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End"/>
            <w:r w:rsidRPr="00517EDC">
              <w:rPr>
                <w:rFonts w:ascii="Times New Roman" w:hAnsi="Times New Roman" w:cs="Times New Roman"/>
                <w:sz w:val="20"/>
                <w:szCs w:val="20"/>
              </w:rPr>
              <w:t>Капризы и упрямство»</w:t>
            </w:r>
          </w:p>
          <w:p w14:paraId="194D4216" w14:textId="77777777" w:rsidR="00F77C86" w:rsidRPr="00517EDC" w:rsidRDefault="00F77C86" w:rsidP="00524966">
            <w:pPr>
              <w:contextualSpacing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975" w:type="dxa"/>
            <w:gridSpan w:val="8"/>
          </w:tcPr>
          <w:p w14:paraId="43ED1557" w14:textId="77777777" w:rsidR="00F77C86" w:rsidRPr="00741A19" w:rsidRDefault="00F77C86" w:rsidP="0052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E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</w:t>
            </w:r>
            <w:r w:rsidRPr="00741A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1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741A19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741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741A19">
              <w:rPr>
                <w:rFonts w:ascii="Times New Roman" w:hAnsi="Times New Roman" w:cs="Times New Roman"/>
                <w:sz w:val="24"/>
                <w:szCs w:val="24"/>
              </w:rPr>
              <w:t xml:space="preserve">» жобасын </w:t>
            </w:r>
            <w:r w:rsidRPr="00741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іске асыру/ Реализация проекта </w:t>
            </w:r>
            <w:r w:rsidRPr="00741A19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741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741A19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741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741A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9589227" w14:textId="77777777" w:rsidR="00F77C86" w:rsidRPr="00517EDC" w:rsidRDefault="00D5628C" w:rsidP="00524966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kk-KZ"/>
              </w:rPr>
            </w:pPr>
            <w:hyperlink r:id="rId8" w:history="1">
              <w:r w:rsidR="00F77C86" w:rsidRPr="00741A1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kk-KZ"/>
                </w:rPr>
                <w:t>https://www.youtube.com/watch?v=-Hu0nBwPGCA</w:t>
              </w:r>
            </w:hyperlink>
          </w:p>
        </w:tc>
      </w:tr>
    </w:tbl>
    <w:p w14:paraId="55806672" w14:textId="77777777" w:rsidR="00F77C86" w:rsidRPr="00517EDC" w:rsidRDefault="00F77C86" w:rsidP="00F77C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14:paraId="39E716CE" w14:textId="77777777" w:rsidR="00F77C86" w:rsidRPr="00517EDC" w:rsidRDefault="00F77C86" w:rsidP="00F77C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14:paraId="7162AC2F" w14:textId="77777777" w:rsidR="00F77C86" w:rsidRPr="00517EDC" w:rsidRDefault="00F77C86" w:rsidP="00F77C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14:paraId="71746E9F" w14:textId="77777777" w:rsidR="00F77C86" w:rsidRPr="00517EDC" w:rsidRDefault="00F77C86" w:rsidP="00F77C8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7EDC">
        <w:rPr>
          <w:rFonts w:ascii="Times New Roman" w:eastAsia="Times New Roman" w:hAnsi="Times New Roman" w:cs="Times New Roman"/>
          <w:sz w:val="20"/>
          <w:szCs w:val="20"/>
          <w:lang w:val="kk-KZ"/>
        </w:rPr>
        <w:lastRenderedPageBreak/>
        <w:t xml:space="preserve">                               Проверил методист</w:t>
      </w: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______________________________________________________________</w:t>
      </w:r>
      <w:r w:rsidRPr="00517EDC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Стеблий Н.М.        </w:t>
      </w:r>
    </w:p>
    <w:p w14:paraId="1AC4CB2A" w14:textId="77777777" w:rsidR="00F77C86" w:rsidRDefault="00F77C86" w:rsidP="00F77C86">
      <w:pPr>
        <w:rPr>
          <w:rFonts w:ascii="Times New Roman" w:hAnsi="Times New Roman" w:cs="Times New Roman"/>
          <w:sz w:val="20"/>
          <w:szCs w:val="20"/>
        </w:rPr>
      </w:pPr>
    </w:p>
    <w:p w14:paraId="0AB2D869" w14:textId="77777777" w:rsidR="00F77C86" w:rsidRPr="00517EDC" w:rsidRDefault="00F77C86" w:rsidP="00F77C86">
      <w:pPr>
        <w:rPr>
          <w:rFonts w:ascii="Times New Roman" w:hAnsi="Times New Roman" w:cs="Times New Roman"/>
          <w:sz w:val="20"/>
          <w:szCs w:val="20"/>
        </w:rPr>
      </w:pPr>
    </w:p>
    <w:p w14:paraId="0A24F8EF" w14:textId="77777777" w:rsidR="00D5628C" w:rsidRDefault="00D5628C"/>
    <w:sectPr w:rsidR="00237F6F" w:rsidSect="001722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mi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56C57"/>
    <w:multiLevelType w:val="multilevel"/>
    <w:tmpl w:val="4BD0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74339"/>
    <w:multiLevelType w:val="multilevel"/>
    <w:tmpl w:val="444A3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E0739"/>
    <w:multiLevelType w:val="multilevel"/>
    <w:tmpl w:val="80FA5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480290"/>
    <w:multiLevelType w:val="multilevel"/>
    <w:tmpl w:val="163C4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917E89"/>
    <w:multiLevelType w:val="multilevel"/>
    <w:tmpl w:val="624A4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BE5D6A"/>
    <w:multiLevelType w:val="multilevel"/>
    <w:tmpl w:val="ED881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F12762"/>
    <w:multiLevelType w:val="multilevel"/>
    <w:tmpl w:val="1786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B55FA2"/>
    <w:multiLevelType w:val="multilevel"/>
    <w:tmpl w:val="274E6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F438AE"/>
    <w:multiLevelType w:val="multilevel"/>
    <w:tmpl w:val="5B4A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765601"/>
    <w:multiLevelType w:val="multilevel"/>
    <w:tmpl w:val="76004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B607F6"/>
    <w:multiLevelType w:val="multilevel"/>
    <w:tmpl w:val="1B247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565310"/>
    <w:multiLevelType w:val="multilevel"/>
    <w:tmpl w:val="AB26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E24ADB"/>
    <w:multiLevelType w:val="multilevel"/>
    <w:tmpl w:val="D410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004A9B"/>
    <w:multiLevelType w:val="multilevel"/>
    <w:tmpl w:val="E55C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800548"/>
    <w:multiLevelType w:val="multilevel"/>
    <w:tmpl w:val="A8D68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D97986"/>
    <w:multiLevelType w:val="multilevel"/>
    <w:tmpl w:val="A90C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206E28"/>
    <w:multiLevelType w:val="multilevel"/>
    <w:tmpl w:val="9F76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5C79BB"/>
    <w:multiLevelType w:val="multilevel"/>
    <w:tmpl w:val="9A4A9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702515"/>
    <w:multiLevelType w:val="multilevel"/>
    <w:tmpl w:val="A300C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141225"/>
    <w:multiLevelType w:val="multilevel"/>
    <w:tmpl w:val="A7C6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1467870">
    <w:abstractNumId w:val="19"/>
  </w:num>
  <w:num w:numId="2" w16cid:durableId="874151488">
    <w:abstractNumId w:val="5"/>
  </w:num>
  <w:num w:numId="3" w16cid:durableId="1917395871">
    <w:abstractNumId w:val="14"/>
  </w:num>
  <w:num w:numId="4" w16cid:durableId="1068041092">
    <w:abstractNumId w:val="13"/>
  </w:num>
  <w:num w:numId="5" w16cid:durableId="1571891647">
    <w:abstractNumId w:val="4"/>
  </w:num>
  <w:num w:numId="6" w16cid:durableId="1413041585">
    <w:abstractNumId w:val="9"/>
  </w:num>
  <w:num w:numId="7" w16cid:durableId="839203274">
    <w:abstractNumId w:val="0"/>
  </w:num>
  <w:num w:numId="8" w16cid:durableId="2006585433">
    <w:abstractNumId w:val="3"/>
  </w:num>
  <w:num w:numId="9" w16cid:durableId="1502771695">
    <w:abstractNumId w:val="11"/>
  </w:num>
  <w:num w:numId="10" w16cid:durableId="1216813692">
    <w:abstractNumId w:val="12"/>
  </w:num>
  <w:num w:numId="11" w16cid:durableId="1451708832">
    <w:abstractNumId w:val="17"/>
  </w:num>
  <w:num w:numId="12" w16cid:durableId="1400859677">
    <w:abstractNumId w:val="8"/>
  </w:num>
  <w:num w:numId="13" w16cid:durableId="19864628">
    <w:abstractNumId w:val="16"/>
  </w:num>
  <w:num w:numId="14" w16cid:durableId="1735622073">
    <w:abstractNumId w:val="15"/>
  </w:num>
  <w:num w:numId="15" w16cid:durableId="1890410694">
    <w:abstractNumId w:val="2"/>
  </w:num>
  <w:num w:numId="16" w16cid:durableId="134184718">
    <w:abstractNumId w:val="6"/>
  </w:num>
  <w:num w:numId="17" w16cid:durableId="1787046696">
    <w:abstractNumId w:val="10"/>
  </w:num>
  <w:num w:numId="18" w16cid:durableId="159196080">
    <w:abstractNumId w:val="7"/>
  </w:num>
  <w:num w:numId="19" w16cid:durableId="1366441088">
    <w:abstractNumId w:val="18"/>
  </w:num>
  <w:num w:numId="20" w16cid:durableId="375593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C86"/>
    <w:rsid w:val="0006167E"/>
    <w:rsid w:val="000652C2"/>
    <w:rsid w:val="003A4ABA"/>
    <w:rsid w:val="00967E8E"/>
    <w:rsid w:val="009E04EC"/>
    <w:rsid w:val="00C15994"/>
    <w:rsid w:val="00D12A49"/>
    <w:rsid w:val="00D5628C"/>
    <w:rsid w:val="00D638E3"/>
    <w:rsid w:val="00E23394"/>
    <w:rsid w:val="00F70F8C"/>
    <w:rsid w:val="00F7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588C"/>
  <w15:docId w15:val="{870551C8-C6CF-4B3A-BABA-3E26FEBA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C86"/>
  </w:style>
  <w:style w:type="paragraph" w:styleId="3">
    <w:name w:val="heading 3"/>
    <w:basedOn w:val="a"/>
    <w:link w:val="30"/>
    <w:uiPriority w:val="9"/>
    <w:qFormat/>
    <w:rsid w:val="00F77C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77C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F7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Интернет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F77C8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uiPriority w:val="99"/>
    <w:qFormat/>
    <w:rsid w:val="00F7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F77C8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F77C86"/>
    <w:rPr>
      <w:rFonts w:ascii="Times New Roman" w:eastAsia="Times New Roman" w:hAnsi="Times New Roman" w:cs="Times New Roman"/>
      <w:sz w:val="28"/>
      <w:szCs w:val="28"/>
      <w:lang w:val="kk-KZ"/>
    </w:rPr>
  </w:style>
  <w:style w:type="character" w:styleId="a7">
    <w:name w:val="Strong"/>
    <w:basedOn w:val="a0"/>
    <w:uiPriority w:val="22"/>
    <w:qFormat/>
    <w:rsid w:val="00F77C86"/>
    <w:rPr>
      <w:b/>
      <w:bCs/>
    </w:rPr>
  </w:style>
  <w:style w:type="character" w:customStyle="1" w:styleId="c1">
    <w:name w:val="c1"/>
    <w:basedOn w:val="a0"/>
    <w:rsid w:val="00F77C86"/>
  </w:style>
  <w:style w:type="table" w:styleId="a8">
    <w:name w:val="Table Grid"/>
    <w:basedOn w:val="a1"/>
    <w:uiPriority w:val="59"/>
    <w:rsid w:val="00F7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77C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F77C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77C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77C86"/>
  </w:style>
  <w:style w:type="character" w:customStyle="1" w:styleId="c8">
    <w:name w:val="c8"/>
    <w:basedOn w:val="a0"/>
    <w:rsid w:val="00F77C86"/>
  </w:style>
  <w:style w:type="paragraph" w:customStyle="1" w:styleId="c7">
    <w:name w:val="c7"/>
    <w:basedOn w:val="a"/>
    <w:uiPriority w:val="99"/>
    <w:qFormat/>
    <w:rsid w:val="00F7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F77C86"/>
    <w:rPr>
      <w:i/>
      <w:iCs/>
    </w:rPr>
  </w:style>
  <w:style w:type="paragraph" w:customStyle="1" w:styleId="11">
    <w:name w:val="Заголовок 11"/>
    <w:basedOn w:val="a"/>
    <w:uiPriority w:val="1"/>
    <w:qFormat/>
    <w:rsid w:val="00F77C86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c17">
    <w:name w:val="c17"/>
    <w:basedOn w:val="a"/>
    <w:rsid w:val="00F7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77C86"/>
  </w:style>
  <w:style w:type="paragraph" w:customStyle="1" w:styleId="c4">
    <w:name w:val="c4"/>
    <w:basedOn w:val="a"/>
    <w:rsid w:val="00F7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77C86"/>
  </w:style>
  <w:style w:type="character" w:customStyle="1" w:styleId="c6">
    <w:name w:val="c6"/>
    <w:basedOn w:val="a0"/>
    <w:rsid w:val="00F77C86"/>
  </w:style>
  <w:style w:type="character" w:customStyle="1" w:styleId="c2">
    <w:name w:val="c2"/>
    <w:basedOn w:val="a0"/>
    <w:rsid w:val="00F77C86"/>
  </w:style>
  <w:style w:type="character" w:customStyle="1" w:styleId="c11">
    <w:name w:val="c11"/>
    <w:basedOn w:val="a0"/>
    <w:rsid w:val="00F77C86"/>
  </w:style>
  <w:style w:type="paragraph" w:customStyle="1" w:styleId="c3">
    <w:name w:val="c3"/>
    <w:basedOn w:val="a"/>
    <w:rsid w:val="00F7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1"/>
    <w:qFormat/>
    <w:rsid w:val="00F77C86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c19">
    <w:name w:val="c19"/>
    <w:basedOn w:val="a"/>
    <w:rsid w:val="00F7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F77C86"/>
    <w:rPr>
      <w:color w:val="0000FF" w:themeColor="hyperlink"/>
      <w:u w:val="single"/>
    </w:rPr>
  </w:style>
  <w:style w:type="character" w:customStyle="1" w:styleId="ff5">
    <w:name w:val="ff5"/>
    <w:basedOn w:val="a0"/>
    <w:rsid w:val="00F77C86"/>
  </w:style>
  <w:style w:type="character" w:customStyle="1" w:styleId="ff6">
    <w:name w:val="ff6"/>
    <w:basedOn w:val="a0"/>
    <w:rsid w:val="00F77C86"/>
  </w:style>
  <w:style w:type="paragraph" w:customStyle="1" w:styleId="c52">
    <w:name w:val="c52"/>
    <w:basedOn w:val="a"/>
    <w:uiPriority w:val="99"/>
    <w:qFormat/>
    <w:rsid w:val="00F7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3A4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3A4ABA"/>
  </w:style>
  <w:style w:type="character" w:customStyle="1" w:styleId="c20">
    <w:name w:val="c20"/>
    <w:basedOn w:val="a0"/>
    <w:rsid w:val="003A4ABA"/>
  </w:style>
  <w:style w:type="character" w:customStyle="1" w:styleId="c0">
    <w:name w:val="c0"/>
    <w:basedOn w:val="a0"/>
    <w:rsid w:val="003A4ABA"/>
  </w:style>
  <w:style w:type="paragraph" w:customStyle="1" w:styleId="c15">
    <w:name w:val="c15"/>
    <w:basedOn w:val="a"/>
    <w:rsid w:val="003A4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3A4ABA"/>
  </w:style>
  <w:style w:type="character" w:customStyle="1" w:styleId="c10">
    <w:name w:val="c10"/>
    <w:basedOn w:val="a0"/>
    <w:rsid w:val="003A4ABA"/>
  </w:style>
  <w:style w:type="character" w:customStyle="1" w:styleId="c39">
    <w:name w:val="c39"/>
    <w:basedOn w:val="a0"/>
    <w:rsid w:val="003A4ABA"/>
  </w:style>
  <w:style w:type="character" w:customStyle="1" w:styleId="c53">
    <w:name w:val="c53"/>
    <w:basedOn w:val="a0"/>
    <w:rsid w:val="003A4ABA"/>
  </w:style>
  <w:style w:type="character" w:customStyle="1" w:styleId="c71">
    <w:name w:val="c71"/>
    <w:basedOn w:val="a0"/>
    <w:rsid w:val="003A4ABA"/>
  </w:style>
  <w:style w:type="paragraph" w:customStyle="1" w:styleId="c156">
    <w:name w:val="c156"/>
    <w:basedOn w:val="a"/>
    <w:rsid w:val="003A4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3A4A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Hu0nBwPGC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Pm-sMVfZS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90DBkTX_ftk" TargetMode="External"/><Relationship Id="rId5" Type="http://schemas.openxmlformats.org/officeDocument/2006/relationships/hyperlink" Target="https://www.youtube.com/watch?v=Ch8J57egTg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34</Pages>
  <Words>17714</Words>
  <Characters>100973</Characters>
  <Application>Microsoft Office Word</Application>
  <DocSecurity>0</DocSecurity>
  <Lines>841</Lines>
  <Paragraphs>236</Paragraphs>
  <ScaleCrop>false</ScaleCrop>
  <Company/>
  <LinksUpToDate>false</LinksUpToDate>
  <CharactersWithSpaces>118451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ADMIN</cp:lastModifiedBy>
  <cp:revision>6</cp:revision>
  <dcterms:created xsi:type="dcterms:W3CDTF">2024-05-27T09:58:00Z</dcterms:created>
  <dcterms:modified xsi:type="dcterms:W3CDTF">2024-05-28T17:08:00Z</dcterms:modified>
</cp:coreProperties>
</file>